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МБОУ СОШ № 19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.Б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родово</w:t>
      </w:r>
      <w:proofErr w:type="spellEnd"/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директору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Четырёвой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Е.А.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от___________________________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отчество)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8"/>
          <w:szCs w:val="28"/>
          <w:highlight w:val="yellow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Calibri"/>
          <w:highlight w:val="yellow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Calibri"/>
          <w:highlight w:val="yellow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476554" w:rsidRDefault="00476554" w:rsidP="00476554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</w:t>
      </w:r>
    </w:p>
    <w:p w:rsidR="00476554" w:rsidRDefault="00476554" w:rsidP="00476554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</w:rPr>
        <w:t>(фамилия, имя, отчество  ребенка; полная дата рождения)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_________________________________________________________________ </w:t>
      </w:r>
    </w:p>
    <w:p w:rsidR="00476554" w:rsidRDefault="00476554" w:rsidP="00476554">
      <w:pPr>
        <w:pStyle w:val="a3"/>
        <w:spacing w:before="0" w:beforeAutospacing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(загородный оздоровительный лагерь, санаторий, санаторный оздоровительный лагерь, лагерь дневного пребывания)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на период ________________________________________________________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(смена)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 себе сообщаю следующие сведения (описание ситуации, связанной с принадлежностью ребенка к той или иной категории): __________________________________________________________________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Прошу информировать меня о ходе предоставления муниципальной услуги (отметить любым значком):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6096" w:hanging="6096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По адресу электронной почты: 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По телефону: ____________________________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proofErr w:type="gramStart"/>
      <w:r>
        <w:rPr>
          <w:rFonts w:ascii="Liberation Serif" w:hAnsi="Liberation Serif" w:cs="Calibri"/>
          <w:sz w:val="28"/>
          <w:szCs w:val="28"/>
        </w:rPr>
        <w:t>Согласен</w:t>
      </w:r>
      <w:proofErr w:type="gramEnd"/>
      <w:r>
        <w:rPr>
          <w:rFonts w:ascii="Liberation Serif" w:hAnsi="Liberation Serif" w:cs="Calibri"/>
          <w:sz w:val="28"/>
          <w:szCs w:val="28"/>
        </w:rPr>
        <w:t xml:space="preserve"> на предоставление подлинников документов другим законным представителем ребенка _______________________________________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Calibri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__________________(подпись заявителя)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Calibri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__________________(дата подачи заявления)</w:t>
      </w: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76554" w:rsidRDefault="00476554" w:rsidP="004765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232A9" w:rsidRDefault="009232A9"/>
    <w:sectPr w:rsidR="009232A9" w:rsidSect="00476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476554"/>
    <w:rsid w:val="00476554"/>
    <w:rsid w:val="0092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2025-04-01T09:57:00Z</dcterms:created>
  <dcterms:modified xsi:type="dcterms:W3CDTF">2025-04-01T10:02:00Z</dcterms:modified>
</cp:coreProperties>
</file>