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EF53B" w14:textId="7550E172" w:rsidR="006E1C11" w:rsidRPr="006E1C11" w:rsidRDefault="006E1C11" w:rsidP="006E1C1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58247F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6E1C11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общеобразовательное учреждение –                                  </w:t>
      </w:r>
    </w:p>
    <w:p w14:paraId="44911D47" w14:textId="30348A73" w:rsidR="006E1C11" w:rsidRPr="006E1C11" w:rsidRDefault="006E1C11" w:rsidP="006E1C1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средняя общеобразовательная школа№1</w:t>
      </w:r>
      <w:r w:rsidR="0058247F">
        <w:rPr>
          <w:rFonts w:ascii="Times New Roman" w:hAnsi="Times New Roman" w:cs="Times New Roman"/>
          <w:sz w:val="28"/>
          <w:szCs w:val="28"/>
          <w:lang w:eastAsia="ru-RU"/>
        </w:rPr>
        <w:t>9 г. _</w:t>
      </w:r>
    </w:p>
    <w:p w14:paraId="3C76E9A8" w14:textId="77777777" w:rsidR="006E1C11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EBBE47" w14:textId="77777777" w:rsidR="006E1C11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F81FBB" w14:textId="77777777" w:rsidR="006E1C11" w:rsidRDefault="006E1C11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3A35BF" w14:textId="2BEF9A1D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>«Утверждено»</w:t>
      </w:r>
    </w:p>
    <w:p w14:paraId="722CAA89" w14:textId="6AB02A6D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>директор МОУ-СОШ№1</w:t>
      </w:r>
      <w:r w:rsidR="0058247F">
        <w:rPr>
          <w:rFonts w:ascii="Times New Roman" w:hAnsi="Times New Roman" w:cs="Times New Roman"/>
          <w:sz w:val="28"/>
          <w:szCs w:val="28"/>
          <w:lang w:eastAsia="ru-RU"/>
        </w:rPr>
        <w:t>9</w:t>
      </w:r>
    </w:p>
    <w:p w14:paraId="2CB617CC" w14:textId="750B147D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>г. __________</w:t>
      </w:r>
    </w:p>
    <w:p w14:paraId="451DFF8A" w14:textId="468A63B2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>_____________ /____________/</w:t>
      </w:r>
    </w:p>
    <w:p w14:paraId="461F7C01" w14:textId="577683B9" w:rsidR="00767F82" w:rsidRPr="006E1C11" w:rsidRDefault="00767F82" w:rsidP="00767F8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E1C11">
        <w:rPr>
          <w:rFonts w:ascii="Times New Roman" w:hAnsi="Times New Roman" w:cs="Times New Roman"/>
          <w:sz w:val="28"/>
          <w:szCs w:val="28"/>
          <w:lang w:eastAsia="ru-RU"/>
        </w:rPr>
        <w:t>приказ№___ от ____________</w:t>
      </w:r>
    </w:p>
    <w:p w14:paraId="3107BCC4" w14:textId="77777777" w:rsidR="00767F82" w:rsidRPr="006E1C11" w:rsidRDefault="00767F82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24"/>
          <w:szCs w:val="24"/>
          <w:lang w:eastAsia="ru-RU"/>
        </w:rPr>
      </w:pPr>
    </w:p>
    <w:p w14:paraId="6B93946C" w14:textId="24BE37C0" w:rsidR="002103D0" w:rsidRPr="006E1C11" w:rsidRDefault="002103D0" w:rsidP="006E1C1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</w:pP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План мероприятий по правовому воспитанию школьников </w:t>
      </w:r>
      <w:r w:rsidR="00767F82"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       </w:t>
      </w: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на </w:t>
      </w:r>
      <w:r w:rsidR="0058247F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2024-2025 </w:t>
      </w:r>
      <w:bookmarkStart w:id="0" w:name="_GoBack"/>
      <w:bookmarkEnd w:id="0"/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учебный</w:t>
      </w:r>
      <w:r w:rsidR="00767F82"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 xml:space="preserve"> </w:t>
      </w:r>
      <w:r w:rsidRPr="006E1C11">
        <w:rPr>
          <w:rFonts w:ascii="Times New Roman" w:eastAsia="Times New Roman" w:hAnsi="Times New Roman" w:cs="Times New Roman"/>
          <w:bCs/>
          <w:color w:val="222222"/>
          <w:spacing w:val="-2"/>
          <w:kern w:val="36"/>
          <w:sz w:val="28"/>
          <w:szCs w:val="28"/>
          <w:lang w:eastAsia="ru-RU"/>
        </w:rPr>
        <w:t>год</w:t>
      </w:r>
    </w:p>
    <w:p w14:paraId="17B1D5C5" w14:textId="5F5D1865" w:rsidR="002103D0" w:rsidRPr="006E1C11" w:rsidRDefault="002103D0" w:rsidP="00767F82">
      <w:pPr>
        <w:spacing w:after="225" w:line="240" w:lineRule="auto"/>
        <w:ind w:left="-567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10765" w:type="dxa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851"/>
        <w:gridCol w:w="2403"/>
        <w:gridCol w:w="2470"/>
        <w:gridCol w:w="2291"/>
        <w:gridCol w:w="1523"/>
      </w:tblGrid>
      <w:tr w:rsidR="002103D0" w:rsidRPr="00767F82" w14:paraId="3C80D812" w14:textId="77777777" w:rsidTr="00767F82">
        <w:trPr>
          <w:jc w:val="center"/>
        </w:trPr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294A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D72F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60D6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D473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1EC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BD40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103D0" w:rsidRPr="00767F82" w14:paraId="5BC0B5F6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DFCB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59C1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2693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A24D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форум «Безопасность общества – моя безопасность»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3194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C965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76DC4B0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11923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2CE0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7978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предотвращения самоубийств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DB2F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«Жить здорово!»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8B20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преодолевать жизненные трудности, находить выход из проблемных ситуаций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1DA9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</w:tr>
      <w:tr w:rsidR="002103D0" w:rsidRPr="00767F82" w14:paraId="1AA9AAC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36C911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C91A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D877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демократии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2D67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«Уроки демократии»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A853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активной гражданской позиции, правового самосознания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4B39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</w:tr>
      <w:tr w:rsidR="002103D0" w:rsidRPr="00767F82" w14:paraId="21429F3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A0A4E3D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87D3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84E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Мира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CE0A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«День мира. Мир начинается с тебя» 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78E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E51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2A725ACE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20B5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A021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E0A8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пожилых людей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6103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«Бабушка рядышком с дедушкой»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9ED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окружающим людям, сформированность уважения к людям пожилого возраста, милосердия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511A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1–6-е</w:t>
            </w:r>
          </w:p>
        </w:tc>
      </w:tr>
      <w:tr w:rsidR="002103D0" w:rsidRPr="00767F82" w14:paraId="4F249668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0125A5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09CB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8DB8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ненасилия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B3A6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«Дети против ненависти».</w:t>
            </w:r>
          </w:p>
          <w:p w14:paraId="597CC2F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детского рисунка о дружбе «Это мой мир и мои друзья»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011B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5463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04FE1C0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AB048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A56D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3144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Организации Объединенных Наций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CF5C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«Час ООН»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CB56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 и гражданское самосознание, личная ответственность за будущее страны и мира, готовность к взаимовыручке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8AE9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7–11-е</w:t>
            </w:r>
          </w:p>
        </w:tc>
      </w:tr>
      <w:tr w:rsidR="002103D0" w:rsidRPr="00767F82" w14:paraId="1A1B10DF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3866EE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A228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C49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жертв политических репрессий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D9D2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«Суровая драма народа».</w:t>
            </w:r>
          </w:p>
          <w:p w14:paraId="6B429CC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в рамках курса «История России»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6A18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отношении к человеку, его правам и свободам как высшей ценности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F299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</w:tr>
      <w:tr w:rsidR="002103D0" w:rsidRPr="00767F82" w14:paraId="574C59E7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309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BF4A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594C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904D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«Вместе мы сильны»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B533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страны; ценностные ориентиры, основанные на признании равноправия народов, единства разнообразных культур, на осознании необходимости поддержания гражданского мира и согласия и своей ответственности за судьбу страны перед нынешними и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грядущими поколениями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45E2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1–11-е</w:t>
            </w:r>
          </w:p>
        </w:tc>
      </w:tr>
      <w:tr w:rsidR="002103D0" w:rsidRPr="00767F82" w14:paraId="45E0D9B3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21D00E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77A7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1BE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против фашизма, расизма и антисемитизма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1944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Онлайн-акция «Мы помним Холокост»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38B5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признании равноправия народов, единства разнообразных культур,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      </w:r>
          </w:p>
          <w:p w14:paraId="49747C9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B8DF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0B82597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E0C73A1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CCB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6D2F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молодежи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7AE6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викторина «Мы – молодежь!»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ACED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развитии различных сторон жизни общества, в благополучии и процветании своей страны; ценностные ориентиры, основанные на убежденности в важности для общества семьи и семейных традиций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8F6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9–11-е</w:t>
            </w:r>
          </w:p>
        </w:tc>
      </w:tr>
      <w:tr w:rsidR="002103D0" w:rsidRPr="00767F82" w14:paraId="1D5242DF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AE777E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AE0D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00AC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день, посвященный толерантности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DEDE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«Возьмемся за руки, друзья»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CB1E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признании равноправия народов, единства разнообразных культур, на осознании необходимости поддержания гражданского мира и согласия и своей ответственности за судьбу страны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0BA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1–7-е</w:t>
            </w:r>
          </w:p>
        </w:tc>
      </w:tr>
      <w:tr w:rsidR="002103D0" w:rsidRPr="00767F82" w14:paraId="6D5A14E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DC1902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8642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7F55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ребенка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B6F5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«Волшебный мир детства»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AE53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себе и другим людям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2891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1–8-е</w:t>
            </w:r>
          </w:p>
        </w:tc>
      </w:tr>
      <w:tr w:rsidR="002103D0" w:rsidRPr="00767F82" w14:paraId="60BBD275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0C00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3ABC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1C5F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со СПИДом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451F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«СПИД: что должен знать каждый»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89A1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своему здоровью; готовность противостоять негативному отношению к людям, больным СПИДом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D25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7–11-е</w:t>
            </w:r>
          </w:p>
        </w:tc>
      </w:tr>
      <w:tr w:rsidR="002103D0" w:rsidRPr="00767F82" w14:paraId="470D83E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085BF3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5DD0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E12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54C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«Среда, доступная для всех»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16B8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отношение к человеческой жизни; готовность противостоять негативному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отношению к инвалидам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6FE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1–11-е</w:t>
            </w:r>
          </w:p>
        </w:tc>
      </w:tr>
      <w:tr w:rsidR="002103D0" w:rsidRPr="00767F82" w14:paraId="6CAECFD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C8A70FC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D709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5A3E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коррупцией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EAF1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«Что такое коррупция».</w:t>
            </w:r>
          </w:p>
          <w:p w14:paraId="122FBFB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«Есть ли общество без коррупции»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B202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страны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D73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2–7-е</w:t>
            </w:r>
          </w:p>
          <w:p w14:paraId="3AEF0ED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197BC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</w:tr>
      <w:tr w:rsidR="002103D0" w:rsidRPr="00767F82" w14:paraId="5E8A0C10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696F8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8B40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E976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 человека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2383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«Право на образование: история и современность»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4211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6AAF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</w:tr>
      <w:tr w:rsidR="002103D0" w:rsidRPr="00767F82" w14:paraId="55C3428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FDBA72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6923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30F2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8611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«Мы – граждане России!»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0C19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Мотивированность и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общества, в благополучии и процветании своей страны; ценностные ориентиры, основанные на идеях патриотизма, любви и уважения к Отечеству, на отношении к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человеку, его правам и свободам как высшей ценности, на стремлении к укреплению исторически сложившегося государственного единства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6F6D5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1–11-е</w:t>
            </w:r>
          </w:p>
        </w:tc>
      </w:tr>
      <w:tr w:rsidR="002103D0" w:rsidRPr="00767F82" w14:paraId="0E77F35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EDD1D2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4134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511F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солидарности людей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21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посвященные Дню солидарности людей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3E73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отстаивать гражданскую позицию; ценностное отношение к миру, людям и себе; готовность к взаимной ответственности, взаимопомощи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B47A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2BD9A87D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EE9C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B78B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212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мира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5C0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Онлайн-концерт «Мир, который нужен нам»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98C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будущем; заинтересованность в благополучии и процветании своей страны; ценностные ориентиры, основанные на идеях патриотизма, любви и уважения к Отечеству, на уважительном и бережном отношении к человеку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F401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700E322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82194D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8806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2F05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прокуратуры в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C372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встреча с сотрудниками правоохранительных органов «Профессия – следователь»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C36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Готовность обучающихся к саморазвитию и самообразованию на основе мотивации к обучению и познанию. Способность к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843D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8–11-е</w:t>
            </w:r>
          </w:p>
        </w:tc>
      </w:tr>
      <w:tr w:rsidR="002103D0" w:rsidRPr="00767F82" w14:paraId="5698A980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A6760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ADA8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6F8F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безопасного интернета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0676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Рунета в школе. Конкурс плакатов «Моя цифровая безопасность»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1BA75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ценности здорового и безопасного образа жизни. Интериоризация правил индивидуального и коллективного безопасного поведения.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0AF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746A706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9AB6E04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8531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5A3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работников транспортной полиции России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6282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дает дорога: день транспортной безопасности»: познавательные игры, встречи с сотрудниками транспортной полиции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E318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Правовая культура, безопасное поведение в природной и техногенной среде. Знание правил безопасного поведения в школе, быту, на отдыхе, городской среде, понимание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их выполнения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E38E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1–4-е</w:t>
            </w:r>
          </w:p>
        </w:tc>
      </w:tr>
      <w:tr w:rsidR="002103D0" w:rsidRPr="00767F82" w14:paraId="34CFD744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26701E0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FBBE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94CD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социальной справедливости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2684F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«Право. Правда. Справедливость»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8BB6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ориентиры, основанные на отношении к человеку, его правам и свободам как высшей ценности, на стремлении к укреплению исторически сложившегося государственного единства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AEC1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</w:tr>
      <w:tr w:rsidR="002103D0" w:rsidRPr="00767F82" w14:paraId="058C30BA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4822C4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9CB8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1E02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1C19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военных профессий «Есть такая профессия – Родину защищать»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1B996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к саморазвитию и самообразованию на основе мотивации к обучению и познанию.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8504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6ABD05AC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5F1E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D7E2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2D229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за права женщин и международный мир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4C9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час «О женщинах и Международном женском дне»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FB51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Ценностные ориентиры, основанные на отношении к человеку, его правам и свободам как высшей ценности. Информационная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понимание информации как средства развития собственного кругозора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2FC7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5–11-е</w:t>
            </w:r>
          </w:p>
        </w:tc>
      </w:tr>
      <w:tr w:rsidR="002103D0" w:rsidRPr="00767F82" w14:paraId="78CEEB5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08F9583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7B05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5974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прав потребителей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A7C0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«Защита прав потребителя»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4F99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потребительской грамотности и потребительской культуры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75ED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</w:tr>
      <w:tr w:rsidR="002103D0" w:rsidRPr="00767F82" w14:paraId="11B58C2C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269AF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4622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568C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за ликвидацию расовой дискриминации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062A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«Борьбе с фашизмом посвящается»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5261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210A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41085969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CCF1BC5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693FB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E1FB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4110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научная конференция «Экологические правонарушения: предупреждение и ответственность»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D964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ценности здорового и безопасного образа жизни. Интериоризация правил индивидуального и коллективного безопасного поведения в чрезвычайных ситуациях, которые угрожают жизни и здоровью людей. Сформированность основ экологической культуры, наличие опыта экологически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ориентированной рефлексивно-оценочной и практической деятельности в жизненных ситуациях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A004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5–11-е</w:t>
            </w:r>
          </w:p>
        </w:tc>
      </w:tr>
      <w:tr w:rsidR="002103D0" w:rsidRPr="00767F82" w14:paraId="644EF0F6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85AF9E4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19D7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3690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права на установление истины в отношении грубых нарушений прав человека и достоинства жертв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1EA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классные часы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75EC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AE2E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7–11-е</w:t>
            </w:r>
          </w:p>
        </w:tc>
      </w:tr>
      <w:tr w:rsidR="002103D0" w:rsidRPr="00767F82" w14:paraId="62A30BBE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37EE6AF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48E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8514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внутренних войск МВД РФ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E1F65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«Наша служба и опасна, и трудна» в рамках профориентации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5402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к саморазвитию и самообразованию на основе мотивации к обучению и познанию.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9EC8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</w:tr>
      <w:tr w:rsidR="002103D0" w:rsidRPr="00767F82" w14:paraId="49241C78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6740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E21F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A9A8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7596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«Люди мира, на минуту встаньте…»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CAF6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      </w:r>
          </w:p>
          <w:p w14:paraId="12B137F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человеческой жизни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BDD4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1–11-е</w:t>
            </w:r>
          </w:p>
        </w:tc>
      </w:tr>
      <w:tr w:rsidR="002103D0" w:rsidRPr="00767F82" w14:paraId="1631727B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9650C3A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2BE6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9E304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F17F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«День выборов»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7487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Мотивированность и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36F4C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5–11-е</w:t>
            </w:r>
          </w:p>
        </w:tc>
      </w:tr>
      <w:tr w:rsidR="002103D0" w:rsidRPr="00767F82" w14:paraId="481A80D9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201912F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B69E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A94B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солидарности молодежи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914F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час «История Международного дня солидарности молодежи»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7113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B5221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</w:tr>
      <w:tr w:rsidR="002103D0" w:rsidRPr="00767F82" w14:paraId="3D3B811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CDDBE6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9E2F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040FF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интеллектуальной собственности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55D7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Информационный час к Международному дню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интеллектуальной собственности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F2C7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Сформированность значимых социальных и межличностных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отношений, ценностно-смысловых установок, отражающих личностную позицию по отношению к интеллектуальной собственности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9BED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10–11-е</w:t>
            </w:r>
          </w:p>
        </w:tc>
      </w:tr>
      <w:tr w:rsidR="002103D0" w:rsidRPr="00767F82" w14:paraId="2F8B55E3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D35B4B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2183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8239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A2C7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 «Парламентаризм в России»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8146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культура, направленность на активное и созидательное участие в будущем в общественной и государственной жизни; заинтересованность в развитии различных сторон жизни общества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3074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</w:tr>
      <w:tr w:rsidR="002103D0" w:rsidRPr="00767F82" w14:paraId="419EE433" w14:textId="77777777" w:rsidTr="00767F82">
        <w:trPr>
          <w:jc w:val="center"/>
        </w:trPr>
        <w:tc>
          <w:tcPr>
            <w:tcW w:w="122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AA6B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B0F6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DBAAF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B259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Командная игра на знание трудовых прав несовершеннолетних «Кадры решают все!»: встреча команды «работодателей» с командой «работников»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EEE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Освоенность социальных норм, правил поведения, ролей и форм социальной жизни в группах и сообществах. Готовность и способность вести диалог с другими людьми и достигать в нем взаимопонимания. Сформированность уважительного отношения к труду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A9EE8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8–11-е</w:t>
            </w:r>
          </w:p>
        </w:tc>
      </w:tr>
      <w:tr w:rsidR="002103D0" w:rsidRPr="00767F82" w14:paraId="7343F41C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A5620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E76C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011D4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Красного Креста и Красного Полумесяца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88C1F7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«Под знаком Красного Креста»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5F34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Сформированность ценности здорового и безопасного образа жизни. Ценностные ориентиры, основанные на отношении к человеку.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Сформированность гуманного отношения к страдающим как жизненного принципа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D3B14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8–11-е</w:t>
            </w:r>
          </w:p>
        </w:tc>
      </w:tr>
      <w:tr w:rsidR="002103D0" w:rsidRPr="00767F82" w14:paraId="203426C2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0F8CCC9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5032D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E7AC1E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2BB6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закона «Семейный кодекс РФ»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C940B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культура, ценностные ориентиры, основанные на убежденности в важности для общества семьи и семейных традиций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84F3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9–11-е</w:t>
            </w:r>
          </w:p>
        </w:tc>
      </w:tr>
      <w:tr w:rsidR="002103D0" w:rsidRPr="00767F82" w14:paraId="48EB4F27" w14:textId="77777777" w:rsidTr="00767F82">
        <w:trPr>
          <w:jc w:val="center"/>
        </w:trPr>
        <w:tc>
          <w:tcPr>
            <w:tcW w:w="122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BFAD48" w14:textId="77777777" w:rsidR="002103D0" w:rsidRPr="00767F82" w:rsidRDefault="002103D0" w:rsidP="00210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75D99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7EAA7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службы по делам несовершеннолетних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FA3E6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«Следствие ведут колобки»: правила поведения в общественных местах (квест, путешествие-викторина)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F9F9F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Освоенность социальных норм, правил поведения, ролей и форм социальной жизни в группах и сообществах. Сформированность ценности здорового и безопасного образа жизни. Интериоризация правил индивидуального и коллективного безопасного поведения в чрезвычайных ситуациях, которые угрожают жизни и здоровью людей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B745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5–7-е</w:t>
            </w:r>
          </w:p>
        </w:tc>
      </w:tr>
      <w:tr w:rsidR="002103D0" w:rsidRPr="00767F82" w14:paraId="100BAFA5" w14:textId="77777777" w:rsidTr="00767F82">
        <w:trPr>
          <w:jc w:val="center"/>
        </w:trPr>
        <w:tc>
          <w:tcPr>
            <w:tcW w:w="12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85653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468C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FD342E0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95CE5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24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DAF0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пожаловать, или Посторонним вход разрешен»: работа выездной юридической клиники студентов в школе</w:t>
            </w:r>
          </w:p>
        </w:tc>
        <w:tc>
          <w:tcPr>
            <w:tcW w:w="22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B632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Признание неотчуждаемости основных прав и свобод человека, которые принадлежат каждому от рождения, готовность осуществлять собственные права и свободы без </w:t>
            </w: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прав и свобод других лиц. Правовая и политическая грамотность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D672A" w14:textId="77777777" w:rsidR="002103D0" w:rsidRPr="00767F82" w:rsidRDefault="002103D0" w:rsidP="002103D0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7–11-е</w:t>
            </w:r>
          </w:p>
        </w:tc>
      </w:tr>
    </w:tbl>
    <w:p w14:paraId="43FCA411" w14:textId="77777777" w:rsidR="00B522E4" w:rsidRPr="00767F82" w:rsidRDefault="0058247F">
      <w:pPr>
        <w:rPr>
          <w:rFonts w:ascii="Times New Roman" w:hAnsi="Times New Roman" w:cs="Times New Roman"/>
          <w:sz w:val="24"/>
          <w:szCs w:val="24"/>
        </w:rPr>
      </w:pPr>
    </w:p>
    <w:sectPr w:rsidR="00B522E4" w:rsidRPr="00767F82" w:rsidSect="00767F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D4"/>
    <w:rsid w:val="002103D0"/>
    <w:rsid w:val="002E7BD4"/>
    <w:rsid w:val="004E07C2"/>
    <w:rsid w:val="0058247F"/>
    <w:rsid w:val="006E1C11"/>
    <w:rsid w:val="00767F82"/>
    <w:rsid w:val="009A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5898"/>
  <w15:chartTrackingRefBased/>
  <w15:docId w15:val="{2C75D4AE-6543-4F5D-9494-7F26575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70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2064</Words>
  <Characters>11765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План мероприятий по правовому воспитанию школьников                             </vt:lpstr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Пользователь</cp:lastModifiedBy>
  <cp:revision>6</cp:revision>
  <dcterms:created xsi:type="dcterms:W3CDTF">2023-08-03T06:40:00Z</dcterms:created>
  <dcterms:modified xsi:type="dcterms:W3CDTF">2024-06-04T06:56:00Z</dcterms:modified>
</cp:coreProperties>
</file>