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F53B" w14:textId="7550E172" w:rsidR="006E1C11" w:rsidRPr="006E1C11" w:rsidRDefault="006E1C11" w:rsidP="006E1C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1C1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58247F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6E1C11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–                                  </w:t>
      </w:r>
    </w:p>
    <w:p w14:paraId="44911D47" w14:textId="30348A73" w:rsidR="006E1C11" w:rsidRPr="006E1C11" w:rsidRDefault="006E1C11" w:rsidP="006E1C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1C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средняя общеобразовательная школа№1</w:t>
      </w:r>
      <w:r w:rsidR="0058247F">
        <w:rPr>
          <w:rFonts w:ascii="Times New Roman" w:hAnsi="Times New Roman" w:cs="Times New Roman"/>
          <w:sz w:val="28"/>
          <w:szCs w:val="28"/>
          <w:lang w:eastAsia="ru-RU"/>
        </w:rPr>
        <w:t>9 г. _</w:t>
      </w:r>
    </w:p>
    <w:p w14:paraId="3C76E9A8" w14:textId="77777777" w:rsidR="006E1C11" w:rsidRDefault="006E1C11" w:rsidP="00767F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EBBE47" w14:textId="77777777" w:rsidR="006E1C11" w:rsidRDefault="006E1C11" w:rsidP="00767F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F81FBB" w14:textId="77777777" w:rsidR="006E1C11" w:rsidRDefault="006E1C11" w:rsidP="00767F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3A35BF" w14:textId="2BEF9A1D" w:rsidR="00767F82" w:rsidRPr="006E1C11" w:rsidRDefault="00767F82" w:rsidP="00767F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1C11">
        <w:rPr>
          <w:rFonts w:ascii="Times New Roman" w:hAnsi="Times New Roman" w:cs="Times New Roman"/>
          <w:sz w:val="28"/>
          <w:szCs w:val="28"/>
          <w:lang w:eastAsia="ru-RU"/>
        </w:rPr>
        <w:t>«Утверждено»</w:t>
      </w:r>
    </w:p>
    <w:p w14:paraId="722CAA89" w14:textId="6AB02A6D" w:rsidR="00767F82" w:rsidRPr="006E1C11" w:rsidRDefault="00767F82" w:rsidP="00767F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1C11">
        <w:rPr>
          <w:rFonts w:ascii="Times New Roman" w:hAnsi="Times New Roman" w:cs="Times New Roman"/>
          <w:sz w:val="28"/>
          <w:szCs w:val="28"/>
          <w:lang w:eastAsia="ru-RU"/>
        </w:rPr>
        <w:t>директор МОУ-СОШ№1</w:t>
      </w:r>
      <w:r w:rsidR="0058247F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14:paraId="2CB617CC" w14:textId="750B147D" w:rsidR="00767F82" w:rsidRPr="006E1C11" w:rsidRDefault="00767F82" w:rsidP="00767F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1C11">
        <w:rPr>
          <w:rFonts w:ascii="Times New Roman" w:hAnsi="Times New Roman" w:cs="Times New Roman"/>
          <w:sz w:val="28"/>
          <w:szCs w:val="28"/>
          <w:lang w:eastAsia="ru-RU"/>
        </w:rPr>
        <w:t>г. __________</w:t>
      </w:r>
    </w:p>
    <w:p w14:paraId="451DFF8A" w14:textId="468A63B2" w:rsidR="00767F82" w:rsidRPr="006E1C11" w:rsidRDefault="00767F82" w:rsidP="00767F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1C11">
        <w:rPr>
          <w:rFonts w:ascii="Times New Roman" w:hAnsi="Times New Roman" w:cs="Times New Roman"/>
          <w:sz w:val="28"/>
          <w:szCs w:val="28"/>
          <w:lang w:eastAsia="ru-RU"/>
        </w:rPr>
        <w:t>_____________ /____________/</w:t>
      </w:r>
    </w:p>
    <w:p w14:paraId="461F7C01" w14:textId="577683B9" w:rsidR="00767F82" w:rsidRPr="006E1C11" w:rsidRDefault="00767F82" w:rsidP="00767F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1C11">
        <w:rPr>
          <w:rFonts w:ascii="Times New Roman" w:hAnsi="Times New Roman" w:cs="Times New Roman"/>
          <w:sz w:val="28"/>
          <w:szCs w:val="28"/>
          <w:lang w:eastAsia="ru-RU"/>
        </w:rPr>
        <w:t>приказ№___ от ____________</w:t>
      </w:r>
    </w:p>
    <w:p w14:paraId="3107BCC4" w14:textId="77777777" w:rsidR="00767F82" w:rsidRPr="006E1C11" w:rsidRDefault="00767F82" w:rsidP="006E1C1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</w:pPr>
    </w:p>
    <w:p w14:paraId="6B93946C" w14:textId="24BE37C0" w:rsidR="002103D0" w:rsidRPr="006E1C11" w:rsidRDefault="002103D0" w:rsidP="006E1C1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22222"/>
          <w:spacing w:val="-2"/>
          <w:kern w:val="36"/>
          <w:sz w:val="28"/>
          <w:szCs w:val="28"/>
          <w:lang w:eastAsia="ru-RU"/>
        </w:rPr>
      </w:pPr>
      <w:r w:rsidRPr="006E1C11">
        <w:rPr>
          <w:rFonts w:ascii="Times New Roman" w:eastAsia="Times New Roman" w:hAnsi="Times New Roman" w:cs="Times New Roman"/>
          <w:bCs/>
          <w:color w:val="222222"/>
          <w:spacing w:val="-2"/>
          <w:kern w:val="36"/>
          <w:sz w:val="28"/>
          <w:szCs w:val="28"/>
          <w:lang w:eastAsia="ru-RU"/>
        </w:rPr>
        <w:t>План мероприятий по правовому воспитанию школьников </w:t>
      </w:r>
      <w:r w:rsidR="00767F82" w:rsidRPr="006E1C11">
        <w:rPr>
          <w:rFonts w:ascii="Times New Roman" w:eastAsia="Times New Roman" w:hAnsi="Times New Roman" w:cs="Times New Roman"/>
          <w:bCs/>
          <w:color w:val="222222"/>
          <w:spacing w:val="-2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6E1C11">
        <w:rPr>
          <w:rFonts w:ascii="Times New Roman" w:eastAsia="Times New Roman" w:hAnsi="Times New Roman" w:cs="Times New Roman"/>
          <w:bCs/>
          <w:color w:val="222222"/>
          <w:spacing w:val="-2"/>
          <w:kern w:val="36"/>
          <w:sz w:val="28"/>
          <w:szCs w:val="28"/>
          <w:lang w:eastAsia="ru-RU"/>
        </w:rPr>
        <w:t xml:space="preserve">        </w:t>
      </w:r>
      <w:r w:rsidRPr="006E1C11">
        <w:rPr>
          <w:rFonts w:ascii="Times New Roman" w:eastAsia="Times New Roman" w:hAnsi="Times New Roman" w:cs="Times New Roman"/>
          <w:bCs/>
          <w:color w:val="222222"/>
          <w:spacing w:val="-2"/>
          <w:kern w:val="36"/>
          <w:sz w:val="28"/>
          <w:szCs w:val="28"/>
          <w:lang w:eastAsia="ru-RU"/>
        </w:rPr>
        <w:t>на </w:t>
      </w:r>
      <w:r w:rsidR="0058247F">
        <w:rPr>
          <w:rFonts w:ascii="Times New Roman" w:eastAsia="Times New Roman" w:hAnsi="Times New Roman" w:cs="Times New Roman"/>
          <w:bCs/>
          <w:color w:val="222222"/>
          <w:spacing w:val="-2"/>
          <w:kern w:val="36"/>
          <w:sz w:val="28"/>
          <w:szCs w:val="28"/>
          <w:lang w:eastAsia="ru-RU"/>
        </w:rPr>
        <w:t xml:space="preserve">2024-2025 </w:t>
      </w:r>
      <w:bookmarkStart w:id="0" w:name="_GoBack"/>
      <w:bookmarkEnd w:id="0"/>
      <w:r w:rsidRPr="006E1C11">
        <w:rPr>
          <w:rFonts w:ascii="Times New Roman" w:eastAsia="Times New Roman" w:hAnsi="Times New Roman" w:cs="Times New Roman"/>
          <w:bCs/>
          <w:color w:val="222222"/>
          <w:spacing w:val="-2"/>
          <w:kern w:val="36"/>
          <w:sz w:val="28"/>
          <w:szCs w:val="28"/>
          <w:lang w:eastAsia="ru-RU"/>
        </w:rPr>
        <w:t>учебный</w:t>
      </w:r>
      <w:r w:rsidR="00767F82" w:rsidRPr="006E1C11">
        <w:rPr>
          <w:rFonts w:ascii="Times New Roman" w:eastAsia="Times New Roman" w:hAnsi="Times New Roman" w:cs="Times New Roman"/>
          <w:bCs/>
          <w:color w:val="222222"/>
          <w:spacing w:val="-2"/>
          <w:kern w:val="36"/>
          <w:sz w:val="28"/>
          <w:szCs w:val="28"/>
          <w:lang w:eastAsia="ru-RU"/>
        </w:rPr>
        <w:t xml:space="preserve"> </w:t>
      </w:r>
      <w:r w:rsidRPr="006E1C11">
        <w:rPr>
          <w:rFonts w:ascii="Times New Roman" w:eastAsia="Times New Roman" w:hAnsi="Times New Roman" w:cs="Times New Roman"/>
          <w:bCs/>
          <w:color w:val="222222"/>
          <w:spacing w:val="-2"/>
          <w:kern w:val="36"/>
          <w:sz w:val="28"/>
          <w:szCs w:val="28"/>
          <w:lang w:eastAsia="ru-RU"/>
        </w:rPr>
        <w:t>год</w:t>
      </w:r>
    </w:p>
    <w:p w14:paraId="17B1D5C5" w14:textId="5F5D1865" w:rsidR="002103D0" w:rsidRPr="006E1C11" w:rsidRDefault="002103D0" w:rsidP="00767F82">
      <w:pPr>
        <w:spacing w:after="225" w:line="240" w:lineRule="auto"/>
        <w:ind w:left="-567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10765" w:type="dxa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851"/>
        <w:gridCol w:w="2403"/>
        <w:gridCol w:w="2470"/>
        <w:gridCol w:w="2291"/>
        <w:gridCol w:w="1523"/>
      </w:tblGrid>
      <w:tr w:rsidR="002103D0" w:rsidRPr="00767F82" w14:paraId="3C80D812" w14:textId="77777777" w:rsidTr="00767F82">
        <w:trPr>
          <w:jc w:val="center"/>
        </w:trPr>
        <w:tc>
          <w:tcPr>
            <w:tcW w:w="1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294A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D72F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0D66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D473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1EC1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BD40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2103D0" w:rsidRPr="00767F82" w14:paraId="5BC0B5F6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DFCB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59C1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2693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A24D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форум «Безопасность общества – моя безопасность»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3194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C965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76DC4B04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119236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2CE0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7978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предотвращения самоубийств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DB2F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«Жить здорово!»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8B20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преодолевать жизненные трудности, находить выход из проблемных ситуаций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1DA9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8–11-е</w:t>
            </w:r>
          </w:p>
        </w:tc>
      </w:tr>
      <w:tr w:rsidR="002103D0" w:rsidRPr="00767F82" w14:paraId="1AA9AACE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36C911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C91A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D877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демократии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2D67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«Уроки демократии»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A853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активной гражданской позиции, правового самосознания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4B39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5–11-е</w:t>
            </w:r>
          </w:p>
        </w:tc>
      </w:tr>
      <w:tr w:rsidR="002103D0" w:rsidRPr="00767F82" w14:paraId="21429F32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0A4E3D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87D3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84E9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Мира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CE0A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«День мира. Мир начинается с тебя» 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478E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E51B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2A725ACE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20B5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A021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E0A8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пожилых людей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6103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«Бабушка рядышком с дедушкой»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9ED6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окружающим людям, сформированность уважения к людям пожилого возраста, милосердия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511A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1–6-е</w:t>
            </w:r>
          </w:p>
        </w:tc>
      </w:tr>
      <w:tr w:rsidR="002103D0" w:rsidRPr="00767F82" w14:paraId="4F249668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0125A58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09CB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8DB8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ненасилия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B3A6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«Дети против ненависти».</w:t>
            </w:r>
          </w:p>
          <w:p w14:paraId="597CC2F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о дружбе «Это мой мир и мои друзья»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011B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5463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04FE1C0A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AB048C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A56D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3144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Организации Объединенных Наций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CF5C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«Час ООН»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CB56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 и гражданское самосознание, личная ответственность за будущее страны и мира, готовность к взаимовыручке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8AE9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7–11-е</w:t>
            </w:r>
          </w:p>
        </w:tc>
      </w:tr>
      <w:tr w:rsidR="002103D0" w:rsidRPr="00767F82" w14:paraId="1A1B10DF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866EEC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A228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C491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D9D2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«Суровая драма народа».</w:t>
            </w:r>
          </w:p>
          <w:p w14:paraId="6B429CC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в рамках курса «История России»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6A18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ориентиры, основанные на отношении к человеку, его правам и свободам как высшей ценности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F299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8–11-е</w:t>
            </w:r>
          </w:p>
        </w:tc>
      </w:tr>
      <w:tr w:rsidR="002103D0" w:rsidRPr="00767F82" w14:paraId="574C59E7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3096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BF4A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594C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904D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«Вместе мы сильны»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B533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Мотивированность и направленность на активное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признании равноправия народов, единства разнообразных культур, на осознании необходимости поддержания гражданского мира и согласия и своей ответственности за судьбу страны перед нынешними и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грядущими поколениями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45E2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1–11-е</w:t>
            </w:r>
          </w:p>
        </w:tc>
      </w:tr>
      <w:tr w:rsidR="002103D0" w:rsidRPr="00767F82" w14:paraId="45E0D9B3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21D00E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77A7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1BE6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против фашизма, расизма и антисемитизма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1944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Онлайн-акция «Мы помним Холокост»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38B5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ориентиры, основанные на признании равноправия народов, единства разнообразных культур,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      </w:r>
          </w:p>
          <w:p w14:paraId="49747C9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B8DF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0B825974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0C73A1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CCBE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6D2F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молодежи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7AE6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 «Мы – молодежь!»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ACED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Мотивированность и направленность на активное и созидательное участие в будущем в общественной и государственной жизни; заинтересованность не только в личном успехе, но и в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 различных сторон жизни общества, в благополучии и процветании своей страны; ценностные ориентиры, основанные на убежденности в важности для общества семьи и семейных традиций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D8F6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9–11-е</w:t>
            </w:r>
          </w:p>
        </w:tc>
      </w:tr>
      <w:tr w:rsidR="002103D0" w:rsidRPr="00767F82" w14:paraId="1D5242DF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AE777E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AE0D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0AC4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день, посвященный толерантности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DEDE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«Возьмемся за руки, друзья»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CB1E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ориентиры, основанные на признании равноправия народов, единства разнообразных культур, на осознании необходимости поддержания гражданского мира и согласия и своей ответственности за судьбу страны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0BAF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1–7-е</w:t>
            </w:r>
          </w:p>
        </w:tc>
      </w:tr>
      <w:tr w:rsidR="002103D0" w:rsidRPr="00767F82" w14:paraId="6D5A14E6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DC1902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8642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7F55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прав ребенка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B6F5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«Волшебный мир детства»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AE53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себе и другим людям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8914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1–8-е</w:t>
            </w:r>
          </w:p>
        </w:tc>
      </w:tr>
      <w:tr w:rsidR="002103D0" w:rsidRPr="00767F82" w14:paraId="60BBD275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0C00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3ABC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1C5F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451F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«СПИД: что должен знать каждый»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89A1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своему здоровью; готовность противостоять негативному отношению к людям, больным СПИДом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D254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7–11-е</w:t>
            </w:r>
          </w:p>
        </w:tc>
      </w:tr>
      <w:tr w:rsidR="002103D0" w:rsidRPr="00767F82" w14:paraId="470D83EA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085BF3A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5DD0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E126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54C6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«Среда, доступная для всех»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16B8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Ценностное отношение к человеческой жизни; готовность противостоять негативному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отношению к инвалидам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6FEE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1–11-е</w:t>
            </w:r>
          </w:p>
        </w:tc>
      </w:tr>
      <w:tr w:rsidR="002103D0" w:rsidRPr="00767F82" w14:paraId="6CAECFDE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8A70FC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D709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5A3E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коррупцией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EAF1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«Что такое коррупция».</w:t>
            </w:r>
          </w:p>
          <w:p w14:paraId="122FBFB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«Есть ли общество без коррупции»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B202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D735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2–7-е</w:t>
            </w:r>
          </w:p>
          <w:p w14:paraId="3AEF0ED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197BC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8–11-е</w:t>
            </w:r>
          </w:p>
        </w:tc>
      </w:tr>
      <w:tr w:rsidR="002103D0" w:rsidRPr="00767F82" w14:paraId="5E8A0C10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696F8A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8B40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E976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2383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научная конференция «Право на образование: история и современность»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4211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6AAF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5–11-е</w:t>
            </w:r>
          </w:p>
        </w:tc>
      </w:tr>
      <w:tr w:rsidR="002103D0" w:rsidRPr="00767F82" w14:paraId="55C3428E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FDBA72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6923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30F2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8611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«Мы – граждане России!»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0C19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Мотивированность и направленность на активное и созидательное участие в будущем в общественной и государственной жизни; заинтересованность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Отечеству, на отношении к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человеку, его правам и свободам как высшей ценности, на стремлении к укреплению исторически сложившегося государственного единства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F6D5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1–11-е</w:t>
            </w:r>
          </w:p>
        </w:tc>
      </w:tr>
      <w:tr w:rsidR="002103D0" w:rsidRPr="00767F82" w14:paraId="0E77F356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DD1D26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4134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511F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солидарности людей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E216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посвященные Дню солидарности людей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3E73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отстаивать гражданскую позицию; ценностное отношение к миру, людям и себе; готовность к взаимной ответственности, взаимопомощи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B47A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2BD9A87D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EE9C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B78B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212B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мира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5C0F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Онлайн-концерт «Мир, который нужен нам»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98C1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будущем; заинтересованность в благополучии и процветании своей страны; ценностные ориентиры, основанные на идеях патриотизма, любви и уважения к Отечеству, на уважительном и бережном отношении к человеку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F401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700E3224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2194DB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8806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2F05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прокуратуры в РФ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C372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 с сотрудниками правоохранительных органов «Профессия – следователь»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C369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обучающихся к саморазвитию и самообразованию на основе мотивации к обучению и познанию. Способность к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843D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8–11-е</w:t>
            </w:r>
          </w:p>
        </w:tc>
      </w:tr>
      <w:tr w:rsidR="002103D0" w:rsidRPr="00767F82" w14:paraId="5698A980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760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ADA8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F8F1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безопасного интернета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0676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безопасного Рунета в школе. Конкурс плакатов «Моя цифровая безопасность»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BA75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ценности здорового и безопасного образа жизни. Интериоризация правил индивидуального и коллективного безопасного поведения.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0AFE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746A7066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AB6E04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8531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95A3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транспортной полиции России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6282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дает дорога: день транспортной безопасности»: познавательные игры, встречи с сотрудниками транспортной полиции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E318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культура, безопасное поведение в природной и техногенной среде. Знание правил безопасного поведения в школе, быту, на отдыхе, городской среде, понимание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их выполнения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E38E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1–4-е</w:t>
            </w:r>
          </w:p>
        </w:tc>
      </w:tr>
      <w:tr w:rsidR="002103D0" w:rsidRPr="00767F82" w14:paraId="34CFD744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6701E0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FBBE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94CD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социальной справедливости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684F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«Право. Правда. Справедливость»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8BB6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ориентиры, основанные на отношении к человеку, его правам и свободам как высшей ценности, на стремлении к укреплению исторически сложившегося государственного единства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AEC1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5–11-е</w:t>
            </w:r>
          </w:p>
        </w:tc>
      </w:tr>
      <w:tr w:rsidR="002103D0" w:rsidRPr="00767F82" w14:paraId="058C30BA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822C4A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9CB8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1E02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1C19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военных профессий «Есть такая профессия – Родину защищать»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B996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к саморазвитию и самообразованию на основе мотивации к обучению и познанию.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8504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6ABD05AC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5F1E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D7E2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D229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за права женщин и международный мир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4C9D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час «О женщинах и Международном женском дне»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FB51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Ценностные ориентиры, основанные на отношении к человеку, его правам и свободам как высшей ценности. Информационная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понимание информации как средства развития собственного кругозора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2FC7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5–11-е</w:t>
            </w:r>
          </w:p>
        </w:tc>
      </w:tr>
      <w:tr w:rsidR="002103D0" w:rsidRPr="00767F82" w14:paraId="78CEEB52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8F9583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7B05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5974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прав потребителей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A7C0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«Защита прав потребителя»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4F99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потребительской грамотности и потребительской культуры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75ED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5–11-е</w:t>
            </w:r>
          </w:p>
        </w:tc>
      </w:tr>
      <w:tr w:rsidR="002103D0" w:rsidRPr="00767F82" w14:paraId="11B58C2C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269AFB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4622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568C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за ликвидацию расовой дискриминации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062A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«Борьбе с фашизмом посвящается»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5261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210A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41085969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CF1BC5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93FB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E1FB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4110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научная конференция «Экологические правонарушения: предупреждение и ответственность»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D964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ценности здорового и безопасного образа жизни. Интериоризация правил индивидуального и коллективного безопасного поведения в чрезвычайных ситуациях, которые угрожают жизни и здоровью людей. Сформированность основ экологической культуры, наличие опыта экологически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A004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5–11-е</w:t>
            </w:r>
          </w:p>
        </w:tc>
      </w:tr>
      <w:tr w:rsidR="002103D0" w:rsidRPr="00767F82" w14:paraId="644EF0F6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85AF9E4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19D7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3690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права на установление истины в отношении грубых нарушений прав человека и достоинства жертв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1EAB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классные часы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75EC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AE2E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7–11-е</w:t>
            </w:r>
          </w:p>
        </w:tc>
      </w:tr>
      <w:tr w:rsidR="002103D0" w:rsidRPr="00767F82" w14:paraId="62A30BBE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37EE6AF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48ED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8514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внутренних войск МВД РФ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1F65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«Наша служба и опасна, и трудна» в рамках профориентации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5402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к саморазвитию и самообразованию на основе мотивации к обучению и познанию.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9EC8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8–11-е</w:t>
            </w:r>
          </w:p>
        </w:tc>
      </w:tr>
      <w:tr w:rsidR="002103D0" w:rsidRPr="00767F82" w14:paraId="49241C78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6740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E21F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A9A8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7596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«Люди мира, на минуту встаньте…»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CAF6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  <w:p w14:paraId="12B137F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человеческой жизни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BDD4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1631727B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650C3A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2BE6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E304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F17F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«День выборов»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7487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будущем в общественной и государственной жизни; заинтересованность в развитии различных сторон жизни общества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36F4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5–11-е</w:t>
            </w:r>
          </w:p>
        </w:tc>
      </w:tr>
      <w:tr w:rsidR="002103D0" w:rsidRPr="00767F82" w14:paraId="481A80D9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01912F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B69E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A94B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солидарности молодежи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914F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«История Международного дня солидарности молодежи»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7113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на активное и созидательное участие в будущем в общественной и государственной жизни; заинтересованность в развитии различных сторон жизни общества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B522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9–11-е</w:t>
            </w:r>
          </w:p>
        </w:tc>
      </w:tr>
      <w:tr w:rsidR="002103D0" w:rsidRPr="00767F82" w14:paraId="3D3B8112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CDDBE6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9E2F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40FF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интеллектуальной собственности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55D7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Информационный час к Международному дню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интеллектуальной собственности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F2C7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Сформированность значимых социальных и межличностных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отношений, ценностно-смысловых установок, отражающих личностную позицию по отношению к интеллектуальной собственности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9BED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10–11-е</w:t>
            </w:r>
          </w:p>
        </w:tc>
      </w:tr>
      <w:tr w:rsidR="002103D0" w:rsidRPr="00767F82" w14:paraId="2F8B55E3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ED35B4B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2183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8239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парламентаризма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A2C7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 «Парламентаризм в России»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8146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культура, направленность на активное и созидательное участие в будущем в общественной и государственной жизни; заинтересованность в развитии различных сторон жизни общества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3074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9–11-е</w:t>
            </w:r>
          </w:p>
        </w:tc>
      </w:tr>
      <w:tr w:rsidR="002103D0" w:rsidRPr="00767F82" w14:paraId="419EE433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AA6B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B0F6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BAAF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Весны и Труда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B259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игра на знание трудовых прав несовершеннолетних «Кадры решают все!»: встреча команды «работодателей» с командой «работников»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EEE5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Освоенность социальных норм, правил поведения, ролей и форм социальной жизни в группах и сообществах. Готовность и способность вести диалог с другими людьми и достигать в нем взаимопонимания. Сформированность уважительного отношения к труду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A9EE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8–11-е</w:t>
            </w:r>
          </w:p>
        </w:tc>
      </w:tr>
      <w:tr w:rsidR="002103D0" w:rsidRPr="00767F82" w14:paraId="7343F41C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7A56208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E76C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011D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Красного Креста и Красного Полумесяца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8C1F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«Под знаком Красного Креста»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5F34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ценности здорового и безопасного образа жизни. Ценностные ориентиры, основанные на отношении к человеку.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 гуманного отношения к страдающим как жизненного принципа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3B14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8–11-е</w:t>
            </w:r>
          </w:p>
        </w:tc>
      </w:tr>
      <w:tr w:rsidR="002103D0" w:rsidRPr="00767F82" w14:paraId="203426C2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F8CCC9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5032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7AC1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2BB6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закона «Семейный кодекс РФ»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C940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культура, ценностные ориентиры, основанные на убежденности в важности для общества семьи и семейных традиций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84F3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9–11-е</w:t>
            </w:r>
          </w:p>
        </w:tc>
      </w:tr>
      <w:tr w:rsidR="002103D0" w:rsidRPr="00767F82" w14:paraId="48EB4F27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BFAD48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75D9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EAA7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службы по делам несовершеннолетних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FA3E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«Следствие ведут колобки»: правила поведения в общественных местах (квест, путешествие-викторина)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F9F9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Освоенность социальных норм, правил поведения, ролей и форм социальной жизни в группах и сообществах. Сформированность ценности здорового и безопасного образа жизни. Интериоризация правил индивидуального и коллективного безопасного поведения в чрезвычайных ситуациях, которые угрожают жизни и здоровью людей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B745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5–7-е</w:t>
            </w:r>
          </w:p>
        </w:tc>
      </w:tr>
      <w:tr w:rsidR="002103D0" w:rsidRPr="00767F82" w14:paraId="100BAFA5" w14:textId="77777777" w:rsidTr="00767F82">
        <w:trPr>
          <w:jc w:val="center"/>
        </w:trPr>
        <w:tc>
          <w:tcPr>
            <w:tcW w:w="1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8565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468C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FD342E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95CE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DAF0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пожаловать, или Посторонним вход разрешен»: работа выездной юридической клиники студентов в школе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FB63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неотчуждаемости основных прав и свобод человека, которые принадлежат каждому от рождения, готовность осуществлять собственные права и свободы без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прав и свобод других лиц. Правовая и политическая грамотность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D672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7–11-е</w:t>
            </w:r>
          </w:p>
        </w:tc>
      </w:tr>
    </w:tbl>
    <w:p w14:paraId="43FCA411" w14:textId="77777777" w:rsidR="00B522E4" w:rsidRPr="00767F82" w:rsidRDefault="0058247F">
      <w:pPr>
        <w:rPr>
          <w:rFonts w:ascii="Times New Roman" w:hAnsi="Times New Roman" w:cs="Times New Roman"/>
          <w:sz w:val="24"/>
          <w:szCs w:val="24"/>
        </w:rPr>
      </w:pPr>
    </w:p>
    <w:sectPr w:rsidR="00B522E4" w:rsidRPr="00767F82" w:rsidSect="00767F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D4"/>
    <w:rsid w:val="002103D0"/>
    <w:rsid w:val="002E7BD4"/>
    <w:rsid w:val="004E07C2"/>
    <w:rsid w:val="0058247F"/>
    <w:rsid w:val="006E1C11"/>
    <w:rsid w:val="00767F82"/>
    <w:rsid w:val="009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5898"/>
  <w15:chartTrackingRefBased/>
  <w15:docId w15:val="{2C75D4AE-6543-4F5D-9494-7F265754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7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2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План мероприятий по правовому воспитанию школьников                             </vt:lpstr>
    </vt:vector>
  </TitlesOfParts>
  <Company/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Пользователь</cp:lastModifiedBy>
  <cp:revision>6</cp:revision>
  <dcterms:created xsi:type="dcterms:W3CDTF">2023-08-03T06:40:00Z</dcterms:created>
  <dcterms:modified xsi:type="dcterms:W3CDTF">2024-06-04T06:56:00Z</dcterms:modified>
</cp:coreProperties>
</file>