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806CB" w14:textId="77777777" w:rsidR="00CB6163" w:rsidRDefault="00CB6163" w:rsidP="00CB6163">
      <w:bookmarkStart w:id="0" w:name="_GoBack"/>
      <w:bookmarkEnd w:id="0"/>
    </w:p>
    <w:p w14:paraId="0F8B738E" w14:textId="77777777" w:rsidR="00CB6163" w:rsidRDefault="00CB6163" w:rsidP="00CB61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«Утверждаю»</w:t>
      </w:r>
    </w:p>
    <w:p w14:paraId="73DCCDF9" w14:textId="5A7EFC5E" w:rsidR="00CB6163" w:rsidRDefault="00CB6163" w:rsidP="00CB61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862FCF">
        <w:rPr>
          <w:rFonts w:ascii="Times New Roman" w:hAnsi="Times New Roman"/>
          <w:sz w:val="24"/>
          <w:szCs w:val="24"/>
        </w:rPr>
        <w:t xml:space="preserve">                     Директор МБОУ «Школа №19</w:t>
      </w:r>
      <w:r>
        <w:rPr>
          <w:rFonts w:ascii="Times New Roman" w:hAnsi="Times New Roman"/>
          <w:sz w:val="24"/>
          <w:szCs w:val="24"/>
        </w:rPr>
        <w:t>»</w:t>
      </w:r>
    </w:p>
    <w:p w14:paraId="78D6BCEB" w14:textId="4623FFD9" w:rsidR="00CB6163" w:rsidRDefault="00862FCF" w:rsidP="00CB61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proofErr w:type="spellStart"/>
      <w:r>
        <w:rPr>
          <w:rFonts w:ascii="Times New Roman" w:hAnsi="Times New Roman"/>
          <w:sz w:val="24"/>
          <w:szCs w:val="24"/>
        </w:rPr>
        <w:t>Е.А.Четырева</w:t>
      </w:r>
      <w:proofErr w:type="spellEnd"/>
    </w:p>
    <w:p w14:paraId="611A8020" w14:textId="71126AA9" w:rsidR="00CB6163" w:rsidRDefault="00CB6163" w:rsidP="00CB61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Приказ </w:t>
      </w:r>
      <w:r w:rsidR="00862FCF">
        <w:rPr>
          <w:rFonts w:ascii="Times New Roman" w:hAnsi="Times New Roman"/>
          <w:sz w:val="24"/>
          <w:szCs w:val="24"/>
          <w:u w:val="single"/>
        </w:rPr>
        <w:t>______</w:t>
      </w:r>
      <w:r w:rsidR="00862FCF">
        <w:rPr>
          <w:rFonts w:ascii="Times New Roman" w:hAnsi="Times New Roman"/>
          <w:sz w:val="24"/>
          <w:szCs w:val="24"/>
        </w:rPr>
        <w:t xml:space="preserve"> от __________</w:t>
      </w:r>
    </w:p>
    <w:p w14:paraId="50B23619" w14:textId="77777777" w:rsidR="00CB6163" w:rsidRDefault="00CB6163" w:rsidP="00CB6163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План работы</w:t>
      </w:r>
    </w:p>
    <w:p w14:paraId="5FD23B31" w14:textId="77777777" w:rsidR="00CB6163" w:rsidRDefault="00CB6163" w:rsidP="00CB6163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по профилактике ВИЧ – инфекции и СПИДа </w:t>
      </w:r>
    </w:p>
    <w:p w14:paraId="1F35A609" w14:textId="36199B6F" w:rsidR="00CB6163" w:rsidRDefault="00862FCF" w:rsidP="00CB6163">
      <w:pPr>
        <w:shd w:val="clear" w:color="auto" w:fill="FFFFFF"/>
        <w:spacing w:after="0" w:line="240" w:lineRule="auto"/>
        <w:ind w:left="-18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на 2024-2025</w:t>
      </w:r>
      <w:r w:rsidR="00CB6163">
        <w:rPr>
          <w:rFonts w:ascii="Times New Roman" w:hAnsi="Times New Roman"/>
          <w:b/>
          <w:bCs/>
          <w:iCs/>
          <w:sz w:val="24"/>
          <w:szCs w:val="24"/>
        </w:rPr>
        <w:t xml:space="preserve"> учебный год</w:t>
      </w:r>
      <w:r w:rsidR="00CB6163">
        <w:rPr>
          <w:rFonts w:ascii="Times New Roman" w:hAnsi="Times New Roman"/>
          <w:bCs/>
          <w:iCs/>
          <w:sz w:val="24"/>
          <w:szCs w:val="24"/>
        </w:rPr>
        <w:t>.</w:t>
      </w:r>
    </w:p>
    <w:p w14:paraId="682F7BF0" w14:textId="77777777" w:rsidR="00CB6163" w:rsidRDefault="00CB6163" w:rsidP="00CB6163">
      <w:pPr>
        <w:shd w:val="clear" w:color="auto" w:fill="FFFFFF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729"/>
        <w:gridCol w:w="1720"/>
        <w:gridCol w:w="2226"/>
      </w:tblGrid>
      <w:tr w:rsidR="00CB6163" w14:paraId="0F56CF99" w14:textId="77777777" w:rsidTr="00141D97">
        <w:trPr>
          <w:jc w:val="center"/>
        </w:trPr>
        <w:tc>
          <w:tcPr>
            <w:tcW w:w="664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289C5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C0D67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B0328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4F98F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CB6163" w14:paraId="5ADCAD87" w14:textId="77777777" w:rsidTr="00141D97">
        <w:trPr>
          <w:jc w:val="center"/>
        </w:trPr>
        <w:tc>
          <w:tcPr>
            <w:tcW w:w="664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6E299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FBC08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медработников  для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организации профилактической работы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D5E71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CDF3A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Социальный педагог, классные руководители  </w:t>
            </w:r>
          </w:p>
        </w:tc>
      </w:tr>
      <w:tr w:rsidR="00CB6163" w14:paraId="70539399" w14:textId="77777777" w:rsidTr="00141D97">
        <w:trPr>
          <w:jc w:val="center"/>
        </w:trPr>
        <w:tc>
          <w:tcPr>
            <w:tcW w:w="664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9FED0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16B8C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в  конкурсе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плакатов на тему профилактики ВИЧ – инфекции и СПИДа  «Бояться не нужно, нужно знать»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7A89C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C3ED8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руководители, учитель рисования</w:t>
            </w:r>
          </w:p>
        </w:tc>
      </w:tr>
      <w:tr w:rsidR="00CB6163" w14:paraId="0FA62F79" w14:textId="77777777" w:rsidTr="00141D97">
        <w:trPr>
          <w:jc w:val="center"/>
        </w:trPr>
        <w:tc>
          <w:tcPr>
            <w:tcW w:w="664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23816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E8639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документальных фильмов по профилактике СПИД «Простые правила» с последующим обсуждением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1791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4EDDE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CB6163" w14:paraId="53D29B7B" w14:textId="77777777" w:rsidTr="00141D97">
        <w:trPr>
          <w:jc w:val="center"/>
        </w:trPr>
        <w:tc>
          <w:tcPr>
            <w:tcW w:w="664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7F5EB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224B8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Родительские собрания с освещением вопросов ЗОЖ: </w:t>
            </w:r>
          </w:p>
          <w:p w14:paraId="36E7737F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«ВИЧ-инфекция и семья»</w:t>
            </w:r>
          </w:p>
          <w:p w14:paraId="6846A201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«Роль семьи в предупреждении и опасных привычек»</w:t>
            </w:r>
          </w:p>
          <w:p w14:paraId="78C1FC84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15355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 плану род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собр</w:t>
            </w:r>
            <w:proofErr w:type="spellEnd"/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6B5A0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CB6163" w14:paraId="00D2518D" w14:textId="77777777" w:rsidTr="00141D97">
        <w:trPr>
          <w:jc w:val="center"/>
        </w:trPr>
        <w:tc>
          <w:tcPr>
            <w:tcW w:w="664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3AE26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CDA4C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Единый день информирования «1 декабря –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Всемирный  день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профилактики ВИЧ – инфекции и СПИД»</w:t>
            </w:r>
          </w:p>
          <w:p w14:paraId="782F5E10" w14:textId="77777777" w:rsidR="00CB6163" w:rsidRDefault="00CB6163" w:rsidP="00141D9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"Информирован — значит, защищен"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87E74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 декабря 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7FEAF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CB6163" w14:paraId="0AF86DD4" w14:textId="77777777" w:rsidTr="00141D97">
        <w:trPr>
          <w:jc w:val="center"/>
        </w:trPr>
        <w:tc>
          <w:tcPr>
            <w:tcW w:w="664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F36C3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49495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Декада профилактики ВИЧ – инфекции и СПИД</w:t>
            </w:r>
          </w:p>
          <w:p w14:paraId="0034F0E3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9DAAF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02.12. – 13.12.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7111E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руководители, учителя-предметники.</w:t>
            </w:r>
          </w:p>
        </w:tc>
      </w:tr>
      <w:tr w:rsidR="00CB6163" w14:paraId="0D6D4F9F" w14:textId="77777777" w:rsidTr="00141D97">
        <w:trPr>
          <w:jc w:val="center"/>
        </w:trPr>
        <w:tc>
          <w:tcPr>
            <w:tcW w:w="664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A2292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D42F5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Лектории  «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Умей сказать: «НЕТ!», </w:t>
            </w:r>
          </w:p>
          <w:p w14:paraId="366E9E07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«Мои ценностные ориентиры»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1311C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 В течение года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5CC59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</w:tr>
      <w:tr w:rsidR="00CB6163" w14:paraId="03C3CF84" w14:textId="77777777" w:rsidTr="00141D97">
        <w:trPr>
          <w:jc w:val="center"/>
        </w:trPr>
        <w:tc>
          <w:tcPr>
            <w:tcW w:w="664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43FB5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CDE65" w14:textId="77777777" w:rsidR="00CB6163" w:rsidRDefault="00CB6163" w:rsidP="00141D9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Классные часы, посвященные дню памяти жертв СПИДа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C81C9" w14:textId="77777777" w:rsidR="00CB6163" w:rsidRDefault="00CB6163" w:rsidP="00141D9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Май 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BE597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CB6163" w14:paraId="26266571" w14:textId="77777777" w:rsidTr="00141D97">
        <w:trPr>
          <w:jc w:val="center"/>
        </w:trPr>
        <w:tc>
          <w:tcPr>
            <w:tcW w:w="664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C9F99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35D3D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Профилактика ВИЧ/СПИД во время учебного процесса при проведении уроков ОБЖ, биологии, физической культуры, русского языка и литературы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CD0E4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68B9A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Учителя - предметники</w:t>
            </w:r>
          </w:p>
        </w:tc>
      </w:tr>
      <w:tr w:rsidR="00CB6163" w14:paraId="3075489C" w14:textId="77777777" w:rsidTr="00141D97">
        <w:trPr>
          <w:jc w:val="center"/>
        </w:trPr>
        <w:tc>
          <w:tcPr>
            <w:tcW w:w="664" w:type="dxa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E795E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47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2D269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Выставка методической литературы по профилактике ВИЧ/СПИД</w:t>
            </w:r>
          </w:p>
          <w:p w14:paraId="6C5EAFA7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58BA3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2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AAA55" w14:textId="77777777" w:rsidR="00CB6163" w:rsidRDefault="00CB6163" w:rsidP="00141D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Библиотекарь</w:t>
            </w:r>
          </w:p>
        </w:tc>
      </w:tr>
    </w:tbl>
    <w:p w14:paraId="67D0DB63" w14:textId="77777777" w:rsidR="00246B9F" w:rsidRDefault="00246B9F"/>
    <w:sectPr w:rsidR="00246B9F" w:rsidSect="00862F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EF"/>
    <w:rsid w:val="00246B9F"/>
    <w:rsid w:val="007C2DEF"/>
    <w:rsid w:val="00862FCF"/>
    <w:rsid w:val="00C561F9"/>
    <w:rsid w:val="00C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D19D"/>
  <w15:chartTrackingRefBased/>
  <w15:docId w15:val="{A915E06F-01F0-4E35-B32F-9FA9BFC8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6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CF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Пользователь</cp:lastModifiedBy>
  <cp:revision>4</cp:revision>
  <cp:lastPrinted>2024-06-04T06:19:00Z</cp:lastPrinted>
  <dcterms:created xsi:type="dcterms:W3CDTF">2023-10-10T15:07:00Z</dcterms:created>
  <dcterms:modified xsi:type="dcterms:W3CDTF">2024-06-04T06:20:00Z</dcterms:modified>
</cp:coreProperties>
</file>