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64" w:rsidRDefault="00F6759E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  <w:t>в 2024/2025 учебном году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просвещения Российской Федерации от 02.09.2020 года №458 «Об утверждении Порядка приема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 15 июля 2013 года № 78-ОЗ «Об образовании в Свердловской области»;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01.09.2024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A27164" w:rsidRDefault="00F6759E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A27164" w:rsidRDefault="00F6759E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:rsidR="00A27164" w:rsidRDefault="00F6759E">
      <w:pPr>
        <w:numPr>
          <w:ilvl w:val="0"/>
          <w:numId w:val="1"/>
        </w:num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будут подавать заявления граждане, проживающие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закрепленной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A27164"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7164"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7164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7164"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 Дети сотрудников полиции.</w:t>
            </w:r>
          </w:p>
          <w:p w:rsidR="00A27164" w:rsidRDefault="00A27164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7164"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A27164" w:rsidRDefault="00A27164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27164"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A27164"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неполнородные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обучения по результатам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164" w:rsidRDefault="00F6759E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:rsidR="00A27164" w:rsidRDefault="00F6759E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A27164" w:rsidRDefault="00F6759E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A27164" w:rsidRDefault="00A27164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A27164" w:rsidRDefault="00A2716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A27164" w:rsidRDefault="00F6759E">
      <w:pPr>
        <w:spacing w:after="0" w:line="240" w:lineRule="auto"/>
        <w:ind w:firstLine="708"/>
        <w:jc w:val="both"/>
      </w:pPr>
      <w:proofErr w:type="gramStart"/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</w:p>
    <w:p w:rsidR="00A27164" w:rsidRDefault="00F6759E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заявления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–  информация о количестве свободных мест в первых классах будет опубликована на сайте каждой школы.</w:t>
      </w:r>
    </w:p>
    <w:p w:rsidR="00A27164" w:rsidRDefault="00F6759E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A27164" w:rsidRDefault="00F6759E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A27164" w:rsidRDefault="00F6759E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A27164" w:rsidRDefault="00F6759E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A27164" w:rsidRDefault="00F6759E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A27164" w:rsidRDefault="00A27164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A27164" w:rsidRDefault="00F6759E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2023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A27164" w:rsidRDefault="00A27164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7164" w:rsidRDefault="00F6759E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A27164" w:rsidRDefault="00F6759E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7164" w:rsidRDefault="00A27164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свидетельства о рождении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полнородных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 и (или) сестра);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27164" w:rsidRDefault="00F6759E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0"/>
    <w:p w:rsidR="00A27164" w:rsidRDefault="00A271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A27164" w:rsidRDefault="00F6759E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A27164" w:rsidRDefault="00F6759E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7164" w:rsidRDefault="00A27164">
      <w:pPr>
        <w:spacing w:after="0" w:line="240" w:lineRule="auto"/>
        <w:ind w:firstLine="709"/>
        <w:jc w:val="both"/>
      </w:pPr>
    </w:p>
    <w:p w:rsidR="00A27164" w:rsidRDefault="00F6759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организацию (кроме г. Екатеринбурга), в Екатеринбурге – в многофункциональный центр с документами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7164" w:rsidRDefault="00A27164">
      <w:pPr>
        <w:widowControl w:val="0"/>
        <w:autoSpaceDE w:val="0"/>
        <w:spacing w:after="0" w:line="240" w:lineRule="auto"/>
        <w:ind w:firstLine="709"/>
        <w:jc w:val="both"/>
      </w:pPr>
    </w:p>
    <w:p w:rsidR="00A27164" w:rsidRDefault="00F6759E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:rsidR="00A27164" w:rsidRDefault="00F6759E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:rsidR="00A27164" w:rsidRDefault="00F6759E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A27164" w:rsidRDefault="00F6759E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Файлы </w:t>
      </w:r>
      <w:proofErr w:type="gramStart"/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скан-копий</w:t>
      </w:r>
      <w:proofErr w:type="gramEnd"/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Допустимые форматы файлов:  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jpeg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png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pdf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tif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:rsidR="00A27164" w:rsidRDefault="00A27164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4A639C" w:rsidRDefault="004A639C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bookmarkStart w:id="2" w:name="_GoBack"/>
      <w:bookmarkEnd w:id="2"/>
    </w:p>
    <w:p w:rsidR="00A27164" w:rsidRDefault="00F6759E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A27164" w:rsidRDefault="00F6759E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</w:t>
      </w:r>
      <w:proofErr w:type="gramEnd"/>
      <w:r>
        <w:rPr>
          <w:rFonts w:ascii="Liberation Serif" w:hAnsi="Liberation Serif" w:cs="Liberation Serif"/>
          <w:sz w:val="28"/>
          <w:szCs w:val="28"/>
        </w:rPr>
        <w:t>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A27164" w:rsidRDefault="00F6759E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A27164" w:rsidRDefault="00F6759E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года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A27164" w:rsidRDefault="00F6759E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A27164" w:rsidRDefault="00F6759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зачислении в учреждение учитываются:</w:t>
      </w:r>
    </w:p>
    <w:p w:rsidR="00A27164" w:rsidRDefault="00F6759E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A27164" w:rsidRDefault="00F6759E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7164" w:rsidRDefault="00F6759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A27164" w:rsidRDefault="00F6759E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или преимущественного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7164" w:rsidRDefault="00F675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A27164" w:rsidRDefault="00F675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соответствующего муниципального образования.</w:t>
      </w:r>
    </w:p>
    <w:p w:rsidR="00A27164" w:rsidRDefault="00F6759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 количестве мест для приема в образовательную организацию в целях обучения по реализуемым общеобразовательным программам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размещается на информационных стендах, установленных в помещениях </w:t>
      </w:r>
      <w:r>
        <w:rPr>
          <w:rFonts w:ascii="Liberation Serif" w:hAnsi="Liberation Serif" w:cs="Liberation Serif"/>
          <w:sz w:val="28"/>
          <w:szCs w:val="28"/>
        </w:rPr>
        <w:lastRenderedPageBreak/>
        <w:t>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7164" w:rsidRDefault="00F6759E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с 01 марта 2024 года организована горячая линия по приему детей </w:t>
      </w:r>
      <w:r>
        <w:rPr>
          <w:rFonts w:ascii="Liberation Serif" w:hAnsi="Liberation Serif" w:cs="Liberation Serif"/>
          <w:b/>
          <w:sz w:val="28"/>
          <w:szCs w:val="28"/>
        </w:rPr>
        <w:br/>
        <w:t>в 1-й класс: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7164" w:rsidRDefault="00F6759E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082) Архипова Мария Павловна</w:t>
      </w:r>
    </w:p>
    <w:p w:rsidR="00A27164" w:rsidRDefault="00F6759E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312-00-04 (доб. 085)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Шуняева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Наталья Владимировна</w:t>
      </w:r>
    </w:p>
    <w:p w:rsidR="00A27164" w:rsidRDefault="00F6759E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312-00-04 (доб. 080)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Сокольская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Наталья Ивановна</w:t>
      </w:r>
    </w:p>
    <w:p w:rsidR="00A27164" w:rsidRDefault="00F6759E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Fonts w:ascii="Liberation Serif" w:hAnsi="Liberation Serif" w:cs="Liberation Serif"/>
          <w:b/>
          <w:sz w:val="28"/>
          <w:szCs w:val="28"/>
        </w:rPr>
        <w:t>312-00-04 (доб. 070) Вяткин Николай Владимирович</w:t>
      </w:r>
    </w:p>
    <w:p w:rsidR="00A27164" w:rsidRDefault="00A2716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A27164">
      <w:headerReference w:type="default" r:id="rId9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5E9" w:rsidRDefault="00FD35E9">
      <w:pPr>
        <w:spacing w:after="0" w:line="240" w:lineRule="auto"/>
      </w:pPr>
      <w:r>
        <w:separator/>
      </w:r>
    </w:p>
  </w:endnote>
  <w:endnote w:type="continuationSeparator" w:id="0">
    <w:p w:rsidR="00FD35E9" w:rsidRDefault="00FD3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5E9" w:rsidRDefault="00FD35E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D35E9" w:rsidRDefault="00FD3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0AA" w:rsidRDefault="00F6759E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4A639C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6800AA" w:rsidRDefault="00FD35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0760A"/>
    <w:multiLevelType w:val="multilevel"/>
    <w:tmpl w:val="76449CB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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7164"/>
    <w:rsid w:val="004A24BC"/>
    <w:rsid w:val="004A639C"/>
    <w:rsid w:val="00A27164"/>
    <w:rsid w:val="00F6759E"/>
    <w:rsid w:val="00FD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Виктория Владимировна</cp:lastModifiedBy>
  <cp:revision>2</cp:revision>
  <cp:lastPrinted>2023-03-15T05:57:00Z</cp:lastPrinted>
  <dcterms:created xsi:type="dcterms:W3CDTF">2023-03-14T06:07:00Z</dcterms:created>
  <dcterms:modified xsi:type="dcterms:W3CDTF">2024-03-29T11:11:00Z</dcterms:modified>
</cp:coreProperties>
</file>