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8" w:rsidRDefault="00547F38" w:rsidP="0054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F4"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 педагогов М</w:t>
      </w:r>
      <w:r w:rsidR="00DC172D">
        <w:rPr>
          <w:rFonts w:ascii="Times New Roman" w:hAnsi="Times New Roman" w:cs="Times New Roman"/>
          <w:b/>
          <w:sz w:val="28"/>
          <w:szCs w:val="28"/>
        </w:rPr>
        <w:t>Б</w:t>
      </w:r>
      <w:r w:rsidRPr="009B1DF4">
        <w:rPr>
          <w:rFonts w:ascii="Times New Roman" w:hAnsi="Times New Roman" w:cs="Times New Roman"/>
          <w:b/>
          <w:sz w:val="28"/>
          <w:szCs w:val="28"/>
        </w:rPr>
        <w:t>ОУ СОШ №19</w:t>
      </w:r>
    </w:p>
    <w:p w:rsidR="00547F38" w:rsidRPr="00547F38" w:rsidRDefault="00DC172D" w:rsidP="00547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895F79">
        <w:rPr>
          <w:rFonts w:ascii="Times New Roman" w:hAnsi="Times New Roman" w:cs="Times New Roman"/>
          <w:b/>
          <w:sz w:val="28"/>
          <w:szCs w:val="28"/>
        </w:rPr>
        <w:t>1</w:t>
      </w:r>
      <w:r w:rsidR="00E84A93">
        <w:rPr>
          <w:rFonts w:ascii="Times New Roman" w:hAnsi="Times New Roman" w:cs="Times New Roman"/>
          <w:b/>
          <w:sz w:val="28"/>
          <w:szCs w:val="28"/>
        </w:rPr>
        <w:t>5</w:t>
      </w:r>
      <w:r w:rsidR="00E95237">
        <w:rPr>
          <w:rFonts w:ascii="Times New Roman" w:hAnsi="Times New Roman" w:cs="Times New Roman"/>
          <w:b/>
          <w:sz w:val="28"/>
          <w:szCs w:val="28"/>
        </w:rPr>
        <w:t>-2020</w:t>
      </w:r>
      <w:r w:rsidR="00547F38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410"/>
        <w:gridCol w:w="2126"/>
        <w:gridCol w:w="2126"/>
        <w:gridCol w:w="1701"/>
        <w:gridCol w:w="1701"/>
        <w:gridCol w:w="1418"/>
        <w:gridCol w:w="1843"/>
        <w:gridCol w:w="1842"/>
      </w:tblGrid>
      <w:tr w:rsidR="00662873" w:rsidRPr="00812264" w:rsidTr="005502D0">
        <w:tc>
          <w:tcPr>
            <w:tcW w:w="709" w:type="dxa"/>
          </w:tcPr>
          <w:p w:rsidR="00662873" w:rsidRPr="00812264" w:rsidRDefault="00662873" w:rsidP="0069176F">
            <w:pPr>
              <w:jc w:val="both"/>
            </w:pPr>
            <w:r w:rsidRPr="00812264">
              <w:t>Ф.И.О. педагога</w:t>
            </w:r>
          </w:p>
        </w:tc>
        <w:tc>
          <w:tcPr>
            <w:tcW w:w="2410" w:type="dxa"/>
          </w:tcPr>
          <w:p w:rsidR="00662873" w:rsidRPr="00812264" w:rsidRDefault="00662873" w:rsidP="000D7EE0">
            <w:pPr>
              <w:jc w:val="center"/>
              <w:rPr>
                <w:b/>
              </w:rPr>
            </w:pPr>
            <w:r w:rsidRPr="00812264">
              <w:rPr>
                <w:b/>
              </w:rPr>
              <w:t>2015-</w:t>
            </w:r>
            <w:r>
              <w:rPr>
                <w:b/>
              </w:rPr>
              <w:t>2016</w:t>
            </w:r>
          </w:p>
        </w:tc>
        <w:tc>
          <w:tcPr>
            <w:tcW w:w="2126" w:type="dxa"/>
          </w:tcPr>
          <w:p w:rsidR="00662873" w:rsidRPr="00812264" w:rsidRDefault="00662873" w:rsidP="000D7EE0">
            <w:pPr>
              <w:jc w:val="center"/>
              <w:rPr>
                <w:b/>
              </w:rPr>
            </w:pPr>
            <w:r w:rsidRPr="00812264">
              <w:rPr>
                <w:b/>
              </w:rPr>
              <w:t>2016-</w:t>
            </w:r>
            <w:r>
              <w:rPr>
                <w:b/>
              </w:rPr>
              <w:t>20</w:t>
            </w:r>
            <w:r w:rsidRPr="00812264">
              <w:rPr>
                <w:b/>
              </w:rPr>
              <w:t xml:space="preserve">17 </w:t>
            </w:r>
          </w:p>
        </w:tc>
        <w:tc>
          <w:tcPr>
            <w:tcW w:w="2126" w:type="dxa"/>
          </w:tcPr>
          <w:p w:rsidR="00662873" w:rsidRPr="00812264" w:rsidRDefault="00662873" w:rsidP="000D7EE0">
            <w:pPr>
              <w:jc w:val="center"/>
              <w:rPr>
                <w:b/>
              </w:rPr>
            </w:pPr>
            <w:r w:rsidRPr="00812264">
              <w:rPr>
                <w:b/>
              </w:rPr>
              <w:t>2017-2018</w:t>
            </w:r>
          </w:p>
        </w:tc>
        <w:tc>
          <w:tcPr>
            <w:tcW w:w="1701" w:type="dxa"/>
          </w:tcPr>
          <w:p w:rsidR="00662873" w:rsidRPr="00812264" w:rsidRDefault="00662873" w:rsidP="000D7EE0">
            <w:pPr>
              <w:jc w:val="center"/>
              <w:rPr>
                <w:b/>
              </w:rPr>
            </w:pPr>
            <w:r w:rsidRPr="00812264">
              <w:rPr>
                <w:b/>
              </w:rPr>
              <w:t>2018-2019</w:t>
            </w:r>
          </w:p>
        </w:tc>
        <w:tc>
          <w:tcPr>
            <w:tcW w:w="1701" w:type="dxa"/>
          </w:tcPr>
          <w:p w:rsidR="00662873" w:rsidRPr="00812264" w:rsidRDefault="00662873" w:rsidP="00662873">
            <w:pPr>
              <w:jc w:val="center"/>
              <w:rPr>
                <w:b/>
              </w:rPr>
            </w:pPr>
            <w:r w:rsidRPr="00812264">
              <w:rPr>
                <w:b/>
              </w:rPr>
              <w:t>2019-2020</w:t>
            </w:r>
          </w:p>
        </w:tc>
        <w:tc>
          <w:tcPr>
            <w:tcW w:w="1418" w:type="dxa"/>
          </w:tcPr>
          <w:p w:rsidR="00662873" w:rsidRPr="00812264" w:rsidRDefault="00662873" w:rsidP="000D7EE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812264">
              <w:rPr>
                <w:b/>
              </w:rPr>
              <w:t>-202</w:t>
            </w: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662873" w:rsidRPr="00812264" w:rsidRDefault="00662873" w:rsidP="000D7EE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842" w:type="dxa"/>
          </w:tcPr>
          <w:p w:rsidR="00662873" w:rsidRPr="00812264" w:rsidRDefault="00662873" w:rsidP="000D7EE0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662873" w:rsidRPr="00812264" w:rsidTr="005502D0">
        <w:trPr>
          <w:trHeight w:val="390"/>
        </w:trPr>
        <w:tc>
          <w:tcPr>
            <w:tcW w:w="709" w:type="dxa"/>
          </w:tcPr>
          <w:p w:rsidR="00662873" w:rsidRPr="00812264" w:rsidRDefault="00662873" w:rsidP="0069176F">
            <w:pPr>
              <w:jc w:val="center"/>
            </w:pPr>
            <w:r w:rsidRPr="00812264">
              <w:t xml:space="preserve"> Зыкова Татьяна Валерьевна</w:t>
            </w:r>
          </w:p>
        </w:tc>
        <w:tc>
          <w:tcPr>
            <w:tcW w:w="2410" w:type="dxa"/>
          </w:tcPr>
          <w:p w:rsidR="00662873" w:rsidRPr="00812264" w:rsidRDefault="00662873" w:rsidP="00B9653B">
            <w:r w:rsidRPr="00812264">
              <w:t xml:space="preserve"> КПК ФГАОУ ВО  РГППУ «Ранняя профилактика жестокого обращения в семье, подростковой среде и организациях социальной сферы» (18 ч.)</w:t>
            </w:r>
          </w:p>
          <w:p w:rsidR="00662873" w:rsidRPr="00812264" w:rsidRDefault="00662873" w:rsidP="00B9653B">
            <w:r w:rsidRPr="00812264">
              <w:t>КПК  НТФ ГАОУ ДПО  Свердловской области «Институт развития образования»  «Проектирование образовательного процесса в условиях введения и реализации ФГОС ДО» (40ч.)</w:t>
            </w:r>
          </w:p>
        </w:tc>
        <w:tc>
          <w:tcPr>
            <w:tcW w:w="2126" w:type="dxa"/>
          </w:tcPr>
          <w:p w:rsidR="00662873" w:rsidRPr="00812264" w:rsidRDefault="00662873" w:rsidP="00896EB6">
            <w:r w:rsidRPr="00812264">
              <w:t xml:space="preserve"> </w:t>
            </w:r>
          </w:p>
        </w:tc>
        <w:tc>
          <w:tcPr>
            <w:tcW w:w="2126" w:type="dxa"/>
          </w:tcPr>
          <w:p w:rsidR="00662873" w:rsidRDefault="00662873" w:rsidP="00896EB6">
            <w:r w:rsidRPr="00812264">
              <w:t xml:space="preserve"> </w:t>
            </w:r>
            <w:r>
              <w:t>24.01.2018-05.04.2018 г.</w:t>
            </w:r>
          </w:p>
          <w:p w:rsidR="00662873" w:rsidRPr="00175899" w:rsidRDefault="00662873" w:rsidP="00896EB6">
            <w:r w:rsidRPr="00812264">
              <w:rPr>
                <w:color w:val="000000"/>
              </w:rPr>
              <w:t>КПК «Современный образовательный менеджмент. Вариативный модуль: Стратегическое управление образовательной организацией в условиях реализации ФГОС» (40час.)</w:t>
            </w:r>
          </w:p>
          <w:p w:rsidR="00662873" w:rsidRPr="00812264" w:rsidRDefault="00662873" w:rsidP="00896EB6">
            <w:r w:rsidRPr="00812264">
              <w:t xml:space="preserve">  АНО «Академия дополнительного профессионального образования» программа профессиональной переподготовки «Организация и  методическое сопровождение дошкольного образования в соответствии с требованиями ФГОС </w:t>
            </w:r>
            <w:proofErr w:type="gramStart"/>
            <w:r w:rsidRPr="00812264">
              <w:t>ДО</w:t>
            </w:r>
            <w:proofErr w:type="gramEnd"/>
            <w:r w:rsidRPr="00812264">
              <w:t xml:space="preserve">» </w:t>
            </w:r>
            <w:proofErr w:type="gramStart"/>
            <w:r w:rsidRPr="00812264">
              <w:t>с</w:t>
            </w:r>
            <w:proofErr w:type="gramEnd"/>
            <w:r w:rsidRPr="00812264">
              <w:t xml:space="preserve"> присвоением квалификации «СТАРШИЙ ВОСПИТАТЕЛЬ» (340 ЧАС.)</w:t>
            </w:r>
          </w:p>
          <w:p w:rsidR="00662873" w:rsidRPr="00812264" w:rsidRDefault="00662873" w:rsidP="00896EB6">
            <w:pPr>
              <w:rPr>
                <w:color w:val="000000"/>
              </w:rPr>
            </w:pPr>
          </w:p>
          <w:p w:rsidR="00662873" w:rsidRPr="00812264" w:rsidRDefault="00662873" w:rsidP="003E5D0D"/>
        </w:tc>
        <w:tc>
          <w:tcPr>
            <w:tcW w:w="1701" w:type="dxa"/>
          </w:tcPr>
          <w:p w:rsidR="00662873" w:rsidRDefault="00662873" w:rsidP="003E5D0D">
            <w:r w:rsidRPr="00812264">
              <w:t xml:space="preserve"> </w:t>
            </w:r>
            <w:r>
              <w:t>22.10.18  -  12.11.18 г.</w:t>
            </w:r>
          </w:p>
          <w:p w:rsidR="00662873" w:rsidRPr="00812264" w:rsidRDefault="00662873" w:rsidP="003E5D0D">
            <w:r>
              <w:t>АНО ДПО Институт профессионального контрактного управляющего Программа повышения квалификации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5502D0" w:rsidRDefault="00662873" w:rsidP="0050632D">
            <w:r w:rsidRPr="00812264">
              <w:t xml:space="preserve"> </w:t>
            </w:r>
            <w:r>
              <w:t xml:space="preserve">12.10.2020-24.10.2020 </w:t>
            </w:r>
            <w:r w:rsidR="005502D0">
              <w:t xml:space="preserve"> Общество с ограниченной ответственностью «Учебный центр «</w:t>
            </w:r>
            <w:proofErr w:type="spellStart"/>
            <w:r w:rsidR="005502D0">
              <w:t>Профзнание</w:t>
            </w:r>
            <w:proofErr w:type="spellEnd"/>
            <w:r w:rsidR="005502D0">
              <w:t>»</w:t>
            </w:r>
          </w:p>
          <w:p w:rsidR="005502D0" w:rsidRDefault="005502D0" w:rsidP="0050632D"/>
          <w:p w:rsidR="00662873" w:rsidRDefault="005502D0" w:rsidP="0050632D">
            <w:r>
              <w:t>ПК «</w:t>
            </w:r>
            <w:r w:rsidR="00662873">
              <w:t xml:space="preserve">Профессиональная компетентность старшего воспитателя ДОО в соответствии с ФГОС </w:t>
            </w:r>
            <w:proofErr w:type="gramStart"/>
            <w:r w:rsidR="00662873">
              <w:t>ДО</w:t>
            </w:r>
            <w:proofErr w:type="gramEnd"/>
            <w:r w:rsidR="00662873">
              <w:t xml:space="preserve"> и </w:t>
            </w:r>
            <w:proofErr w:type="gramStart"/>
            <w:r w:rsidR="00662873">
              <w:t>профессиональным</w:t>
            </w:r>
            <w:proofErr w:type="gramEnd"/>
            <w:r w:rsidR="00662873">
              <w:t xml:space="preserve"> стандартом</w:t>
            </w:r>
            <w:r>
              <w:t xml:space="preserve"> педагога</w:t>
            </w:r>
            <w:r w:rsidR="00662873">
              <w:t>»</w:t>
            </w:r>
            <w:r>
              <w:t xml:space="preserve"> (72 ч.)</w:t>
            </w:r>
          </w:p>
          <w:p w:rsidR="005502D0" w:rsidRDefault="005502D0" w:rsidP="0050632D"/>
          <w:p w:rsidR="005502D0" w:rsidRPr="00812264" w:rsidRDefault="005502D0" w:rsidP="0050632D">
            <w:r>
              <w:t xml:space="preserve">22.12.2020-24.12.2020 г. ГАПОУ </w:t>
            </w:r>
            <w:proofErr w:type="gramStart"/>
            <w:r>
              <w:t>СО</w:t>
            </w:r>
            <w:proofErr w:type="gramEnd"/>
            <w:r>
              <w:t xml:space="preserve"> «Нижнетагильский педагогический колледж № 1» ПК «Реализация ФГОС: актуальные вопросы дошкольного образования» (24 ч.)</w:t>
            </w:r>
          </w:p>
        </w:tc>
        <w:tc>
          <w:tcPr>
            <w:tcW w:w="1418" w:type="dxa"/>
          </w:tcPr>
          <w:p w:rsidR="00662873" w:rsidRPr="00812264" w:rsidRDefault="005502D0" w:rsidP="00662873">
            <w:r>
              <w:t xml:space="preserve"> </w:t>
            </w:r>
          </w:p>
        </w:tc>
        <w:tc>
          <w:tcPr>
            <w:tcW w:w="1843" w:type="dxa"/>
          </w:tcPr>
          <w:p w:rsidR="00662873" w:rsidRDefault="005502D0" w:rsidP="00662873">
            <w:r>
              <w:t>13.02.2022-27.02.2022 г.</w:t>
            </w:r>
          </w:p>
          <w:p w:rsidR="005502D0" w:rsidRDefault="005502D0" w:rsidP="00662873">
            <w:r>
              <w:t xml:space="preserve">Нижнетагильский филиал  ГАУО ДПО </w:t>
            </w:r>
            <w:proofErr w:type="gramStart"/>
            <w:r>
              <w:t>СО</w:t>
            </w:r>
            <w:proofErr w:type="gramEnd"/>
            <w:r>
              <w:t xml:space="preserve"> «Институт развития образования»</w:t>
            </w:r>
          </w:p>
          <w:p w:rsidR="005502D0" w:rsidRPr="00812264" w:rsidRDefault="005502D0" w:rsidP="00662873">
            <w:r>
              <w:t xml:space="preserve">ПК «Функциональная грамотность обучающихся как </w:t>
            </w:r>
            <w:proofErr w:type="spellStart"/>
            <w:r>
              <w:t>метапредметный</w:t>
            </w:r>
            <w:proofErr w:type="spellEnd"/>
            <w:r>
              <w:t xml:space="preserve"> результат обновленных ФГОС начального общего и основного общего образования» (24ч.)</w:t>
            </w:r>
          </w:p>
        </w:tc>
        <w:tc>
          <w:tcPr>
            <w:tcW w:w="1842" w:type="dxa"/>
          </w:tcPr>
          <w:p w:rsidR="00662873" w:rsidRPr="00812264" w:rsidRDefault="00662873" w:rsidP="00662873"/>
        </w:tc>
      </w:tr>
      <w:tr w:rsidR="00662873" w:rsidRPr="00812264" w:rsidTr="005502D0">
        <w:trPr>
          <w:trHeight w:val="609"/>
        </w:trPr>
        <w:tc>
          <w:tcPr>
            <w:tcW w:w="709" w:type="dxa"/>
          </w:tcPr>
          <w:p w:rsidR="00662873" w:rsidRPr="00812264" w:rsidRDefault="00662873" w:rsidP="005B43C1">
            <w:pPr>
              <w:jc w:val="center"/>
            </w:pPr>
            <w:r w:rsidRPr="00812264">
              <w:t>Флегонтова Анна Серге</w:t>
            </w:r>
            <w:r w:rsidRPr="00812264">
              <w:lastRenderedPageBreak/>
              <w:t>евна</w:t>
            </w:r>
          </w:p>
        </w:tc>
        <w:tc>
          <w:tcPr>
            <w:tcW w:w="2410" w:type="dxa"/>
          </w:tcPr>
          <w:p w:rsidR="00662873" w:rsidRPr="00812264" w:rsidRDefault="00662873" w:rsidP="0068534C">
            <w:pPr>
              <w:spacing w:before="240"/>
            </w:pPr>
            <w:r w:rsidRPr="00812264">
              <w:lastRenderedPageBreak/>
              <w:t xml:space="preserve">НГСПИ (филиал) ФГАОУ ВПО «РГППУ»  Программа доп. образования </w:t>
            </w:r>
            <w:r w:rsidRPr="00812264">
              <w:lastRenderedPageBreak/>
              <w:t>«Актуальные подходы к дошкольному образованию в соответствии с ФГОС» (72ч.)</w:t>
            </w:r>
          </w:p>
          <w:p w:rsidR="00662873" w:rsidRPr="00812264" w:rsidRDefault="00662873" w:rsidP="0068534C">
            <w:pPr>
              <w:spacing w:before="240"/>
            </w:pPr>
            <w:r w:rsidRPr="00812264">
              <w:t>2014 октябрь – 2015 июнь НГСПИ (филиал) ФГАОУ ВПО «РГППУ»  профессиональная переподготовка по программе «Дошкольное образование» (520 часов)</w:t>
            </w:r>
          </w:p>
          <w:p w:rsidR="00662873" w:rsidRPr="00812264" w:rsidRDefault="00662873" w:rsidP="0068534C"/>
        </w:tc>
        <w:tc>
          <w:tcPr>
            <w:tcW w:w="2126" w:type="dxa"/>
          </w:tcPr>
          <w:p w:rsidR="00662873" w:rsidRDefault="00662873" w:rsidP="00895F79">
            <w:pPr>
              <w:rPr>
                <w:color w:val="000000"/>
              </w:rPr>
            </w:pPr>
            <w:r w:rsidRPr="00812264">
              <w:rPr>
                <w:color w:val="000000"/>
              </w:rPr>
              <w:lastRenderedPageBreak/>
              <w:t xml:space="preserve">«Организация инклюзивного образования детей с ограниченными возможностями </w:t>
            </w:r>
            <w:r w:rsidRPr="00812264">
              <w:rPr>
                <w:color w:val="000000"/>
              </w:rPr>
              <w:lastRenderedPageBreak/>
              <w:t>здоровья в дошкольной образовательной организации»</w:t>
            </w:r>
            <w:r>
              <w:rPr>
                <w:color w:val="000000"/>
              </w:rPr>
              <w:t xml:space="preserve"> (72ч.)</w:t>
            </w:r>
          </w:p>
          <w:p w:rsidR="00662873" w:rsidRDefault="00662873" w:rsidP="00895F79"/>
          <w:p w:rsidR="00662873" w:rsidRDefault="00662873" w:rsidP="00895F79">
            <w:r>
              <w:t>10.03.2017г.-19.05.2017 г</w:t>
            </w:r>
          </w:p>
          <w:p w:rsidR="00662873" w:rsidRPr="00812264" w:rsidRDefault="00662873" w:rsidP="00895F79">
            <w:r w:rsidRPr="00812264">
              <w:t xml:space="preserve">ФГАОУ ВПО «РГППУ»  </w:t>
            </w:r>
            <w:r>
              <w:rPr>
                <w:color w:val="000000"/>
              </w:rPr>
              <w:t xml:space="preserve"> Программа профессиональной переподготовки «медиация как технология деятельности школьных служб примирения»(250час.)</w:t>
            </w:r>
          </w:p>
        </w:tc>
        <w:tc>
          <w:tcPr>
            <w:tcW w:w="2126" w:type="dxa"/>
          </w:tcPr>
          <w:p w:rsidR="00662873" w:rsidRPr="00812264" w:rsidRDefault="00662873" w:rsidP="00BA2F3B">
            <w:pPr>
              <w:spacing w:before="240"/>
              <w:jc w:val="both"/>
            </w:pPr>
            <w:r>
              <w:rPr>
                <w:color w:val="000000"/>
              </w:rPr>
              <w:lastRenderedPageBreak/>
              <w:t xml:space="preserve"> </w:t>
            </w:r>
          </w:p>
          <w:p w:rsidR="00662873" w:rsidRPr="00812264" w:rsidRDefault="00662873" w:rsidP="00895F79"/>
        </w:tc>
        <w:tc>
          <w:tcPr>
            <w:tcW w:w="1701" w:type="dxa"/>
          </w:tcPr>
          <w:p w:rsidR="00662873" w:rsidRPr="00812264" w:rsidRDefault="00662873" w:rsidP="00895F79"/>
        </w:tc>
        <w:tc>
          <w:tcPr>
            <w:tcW w:w="1701" w:type="dxa"/>
          </w:tcPr>
          <w:p w:rsidR="00662873" w:rsidRPr="00812264" w:rsidRDefault="00BE2F06" w:rsidP="00895F79">
            <w:r>
              <w:t>Учебный центр «</w:t>
            </w:r>
            <w:proofErr w:type="spellStart"/>
            <w:r>
              <w:t>ПрофЗнание</w:t>
            </w:r>
            <w:proofErr w:type="spellEnd"/>
            <w:r>
              <w:t xml:space="preserve">» </w:t>
            </w:r>
            <w:proofErr w:type="gramStart"/>
            <w:r>
              <w:t>ДОП</w:t>
            </w:r>
            <w:proofErr w:type="gramEnd"/>
            <w:r>
              <w:t xml:space="preserve"> «</w:t>
            </w:r>
            <w:proofErr w:type="spellStart"/>
            <w:r>
              <w:t>Использовние</w:t>
            </w:r>
            <w:proofErr w:type="spellEnd"/>
            <w:r>
              <w:t xml:space="preserve"> </w:t>
            </w:r>
            <w:proofErr w:type="spellStart"/>
            <w:r>
              <w:t>здоровьесберега</w:t>
            </w:r>
            <w:r>
              <w:lastRenderedPageBreak/>
              <w:t>ющих</w:t>
            </w:r>
            <w:proofErr w:type="spellEnd"/>
            <w:r>
              <w:t xml:space="preserve"> технологий в работе с детьми дошкольного возраста» 72 ч.</w:t>
            </w:r>
          </w:p>
        </w:tc>
        <w:tc>
          <w:tcPr>
            <w:tcW w:w="1418" w:type="dxa"/>
          </w:tcPr>
          <w:p w:rsidR="00BE2F06" w:rsidRDefault="00BE2F06" w:rsidP="00895F79">
            <w:r>
              <w:lastRenderedPageBreak/>
              <w:t xml:space="preserve">Фонд Президентских грантов Курс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  <w:p w:rsidR="00662873" w:rsidRPr="00812264" w:rsidRDefault="00BE2F06" w:rsidP="00895F79">
            <w:r>
              <w:lastRenderedPageBreak/>
              <w:t>30 часов.</w:t>
            </w:r>
          </w:p>
        </w:tc>
        <w:tc>
          <w:tcPr>
            <w:tcW w:w="1843" w:type="dxa"/>
          </w:tcPr>
          <w:p w:rsidR="00662873" w:rsidRPr="00812264" w:rsidRDefault="00662873" w:rsidP="00895F79"/>
        </w:tc>
        <w:tc>
          <w:tcPr>
            <w:tcW w:w="1842" w:type="dxa"/>
          </w:tcPr>
          <w:p w:rsidR="00662873" w:rsidRPr="00812264" w:rsidRDefault="00BE2F06" w:rsidP="00895F79">
            <w:r>
              <w:t xml:space="preserve">Университетская библиотека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нлайн</w:t>
            </w:r>
            <w:proofErr w:type="spellEnd"/>
            <w:r>
              <w:t xml:space="preserve">  «</w:t>
            </w:r>
            <w:proofErr w:type="spellStart"/>
            <w:r>
              <w:t>Арт-терапия</w:t>
            </w:r>
            <w:proofErr w:type="spellEnd"/>
            <w:r>
              <w:t xml:space="preserve"> эмоциональных </w:t>
            </w:r>
            <w:r>
              <w:lastRenderedPageBreak/>
              <w:t>состояний дошкольников» 8 ч.</w:t>
            </w:r>
          </w:p>
        </w:tc>
      </w:tr>
      <w:tr w:rsidR="00662873" w:rsidRPr="00812264" w:rsidTr="005502D0">
        <w:trPr>
          <w:trHeight w:val="435"/>
        </w:trPr>
        <w:tc>
          <w:tcPr>
            <w:tcW w:w="709" w:type="dxa"/>
          </w:tcPr>
          <w:p w:rsidR="00662873" w:rsidRPr="00812264" w:rsidRDefault="00662873" w:rsidP="0069176F">
            <w:pPr>
              <w:jc w:val="center"/>
            </w:pPr>
            <w:proofErr w:type="spellStart"/>
            <w:r w:rsidRPr="00812264">
              <w:lastRenderedPageBreak/>
              <w:t>Гаева</w:t>
            </w:r>
            <w:proofErr w:type="spellEnd"/>
            <w:r w:rsidRPr="00812264">
              <w:t xml:space="preserve"> Тамара Николаевна</w:t>
            </w:r>
          </w:p>
        </w:tc>
        <w:tc>
          <w:tcPr>
            <w:tcW w:w="2410" w:type="dxa"/>
          </w:tcPr>
          <w:p w:rsidR="00662873" w:rsidRPr="00812264" w:rsidRDefault="00662873" w:rsidP="007B5C12">
            <w:r w:rsidRPr="00812264">
              <w:t xml:space="preserve"> КПК « Современные педагогические технологии музыкального воспитания и развития детей дошкольного возраста с учетом ФГОС дошкольного образования» (72 ч.)</w:t>
            </w:r>
          </w:p>
        </w:tc>
        <w:tc>
          <w:tcPr>
            <w:tcW w:w="2126" w:type="dxa"/>
          </w:tcPr>
          <w:p w:rsidR="00662873" w:rsidRPr="00812264" w:rsidRDefault="00662873" w:rsidP="007B5C12"/>
        </w:tc>
        <w:tc>
          <w:tcPr>
            <w:tcW w:w="2126" w:type="dxa"/>
          </w:tcPr>
          <w:p w:rsidR="00662873" w:rsidRPr="00812264" w:rsidRDefault="00662873" w:rsidP="00896EB6"/>
          <w:p w:rsidR="00662873" w:rsidRPr="00812264" w:rsidRDefault="00662873" w:rsidP="003E690F"/>
        </w:tc>
        <w:tc>
          <w:tcPr>
            <w:tcW w:w="1701" w:type="dxa"/>
          </w:tcPr>
          <w:p w:rsidR="00662873" w:rsidRPr="00812264" w:rsidRDefault="00662873" w:rsidP="003E690F"/>
        </w:tc>
        <w:tc>
          <w:tcPr>
            <w:tcW w:w="1701" w:type="dxa"/>
          </w:tcPr>
          <w:p w:rsidR="00662873" w:rsidRPr="00812264" w:rsidRDefault="00662873" w:rsidP="003E690F">
            <w:r w:rsidRPr="00812264">
              <w:t xml:space="preserve"> </w:t>
            </w:r>
            <w:r>
              <w:t xml:space="preserve"> 01.02..</w:t>
            </w:r>
            <w:r w:rsidRPr="00812264">
              <w:t>2020 г. «Организация детских  праздников для дошкольников – (72 часа</w:t>
            </w:r>
            <w:r>
              <w:t>)</w:t>
            </w:r>
          </w:p>
        </w:tc>
        <w:tc>
          <w:tcPr>
            <w:tcW w:w="1418" w:type="dxa"/>
          </w:tcPr>
          <w:p w:rsidR="00662873" w:rsidRPr="00812264" w:rsidRDefault="00662873" w:rsidP="003E690F"/>
        </w:tc>
        <w:tc>
          <w:tcPr>
            <w:tcW w:w="1843" w:type="dxa"/>
          </w:tcPr>
          <w:p w:rsidR="00662873" w:rsidRPr="00812264" w:rsidRDefault="00662873" w:rsidP="003E690F"/>
        </w:tc>
        <w:tc>
          <w:tcPr>
            <w:tcW w:w="1842" w:type="dxa"/>
          </w:tcPr>
          <w:p w:rsidR="00662873" w:rsidRPr="00812264" w:rsidRDefault="00662873" w:rsidP="003E690F"/>
        </w:tc>
      </w:tr>
    </w:tbl>
    <w:p w:rsidR="00576799" w:rsidRPr="00812264" w:rsidRDefault="00576799">
      <w:pPr>
        <w:rPr>
          <w:rFonts w:ascii="Times New Roman" w:hAnsi="Times New Roman" w:cs="Times New Roman"/>
          <w:sz w:val="20"/>
          <w:szCs w:val="20"/>
        </w:rPr>
      </w:pPr>
    </w:p>
    <w:sectPr w:rsidR="00576799" w:rsidRPr="00812264" w:rsidSect="00DC172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90F"/>
    <w:multiLevelType w:val="hybridMultilevel"/>
    <w:tmpl w:val="531E3AD2"/>
    <w:lvl w:ilvl="0" w:tplc="7C2C229E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7694DEE"/>
    <w:multiLevelType w:val="hybridMultilevel"/>
    <w:tmpl w:val="E3303C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E5149"/>
    <w:multiLevelType w:val="hybridMultilevel"/>
    <w:tmpl w:val="531E3AD2"/>
    <w:lvl w:ilvl="0" w:tplc="7C2C229E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7F38"/>
    <w:rsid w:val="00006A11"/>
    <w:rsid w:val="00016E1D"/>
    <w:rsid w:val="0003123D"/>
    <w:rsid w:val="00043C32"/>
    <w:rsid w:val="00056AA3"/>
    <w:rsid w:val="0006250B"/>
    <w:rsid w:val="00064D97"/>
    <w:rsid w:val="000A062B"/>
    <w:rsid w:val="000B0830"/>
    <w:rsid w:val="000C04BC"/>
    <w:rsid w:val="000C17D0"/>
    <w:rsid w:val="000C6777"/>
    <w:rsid w:val="000C6B2A"/>
    <w:rsid w:val="000D7EE0"/>
    <w:rsid w:val="000E00DD"/>
    <w:rsid w:val="000E1FBA"/>
    <w:rsid w:val="000E54D8"/>
    <w:rsid w:val="00107A29"/>
    <w:rsid w:val="00137D11"/>
    <w:rsid w:val="00141941"/>
    <w:rsid w:val="00141D6B"/>
    <w:rsid w:val="00143DE6"/>
    <w:rsid w:val="0015123C"/>
    <w:rsid w:val="00153735"/>
    <w:rsid w:val="0017080C"/>
    <w:rsid w:val="00175899"/>
    <w:rsid w:val="001822CD"/>
    <w:rsid w:val="001938B4"/>
    <w:rsid w:val="00195B5D"/>
    <w:rsid w:val="001B7F3F"/>
    <w:rsid w:val="001C69F9"/>
    <w:rsid w:val="001D5960"/>
    <w:rsid w:val="001E5EEF"/>
    <w:rsid w:val="00215FBA"/>
    <w:rsid w:val="00220602"/>
    <w:rsid w:val="00234622"/>
    <w:rsid w:val="00250355"/>
    <w:rsid w:val="00251BDE"/>
    <w:rsid w:val="00287D5E"/>
    <w:rsid w:val="0029646A"/>
    <w:rsid w:val="002C17FF"/>
    <w:rsid w:val="002E2CD6"/>
    <w:rsid w:val="002E541E"/>
    <w:rsid w:val="002F0EFB"/>
    <w:rsid w:val="00302E89"/>
    <w:rsid w:val="00314680"/>
    <w:rsid w:val="00325799"/>
    <w:rsid w:val="00354D90"/>
    <w:rsid w:val="00390C9D"/>
    <w:rsid w:val="003B6780"/>
    <w:rsid w:val="003B77D3"/>
    <w:rsid w:val="003B7DAF"/>
    <w:rsid w:val="003C7001"/>
    <w:rsid w:val="003D0F18"/>
    <w:rsid w:val="003D251E"/>
    <w:rsid w:val="003D437C"/>
    <w:rsid w:val="003E07A5"/>
    <w:rsid w:val="003E5D0D"/>
    <w:rsid w:val="003E690F"/>
    <w:rsid w:val="003E6B0F"/>
    <w:rsid w:val="003F37AF"/>
    <w:rsid w:val="0040053D"/>
    <w:rsid w:val="004019F8"/>
    <w:rsid w:val="00403038"/>
    <w:rsid w:val="00414A04"/>
    <w:rsid w:val="00425C1D"/>
    <w:rsid w:val="004303D8"/>
    <w:rsid w:val="00433741"/>
    <w:rsid w:val="00433CA8"/>
    <w:rsid w:val="0045167F"/>
    <w:rsid w:val="00453D95"/>
    <w:rsid w:val="0046317D"/>
    <w:rsid w:val="00465B95"/>
    <w:rsid w:val="00493F66"/>
    <w:rsid w:val="004B400E"/>
    <w:rsid w:val="004B7521"/>
    <w:rsid w:val="004C53C4"/>
    <w:rsid w:val="004D508A"/>
    <w:rsid w:val="004E3381"/>
    <w:rsid w:val="004F1CB1"/>
    <w:rsid w:val="004F6E93"/>
    <w:rsid w:val="0050632D"/>
    <w:rsid w:val="00521B30"/>
    <w:rsid w:val="00530303"/>
    <w:rsid w:val="00537474"/>
    <w:rsid w:val="00547F38"/>
    <w:rsid w:val="005502D0"/>
    <w:rsid w:val="005656CD"/>
    <w:rsid w:val="00576799"/>
    <w:rsid w:val="00577862"/>
    <w:rsid w:val="00584DE3"/>
    <w:rsid w:val="005A4C2F"/>
    <w:rsid w:val="005B1F0A"/>
    <w:rsid w:val="005B3C68"/>
    <w:rsid w:val="005B43C1"/>
    <w:rsid w:val="005C30B9"/>
    <w:rsid w:val="005C46F3"/>
    <w:rsid w:val="005C6348"/>
    <w:rsid w:val="005D3BC9"/>
    <w:rsid w:val="00607666"/>
    <w:rsid w:val="00632090"/>
    <w:rsid w:val="00641E0E"/>
    <w:rsid w:val="006529EC"/>
    <w:rsid w:val="00654CB9"/>
    <w:rsid w:val="00662873"/>
    <w:rsid w:val="006663B4"/>
    <w:rsid w:val="00666B32"/>
    <w:rsid w:val="00667FAC"/>
    <w:rsid w:val="0068534C"/>
    <w:rsid w:val="00693C06"/>
    <w:rsid w:val="00696E60"/>
    <w:rsid w:val="00697E35"/>
    <w:rsid w:val="006A20FC"/>
    <w:rsid w:val="006B3DF6"/>
    <w:rsid w:val="006B6BF2"/>
    <w:rsid w:val="006C17A4"/>
    <w:rsid w:val="006C571F"/>
    <w:rsid w:val="006E6BC2"/>
    <w:rsid w:val="00705CD9"/>
    <w:rsid w:val="0070791B"/>
    <w:rsid w:val="007132BB"/>
    <w:rsid w:val="00720CB8"/>
    <w:rsid w:val="00742442"/>
    <w:rsid w:val="00756E29"/>
    <w:rsid w:val="00762AF6"/>
    <w:rsid w:val="00766D41"/>
    <w:rsid w:val="00766E00"/>
    <w:rsid w:val="007A4365"/>
    <w:rsid w:val="007B5C12"/>
    <w:rsid w:val="007B5C6E"/>
    <w:rsid w:val="007C0FDC"/>
    <w:rsid w:val="007D0205"/>
    <w:rsid w:val="007F08FA"/>
    <w:rsid w:val="007F09C5"/>
    <w:rsid w:val="007F1B2A"/>
    <w:rsid w:val="00802B8B"/>
    <w:rsid w:val="00812264"/>
    <w:rsid w:val="00816F17"/>
    <w:rsid w:val="00830F14"/>
    <w:rsid w:val="008402DB"/>
    <w:rsid w:val="0087490B"/>
    <w:rsid w:val="00895F79"/>
    <w:rsid w:val="00896EB6"/>
    <w:rsid w:val="008A51E8"/>
    <w:rsid w:val="008A78E5"/>
    <w:rsid w:val="008B2879"/>
    <w:rsid w:val="008B6D8C"/>
    <w:rsid w:val="008E5833"/>
    <w:rsid w:val="008E68EC"/>
    <w:rsid w:val="008E7820"/>
    <w:rsid w:val="0090794F"/>
    <w:rsid w:val="00932E0F"/>
    <w:rsid w:val="00951E1B"/>
    <w:rsid w:val="009550C4"/>
    <w:rsid w:val="00956377"/>
    <w:rsid w:val="00975434"/>
    <w:rsid w:val="00991623"/>
    <w:rsid w:val="00996DBE"/>
    <w:rsid w:val="009B7B64"/>
    <w:rsid w:val="009C73B7"/>
    <w:rsid w:val="009E5CED"/>
    <w:rsid w:val="009F10A4"/>
    <w:rsid w:val="009F2FB4"/>
    <w:rsid w:val="00A166F3"/>
    <w:rsid w:val="00A32A04"/>
    <w:rsid w:val="00A34911"/>
    <w:rsid w:val="00A458CE"/>
    <w:rsid w:val="00A513FD"/>
    <w:rsid w:val="00A6499C"/>
    <w:rsid w:val="00A87F45"/>
    <w:rsid w:val="00A902DD"/>
    <w:rsid w:val="00A92DD4"/>
    <w:rsid w:val="00AA0790"/>
    <w:rsid w:val="00AA142F"/>
    <w:rsid w:val="00AA476C"/>
    <w:rsid w:val="00AB4501"/>
    <w:rsid w:val="00AD41A8"/>
    <w:rsid w:val="00AD550E"/>
    <w:rsid w:val="00AE248D"/>
    <w:rsid w:val="00AF6997"/>
    <w:rsid w:val="00B05C4D"/>
    <w:rsid w:val="00B13632"/>
    <w:rsid w:val="00B1421F"/>
    <w:rsid w:val="00B3067A"/>
    <w:rsid w:val="00B710C9"/>
    <w:rsid w:val="00B72FB6"/>
    <w:rsid w:val="00B83B7C"/>
    <w:rsid w:val="00B92B13"/>
    <w:rsid w:val="00B93D65"/>
    <w:rsid w:val="00B951B9"/>
    <w:rsid w:val="00B9653B"/>
    <w:rsid w:val="00BA10AE"/>
    <w:rsid w:val="00BA2F3B"/>
    <w:rsid w:val="00BA420E"/>
    <w:rsid w:val="00BD08A2"/>
    <w:rsid w:val="00BE1731"/>
    <w:rsid w:val="00BE2322"/>
    <w:rsid w:val="00BE2F06"/>
    <w:rsid w:val="00BE4C88"/>
    <w:rsid w:val="00BE6428"/>
    <w:rsid w:val="00BF45A1"/>
    <w:rsid w:val="00BF4824"/>
    <w:rsid w:val="00C033FC"/>
    <w:rsid w:val="00C07162"/>
    <w:rsid w:val="00C10FD1"/>
    <w:rsid w:val="00C1334A"/>
    <w:rsid w:val="00C151BC"/>
    <w:rsid w:val="00C17514"/>
    <w:rsid w:val="00C20AE6"/>
    <w:rsid w:val="00C41124"/>
    <w:rsid w:val="00C522D7"/>
    <w:rsid w:val="00C7768B"/>
    <w:rsid w:val="00C77760"/>
    <w:rsid w:val="00C93A57"/>
    <w:rsid w:val="00CA5E9F"/>
    <w:rsid w:val="00CB1A54"/>
    <w:rsid w:val="00CB648D"/>
    <w:rsid w:val="00CC0CDF"/>
    <w:rsid w:val="00CC393C"/>
    <w:rsid w:val="00CD77DA"/>
    <w:rsid w:val="00CE4F25"/>
    <w:rsid w:val="00D02B5D"/>
    <w:rsid w:val="00D043E0"/>
    <w:rsid w:val="00D06B31"/>
    <w:rsid w:val="00D072FF"/>
    <w:rsid w:val="00D21875"/>
    <w:rsid w:val="00D32F71"/>
    <w:rsid w:val="00D456C0"/>
    <w:rsid w:val="00D4643C"/>
    <w:rsid w:val="00D469EB"/>
    <w:rsid w:val="00D50D37"/>
    <w:rsid w:val="00D569FD"/>
    <w:rsid w:val="00D60F2D"/>
    <w:rsid w:val="00D62576"/>
    <w:rsid w:val="00D749EF"/>
    <w:rsid w:val="00D83169"/>
    <w:rsid w:val="00D864E0"/>
    <w:rsid w:val="00D90AEC"/>
    <w:rsid w:val="00D97D66"/>
    <w:rsid w:val="00DA02D6"/>
    <w:rsid w:val="00DA6118"/>
    <w:rsid w:val="00DB041D"/>
    <w:rsid w:val="00DB2529"/>
    <w:rsid w:val="00DB3EFC"/>
    <w:rsid w:val="00DC0C02"/>
    <w:rsid w:val="00DC172D"/>
    <w:rsid w:val="00DE5BD3"/>
    <w:rsid w:val="00DE78CA"/>
    <w:rsid w:val="00DF5EDD"/>
    <w:rsid w:val="00DF64FD"/>
    <w:rsid w:val="00E015C3"/>
    <w:rsid w:val="00E02A85"/>
    <w:rsid w:val="00E20268"/>
    <w:rsid w:val="00E2327E"/>
    <w:rsid w:val="00E239D5"/>
    <w:rsid w:val="00E321D2"/>
    <w:rsid w:val="00E32524"/>
    <w:rsid w:val="00E33054"/>
    <w:rsid w:val="00E342F4"/>
    <w:rsid w:val="00E41BD4"/>
    <w:rsid w:val="00E42AEC"/>
    <w:rsid w:val="00E55A04"/>
    <w:rsid w:val="00E560E2"/>
    <w:rsid w:val="00E72CBC"/>
    <w:rsid w:val="00E732F4"/>
    <w:rsid w:val="00E84A93"/>
    <w:rsid w:val="00E95237"/>
    <w:rsid w:val="00EA1424"/>
    <w:rsid w:val="00EA3872"/>
    <w:rsid w:val="00EC2CA8"/>
    <w:rsid w:val="00EC40BF"/>
    <w:rsid w:val="00EC72B2"/>
    <w:rsid w:val="00ED06B4"/>
    <w:rsid w:val="00EE2C74"/>
    <w:rsid w:val="00EE2E2B"/>
    <w:rsid w:val="00EE5641"/>
    <w:rsid w:val="00EF2A86"/>
    <w:rsid w:val="00F044C8"/>
    <w:rsid w:val="00F1135A"/>
    <w:rsid w:val="00F155CF"/>
    <w:rsid w:val="00F170EC"/>
    <w:rsid w:val="00F2116F"/>
    <w:rsid w:val="00F2543F"/>
    <w:rsid w:val="00F41BBF"/>
    <w:rsid w:val="00F679E4"/>
    <w:rsid w:val="00F70FFB"/>
    <w:rsid w:val="00F771C0"/>
    <w:rsid w:val="00F973D1"/>
    <w:rsid w:val="00FA6791"/>
    <w:rsid w:val="00FB1DF5"/>
    <w:rsid w:val="00FB434F"/>
    <w:rsid w:val="00FB4A45"/>
    <w:rsid w:val="00FB698A"/>
    <w:rsid w:val="00FD39E8"/>
    <w:rsid w:val="00FE109C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87A8-6FF6-4DD5-BE09-62DDAE96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№19, с.Бродово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2020-02-03T12:57:00Z</dcterms:created>
  <dcterms:modified xsi:type="dcterms:W3CDTF">2023-05-29T04:02:00Z</dcterms:modified>
</cp:coreProperties>
</file>