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688" w:rsidRPr="005C4ACB" w:rsidRDefault="00641688" w:rsidP="00641688">
      <w:pPr>
        <w:shd w:val="clear" w:color="auto" w:fill="FFFFFF"/>
        <w:spacing w:after="0" w:line="240" w:lineRule="auto"/>
        <w:ind w:right="5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ACB">
        <w:rPr>
          <w:rFonts w:ascii="Times New Roman" w:eastAsia="Times New Roman" w:hAnsi="Times New Roman" w:cs="Times New Roman"/>
          <w:b/>
          <w:sz w:val="28"/>
          <w:szCs w:val="28"/>
        </w:rPr>
        <w:t>Расписание социально-психологического тестирования в</w:t>
      </w:r>
    </w:p>
    <w:p w:rsidR="00641688" w:rsidRPr="005C4ACB" w:rsidRDefault="00641688" w:rsidP="00641688">
      <w:pPr>
        <w:shd w:val="clear" w:color="auto" w:fill="FFFFFF"/>
        <w:spacing w:after="0" w:line="240" w:lineRule="auto"/>
        <w:ind w:right="53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5C4ACB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Муниципальном Бюджетном Образовательном Учреждении Средней Общеобразовательной школе №19 </w:t>
      </w:r>
    </w:p>
    <w:p w:rsidR="00641688" w:rsidRPr="005C4ACB" w:rsidRDefault="00641688" w:rsidP="006416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5C4AC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(наименование образовательной организации)</w:t>
      </w:r>
    </w:p>
    <w:p w:rsidR="00641688" w:rsidRPr="002C307E" w:rsidRDefault="00641688" w:rsidP="006416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641688" w:rsidRPr="002C307E" w:rsidRDefault="00641688" w:rsidP="006416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1"/>
        <w:gridCol w:w="2005"/>
        <w:gridCol w:w="1291"/>
        <w:gridCol w:w="2201"/>
        <w:gridCol w:w="1593"/>
        <w:gridCol w:w="1714"/>
      </w:tblGrid>
      <w:tr w:rsidR="00641688" w:rsidRPr="002C307E" w:rsidTr="005A4B23">
        <w:tc>
          <w:tcPr>
            <w:tcW w:w="541" w:type="dxa"/>
          </w:tcPr>
          <w:p w:rsidR="00641688" w:rsidRPr="002C307E" w:rsidRDefault="00641688" w:rsidP="005A4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07E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05" w:type="dxa"/>
          </w:tcPr>
          <w:p w:rsidR="00641688" w:rsidRPr="002C307E" w:rsidRDefault="00641688" w:rsidP="005A4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07E">
              <w:rPr>
                <w:rFonts w:ascii="Times New Roman" w:eastAsia="Calibri" w:hAnsi="Times New Roman" w:cs="Times New Roman"/>
                <w:sz w:val="24"/>
                <w:szCs w:val="24"/>
              </w:rPr>
              <w:t>Методика</w:t>
            </w:r>
          </w:p>
        </w:tc>
        <w:tc>
          <w:tcPr>
            <w:tcW w:w="1291" w:type="dxa"/>
          </w:tcPr>
          <w:p w:rsidR="00641688" w:rsidRPr="002C307E" w:rsidRDefault="00641688" w:rsidP="005A4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07E">
              <w:rPr>
                <w:rFonts w:ascii="Times New Roman" w:eastAsia="Calibri" w:hAnsi="Times New Roman" w:cs="Times New Roman"/>
                <w:sz w:val="24"/>
                <w:szCs w:val="24"/>
              </w:rPr>
              <w:t>Класс/ группа</w:t>
            </w:r>
          </w:p>
        </w:tc>
        <w:tc>
          <w:tcPr>
            <w:tcW w:w="2201" w:type="dxa"/>
          </w:tcPr>
          <w:p w:rsidR="00641688" w:rsidRPr="002C307E" w:rsidRDefault="00641688" w:rsidP="005A4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07E">
              <w:rPr>
                <w:rFonts w:ascii="Times New Roman" w:eastAsia="Calibri" w:hAnsi="Times New Roman" w:cs="Times New Roman"/>
                <w:sz w:val="24"/>
                <w:szCs w:val="24"/>
              </w:rPr>
              <w:t>Кабинет/аудитория</w:t>
            </w:r>
          </w:p>
        </w:tc>
        <w:tc>
          <w:tcPr>
            <w:tcW w:w="1593" w:type="dxa"/>
          </w:tcPr>
          <w:p w:rsidR="00641688" w:rsidRPr="002C307E" w:rsidRDefault="00641688" w:rsidP="005A4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07E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14" w:type="dxa"/>
          </w:tcPr>
          <w:p w:rsidR="00641688" w:rsidRPr="002C307E" w:rsidRDefault="00641688" w:rsidP="005A4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07E">
              <w:rPr>
                <w:rFonts w:ascii="Times New Roman" w:eastAsia="Calibri" w:hAnsi="Times New Roman" w:cs="Times New Roman"/>
                <w:sz w:val="24"/>
                <w:szCs w:val="24"/>
              </w:rPr>
              <w:t>Время начала проведения тестирования</w:t>
            </w:r>
          </w:p>
        </w:tc>
      </w:tr>
      <w:tr w:rsidR="00641688" w:rsidRPr="002C307E" w:rsidTr="005A4B23">
        <w:tc>
          <w:tcPr>
            <w:tcW w:w="541" w:type="dxa"/>
          </w:tcPr>
          <w:p w:rsidR="00641688" w:rsidRPr="002C307E" w:rsidRDefault="00641688" w:rsidP="005A4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BE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5" w:type="dxa"/>
          </w:tcPr>
          <w:p w:rsidR="00641688" w:rsidRPr="002C307E" w:rsidRDefault="00641688" w:rsidP="005A4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BED">
              <w:rPr>
                <w:rFonts w:ascii="Liberation Serif" w:eastAsia="Times New Roman" w:hAnsi="Liberation Serif" w:cs="Times New Roman"/>
                <w:sz w:val="24"/>
                <w:szCs w:val="24"/>
              </w:rPr>
              <w:t>ЕМ СПТ Форма «А-110»</w:t>
            </w:r>
          </w:p>
        </w:tc>
        <w:tc>
          <w:tcPr>
            <w:tcW w:w="1291" w:type="dxa"/>
          </w:tcPr>
          <w:p w:rsidR="00641688" w:rsidRPr="002C307E" w:rsidRDefault="00641688" w:rsidP="005A4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BED">
              <w:rPr>
                <w:rFonts w:ascii="Times New Roman" w:eastAsia="Calibri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01" w:type="dxa"/>
          </w:tcPr>
          <w:p w:rsidR="00641688" w:rsidRPr="002C307E" w:rsidRDefault="00641688" w:rsidP="005A4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BED">
              <w:rPr>
                <w:rFonts w:ascii="Times New Roman" w:eastAsia="Calibri" w:hAnsi="Times New Roman" w:cs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1593" w:type="dxa"/>
          </w:tcPr>
          <w:p w:rsidR="00641688" w:rsidRPr="002C307E" w:rsidRDefault="00641688" w:rsidP="005A4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1714" w:type="dxa"/>
          </w:tcPr>
          <w:p w:rsidR="00641688" w:rsidRPr="002C307E" w:rsidRDefault="00641688" w:rsidP="005A4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8.30-10.50</w:t>
            </w:r>
          </w:p>
        </w:tc>
      </w:tr>
      <w:tr w:rsidR="00641688" w:rsidRPr="002C307E" w:rsidTr="005A4B23">
        <w:tc>
          <w:tcPr>
            <w:tcW w:w="541" w:type="dxa"/>
          </w:tcPr>
          <w:p w:rsidR="00641688" w:rsidRPr="002C307E" w:rsidRDefault="00641688" w:rsidP="005A4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BE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5" w:type="dxa"/>
          </w:tcPr>
          <w:p w:rsidR="00641688" w:rsidRPr="002C307E" w:rsidRDefault="00641688" w:rsidP="005A4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BED">
              <w:rPr>
                <w:rFonts w:ascii="Liberation Serif" w:eastAsia="Times New Roman" w:hAnsi="Liberation Serif" w:cs="Times New Roman"/>
                <w:sz w:val="24"/>
                <w:szCs w:val="24"/>
              </w:rPr>
              <w:t>ЕМ СПТ Форма «В-140»</w:t>
            </w:r>
          </w:p>
        </w:tc>
        <w:tc>
          <w:tcPr>
            <w:tcW w:w="1291" w:type="dxa"/>
          </w:tcPr>
          <w:p w:rsidR="00641688" w:rsidRPr="002C307E" w:rsidRDefault="00641688" w:rsidP="005A4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BED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01" w:type="dxa"/>
          </w:tcPr>
          <w:p w:rsidR="00641688" w:rsidRPr="002C307E" w:rsidRDefault="00641688" w:rsidP="005A4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BED">
              <w:rPr>
                <w:rFonts w:ascii="Times New Roman" w:eastAsia="Calibri" w:hAnsi="Times New Roman" w:cs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1593" w:type="dxa"/>
          </w:tcPr>
          <w:p w:rsidR="00641688" w:rsidRPr="002C307E" w:rsidRDefault="00641688" w:rsidP="005A4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1714" w:type="dxa"/>
          </w:tcPr>
          <w:p w:rsidR="00641688" w:rsidRPr="002C307E" w:rsidRDefault="00641688" w:rsidP="005A4B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11.45-13.15</w:t>
            </w:r>
          </w:p>
        </w:tc>
      </w:tr>
    </w:tbl>
    <w:p w:rsidR="00641688" w:rsidRPr="002C307E" w:rsidRDefault="00641688" w:rsidP="006416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641688" w:rsidRPr="00922BED" w:rsidRDefault="00641688" w:rsidP="00641688">
      <w:pPr>
        <w:rPr>
          <w:sz w:val="24"/>
          <w:szCs w:val="24"/>
        </w:rPr>
      </w:pPr>
    </w:p>
    <w:p w:rsidR="002B453E" w:rsidRDefault="002B453E">
      <w:bookmarkStart w:id="0" w:name="_GoBack"/>
      <w:bookmarkEnd w:id="0"/>
    </w:p>
    <w:sectPr w:rsidR="002B453E" w:rsidSect="00046DF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36"/>
    <w:rsid w:val="002B453E"/>
    <w:rsid w:val="00641688"/>
    <w:rsid w:val="00AF4F36"/>
    <w:rsid w:val="00CF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6013C4-A8EF-4982-AB5B-F4A76C56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2024-03-26T06:00:00Z</dcterms:created>
  <dcterms:modified xsi:type="dcterms:W3CDTF">2024-03-26T06:00:00Z</dcterms:modified>
</cp:coreProperties>
</file>