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D7" w:rsidRPr="00E83B97" w:rsidRDefault="004742D7" w:rsidP="004742D7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</w:rPr>
      </w:pPr>
      <w:r w:rsidRPr="00E83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БЮДЖЕТНОЕ </w:t>
      </w:r>
      <w:r w:rsidRPr="00E83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ОБЩЕОБРАЗОВАТЕЛЬНОЕ</w:t>
      </w:r>
      <w:r w:rsidRPr="00E83B9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УЧРЕЖДЕНИЕСРЕДНЯЯ ОБЩЕОБРАЗОВАТЕЛЬНАЯ ШКОЛА № 19</w:t>
      </w:r>
    </w:p>
    <w:p w:rsidR="004742D7" w:rsidRPr="00E83B97" w:rsidRDefault="004742D7" w:rsidP="004742D7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</w:rPr>
      </w:pPr>
      <w:r w:rsidRPr="00E83B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622920, </w:t>
      </w:r>
      <w:r w:rsidRPr="00E83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Свердловская область, Пригородный район, с. </w:t>
      </w:r>
      <w:proofErr w:type="spellStart"/>
      <w:r w:rsidRPr="00E83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Бродово</w:t>
      </w:r>
      <w:proofErr w:type="spellEnd"/>
      <w:r w:rsidRPr="00E83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83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ул.Новая</w:t>
      </w:r>
      <w:proofErr w:type="spellEnd"/>
      <w:r w:rsidRPr="00E83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23</w:t>
      </w:r>
    </w:p>
    <w:p w:rsidR="004742D7" w:rsidRDefault="004742D7" w:rsidP="004742D7">
      <w:pPr>
        <w:shd w:val="clear" w:color="auto" w:fill="FFFFFF"/>
        <w:spacing w:before="5"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E83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Телефон: (3435)931-2-19, 931-3-29, </w:t>
      </w:r>
      <w:r w:rsidRPr="00E83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E</w:t>
      </w:r>
      <w:r w:rsidRPr="00E83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 w:rsidRPr="00E83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mail</w:t>
      </w:r>
      <w:r w:rsidRPr="00E83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: </w:t>
      </w:r>
      <w:hyperlink r:id="rId5" w:history="1">
        <w:r w:rsidRPr="00A20EA4">
          <w:rPr>
            <w:rStyle w:val="a3"/>
            <w:spacing w:val="1"/>
            <w:sz w:val="24"/>
            <w:szCs w:val="24"/>
            <w:lang w:val="en-US"/>
          </w:rPr>
          <w:t>brodovol</w:t>
        </w:r>
        <w:r w:rsidRPr="00A20EA4">
          <w:rPr>
            <w:rStyle w:val="a3"/>
            <w:spacing w:val="1"/>
            <w:sz w:val="24"/>
            <w:szCs w:val="24"/>
          </w:rPr>
          <w:t>9@</w:t>
        </w:r>
        <w:r w:rsidRPr="00A20EA4">
          <w:rPr>
            <w:rStyle w:val="a3"/>
            <w:spacing w:val="1"/>
            <w:sz w:val="24"/>
            <w:szCs w:val="24"/>
            <w:lang w:val="en-US"/>
          </w:rPr>
          <w:t>mail</w:t>
        </w:r>
        <w:r w:rsidRPr="00A20EA4">
          <w:rPr>
            <w:rStyle w:val="a3"/>
            <w:spacing w:val="1"/>
            <w:sz w:val="24"/>
            <w:szCs w:val="24"/>
          </w:rPr>
          <w:t>.</w:t>
        </w:r>
        <w:proofErr w:type="spellStart"/>
        <w:r w:rsidRPr="00A20EA4">
          <w:rPr>
            <w:rStyle w:val="a3"/>
            <w:spacing w:val="1"/>
            <w:sz w:val="24"/>
            <w:szCs w:val="24"/>
            <w:lang w:val="en-US"/>
          </w:rPr>
          <w:t>ru</w:t>
        </w:r>
        <w:proofErr w:type="spellEnd"/>
      </w:hyperlink>
    </w:p>
    <w:p w:rsidR="004742D7" w:rsidRPr="008B1593" w:rsidRDefault="004742D7" w:rsidP="004742D7">
      <w:pPr>
        <w:shd w:val="clear" w:color="auto" w:fill="FFFFFF"/>
        <w:spacing w:before="5" w:after="0" w:line="240" w:lineRule="auto"/>
        <w:ind w:right="4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____________________________________________________________________________</w:t>
      </w:r>
    </w:p>
    <w:tbl>
      <w:tblPr>
        <w:tblpPr w:leftFromText="180" w:rightFromText="180" w:vertAnchor="text" w:horzAnchor="margin" w:tblpXSpec="right" w:tblpY="252"/>
        <w:tblW w:w="229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3"/>
        <w:gridCol w:w="2222"/>
      </w:tblGrid>
      <w:tr w:rsidR="004742D7" w:rsidRPr="00D91572" w:rsidTr="004742D7">
        <w:tc>
          <w:tcPr>
            <w:tcW w:w="0" w:type="auto"/>
            <w:gridSpan w:val="2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742D7" w:rsidRPr="00D91572" w:rsidRDefault="004742D7" w:rsidP="004742D7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4742D7" w:rsidRPr="00D91572" w:rsidTr="004742D7">
        <w:tc>
          <w:tcPr>
            <w:tcW w:w="0" w:type="auto"/>
            <w:gridSpan w:val="2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742D7" w:rsidRPr="00D91572" w:rsidRDefault="004742D7" w:rsidP="004742D7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57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5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СОШ № 19</w:t>
            </w:r>
          </w:p>
        </w:tc>
      </w:tr>
      <w:tr w:rsidR="004742D7" w:rsidRPr="00D91572" w:rsidTr="004742D7">
        <w:tc>
          <w:tcPr>
            <w:tcW w:w="0" w:type="auto"/>
            <w:gridSpan w:val="2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742D7" w:rsidRPr="00D91572" w:rsidRDefault="004742D7" w:rsidP="004742D7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Четырева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Е.А.</w:t>
            </w:r>
          </w:p>
        </w:tc>
      </w:tr>
      <w:tr w:rsidR="004742D7" w:rsidRPr="00D91572" w:rsidTr="004742D7">
        <w:tc>
          <w:tcPr>
            <w:tcW w:w="2063" w:type="dxa"/>
            <w:tcBorders>
              <w:bottom w:val="single" w:sz="4" w:space="0" w:color="222222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742D7" w:rsidRPr="00D91572" w:rsidRDefault="004742D7" w:rsidP="004742D7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bottom w:val="single" w:sz="4" w:space="0" w:color="222222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742D7" w:rsidRPr="00D91572" w:rsidRDefault="004742D7" w:rsidP="004742D7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9157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30.08.2021 г.</w:t>
            </w:r>
          </w:p>
        </w:tc>
      </w:tr>
    </w:tbl>
    <w:p w:rsidR="00CF19E7" w:rsidRDefault="00CF19E7"/>
    <w:p w:rsidR="004742D7" w:rsidRDefault="004742D7"/>
    <w:p w:rsidR="004742D7" w:rsidRDefault="004742D7"/>
    <w:p w:rsidR="004742D7" w:rsidRDefault="004742D7"/>
    <w:p w:rsidR="004742D7" w:rsidRDefault="004742D7"/>
    <w:p w:rsidR="004742D7" w:rsidRDefault="004742D7" w:rsidP="004742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2D7">
        <w:rPr>
          <w:rFonts w:ascii="Times New Roman" w:hAnsi="Times New Roman" w:cs="Times New Roman"/>
          <w:sz w:val="28"/>
          <w:szCs w:val="28"/>
        </w:rPr>
        <w:t>План проведения психологической подготовки с обучающимися, их родителями (законными представителями)</w:t>
      </w:r>
    </w:p>
    <w:p w:rsidR="004742D7" w:rsidRPr="004742D7" w:rsidRDefault="004742D7" w:rsidP="004742D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tbl>
      <w:tblPr>
        <w:tblW w:w="6072" w:type="pct"/>
        <w:tblInd w:w="-1426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2976"/>
        <w:gridCol w:w="2978"/>
        <w:gridCol w:w="1842"/>
        <w:gridCol w:w="2268"/>
      </w:tblGrid>
      <w:tr w:rsidR="00DE3269" w:rsidRPr="00710145" w:rsidTr="00DE3269">
        <w:tc>
          <w:tcPr>
            <w:tcW w:w="5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3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3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8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4742D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DE3269" w:rsidRDefault="00DE3269" w:rsidP="004742D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выполнении</w:t>
            </w:r>
          </w:p>
        </w:tc>
      </w:tr>
      <w:tr w:rsidR="00DE3269" w:rsidRPr="00710145" w:rsidTr="00DE3269">
        <w:trPr>
          <w:trHeight w:val="242"/>
        </w:trPr>
        <w:tc>
          <w:tcPr>
            <w:tcW w:w="5000" w:type="pct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710145" w:rsidRDefault="00DE3269" w:rsidP="00DE326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DE3269" w:rsidRPr="00710145" w:rsidTr="00DE3269">
        <w:tc>
          <w:tcPr>
            <w:tcW w:w="56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3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нормативно-правовые документы, методические рекомендации по организации и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 ГИА</w:t>
            </w:r>
          </w:p>
        </w:tc>
        <w:tc>
          <w:tcPr>
            <w:tcW w:w="13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использует информацию на родительских собраниях и классных часах для тренингов и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мастер-классов</w:t>
            </w:r>
          </w:p>
        </w:tc>
        <w:tc>
          <w:tcPr>
            <w:tcW w:w="8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классный руководитель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(проведены классные часы с обучающимися 9,11 классов, онлайн-родительские собрания, зафиксировано в протоколе)</w:t>
            </w:r>
          </w:p>
        </w:tc>
      </w:tr>
      <w:tr w:rsidR="00DE3269" w:rsidRPr="00710145" w:rsidTr="00DE3269">
        <w:tc>
          <w:tcPr>
            <w:tcW w:w="56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классный стенд по сопровождению учеников и их родителей в период подготовки к ГИА</w:t>
            </w:r>
          </w:p>
        </w:tc>
        <w:tc>
          <w:tcPr>
            <w:tcW w:w="13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и родители имеют представление о процедуре проведения ГИА, обязательных предметах. Знают достоверные источники информации о ГИА</w:t>
            </w:r>
          </w:p>
        </w:tc>
        <w:tc>
          <w:tcPr>
            <w:tcW w:w="8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п полном объеме (ноябрь 2021 г.)</w:t>
            </w:r>
          </w:p>
        </w:tc>
      </w:tr>
      <w:tr w:rsidR="00DE3269" w:rsidRPr="00710145" w:rsidTr="00DE3269">
        <w:tc>
          <w:tcPr>
            <w:tcW w:w="4000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710145" w:rsidRDefault="00DE3269" w:rsidP="004742D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Информационное направление </w:t>
            </w:r>
          </w:p>
          <w:p w:rsidR="00DE3269" w:rsidRPr="00710145" w:rsidRDefault="00DE3269" w:rsidP="005743B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3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Цель</w:t>
            </w:r>
            <w:r w:rsidRPr="005743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Pr="005743B3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Предоставить ученикам и их родителям полную и достоверную информацию о требованиях, правилах, сроках проведения, организации и процедуре ГИА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4742D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3269" w:rsidRPr="00710145" w:rsidTr="00DE3269">
        <w:tc>
          <w:tcPr>
            <w:tcW w:w="56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рекомендации, буклеты для старшеклассников:</w:t>
            </w:r>
          </w:p>
          <w:p w:rsidR="00DE3269" w:rsidRPr="004742D7" w:rsidRDefault="00DE3269" w:rsidP="004742D7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«Готовимся к экзаменам»;</w:t>
            </w:r>
          </w:p>
          <w:p w:rsidR="00DE3269" w:rsidRPr="004742D7" w:rsidRDefault="00DE3269" w:rsidP="004742D7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управлять своими эмоциями»;</w:t>
            </w:r>
          </w:p>
          <w:p w:rsidR="00DE3269" w:rsidRPr="004742D7" w:rsidRDefault="00DE3269" w:rsidP="004742D7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экзаменационных стрессов»</w:t>
            </w:r>
          </w:p>
        </w:tc>
        <w:tc>
          <w:tcPr>
            <w:tcW w:w="13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получают конкретные рекомендации, понимают, какие психологические трудности у них есть, знают, как их устранить, чтобы успешно сдать экзамены</w:t>
            </w:r>
          </w:p>
        </w:tc>
        <w:tc>
          <w:tcPr>
            <w:tcW w:w="8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зам. директора по ВР, социальный педагог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реализации</w:t>
            </w:r>
          </w:p>
        </w:tc>
      </w:tr>
      <w:tr w:rsidR="00DE3269" w:rsidRPr="00710145" w:rsidTr="00DE3269">
        <w:tc>
          <w:tcPr>
            <w:tcW w:w="56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рекомендации, буклеты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родителей:</w:t>
            </w:r>
          </w:p>
          <w:p w:rsidR="00DE3269" w:rsidRPr="004742D7" w:rsidRDefault="00DE3269" w:rsidP="004742D7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помочь детям подготовиться к экзаменам и сохранить здоровье»;</w:t>
            </w:r>
          </w:p>
          <w:p w:rsidR="00DE3269" w:rsidRPr="004742D7" w:rsidRDefault="00DE3269" w:rsidP="004742D7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ребенка во время подготовки к экзаменам: советы родителям»</w:t>
            </w:r>
          </w:p>
        </w:tc>
        <w:tc>
          <w:tcPr>
            <w:tcW w:w="13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знают способы и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поддержки ребенка во время подготовки к экзаменам. Оказывают ему своевременную помощь. Создают в семье условия для успешной сдачи экзамена</w:t>
            </w:r>
          </w:p>
        </w:tc>
        <w:tc>
          <w:tcPr>
            <w:tcW w:w="8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зам. директора по ВР, социальный педагог, классные руководители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269" w:rsidRPr="00710145" w:rsidTr="00DE3269">
        <w:tc>
          <w:tcPr>
            <w:tcW w:w="5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актуальную информацию на официальном сайте ОО, в электронном дневнике</w:t>
            </w:r>
          </w:p>
        </w:tc>
        <w:tc>
          <w:tcPr>
            <w:tcW w:w="13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и родители имеют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актуальной информации. Знают основные направления деятельности школы по организации и проведению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ГИА, когда и какие мероприятия проводятся</w:t>
            </w:r>
          </w:p>
        </w:tc>
        <w:tc>
          <w:tcPr>
            <w:tcW w:w="8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сайт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DE3269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обновление информации в разделе «ГОСУДАРСТВЕННАЯ ИТОГОВАЯ АТТЕСТАЦИЯ» на официальном сайте ОО </w:t>
            </w:r>
            <w:r w:rsidRPr="00DE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https://brodovo19.uralschool.ru/</w:t>
            </w:r>
          </w:p>
        </w:tc>
      </w:tr>
      <w:tr w:rsidR="00DE3269" w:rsidRPr="00710145" w:rsidTr="00DE3269">
        <w:tc>
          <w:tcPr>
            <w:tcW w:w="4000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Default="00DE3269" w:rsidP="004742D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Профилактическое направление</w:t>
            </w:r>
          </w:p>
          <w:p w:rsidR="00DE3269" w:rsidRPr="00710145" w:rsidRDefault="00DE3269" w:rsidP="005743B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3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Цель: </w:t>
            </w:r>
            <w:r w:rsidRPr="005743B3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Сформировать положительное отношение к экзамену, реалистичную картину ГИА, скорректировать нереалистичные ожидания. Помочь разрешить прогнозируемые трудности и осознать ответственность за результат ГИА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4742D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3269" w:rsidRPr="00710145" w:rsidTr="00DE3269">
        <w:tc>
          <w:tcPr>
            <w:tcW w:w="56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gramEnd"/>
          </w:p>
        </w:tc>
        <w:tc>
          <w:tcPr>
            <w:tcW w:w="13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родительские тренинги,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практикумы:</w:t>
            </w:r>
          </w:p>
          <w:p w:rsidR="00DE3269" w:rsidRPr="004742D7" w:rsidRDefault="00DE3269" w:rsidP="004742D7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«ГИА в вопросах и ответах»;</w:t>
            </w:r>
          </w:p>
          <w:p w:rsidR="00DE3269" w:rsidRPr="004742D7" w:rsidRDefault="00DE3269" w:rsidP="004742D7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организации и проведения ГИА»;</w:t>
            </w:r>
          </w:p>
          <w:p w:rsidR="00DE3269" w:rsidRPr="004742D7" w:rsidRDefault="00DE3269" w:rsidP="004742D7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поддержать ребенка»;</w:t>
            </w:r>
          </w:p>
          <w:p w:rsidR="00DE3269" w:rsidRPr="004742D7" w:rsidRDefault="00DE3269" w:rsidP="004742D7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заполнять экзаменационные бланки»</w:t>
            </w:r>
          </w:p>
        </w:tc>
        <w:tc>
          <w:tcPr>
            <w:tcW w:w="13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имеют представление о процедуре проведения ГИА, обязательных предметах и предметах по выбору. Понимают мотивы поведения ребенка в предэкзаменационный период, его состояние. Могут оказать ему психологическую помощь</w:t>
            </w:r>
          </w:p>
        </w:tc>
        <w:tc>
          <w:tcPr>
            <w:tcW w:w="8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0855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классные руководители, социальный педагог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Default="00DE3269" w:rsidP="000855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работы, часть реализовано</w:t>
            </w:r>
          </w:p>
        </w:tc>
      </w:tr>
      <w:tr w:rsidR="00DE3269" w:rsidRPr="00710145" w:rsidTr="00DE3269">
        <w:tc>
          <w:tcPr>
            <w:tcW w:w="56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беседы, групповые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 учениками по темам:</w:t>
            </w:r>
          </w:p>
          <w:p w:rsidR="00DE3269" w:rsidRPr="004742D7" w:rsidRDefault="00DE3269" w:rsidP="004742D7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я знаю о ЕГЭ»;</w:t>
            </w:r>
          </w:p>
          <w:p w:rsidR="00DE3269" w:rsidRPr="004742D7" w:rsidRDefault="00DE3269" w:rsidP="004742D7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подготовиться к ЕГЭ»;</w:t>
            </w:r>
          </w:p>
          <w:p w:rsidR="00DE3269" w:rsidRPr="004742D7" w:rsidRDefault="00DE3269" w:rsidP="004742D7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организовать свой день, чтобы все успеть и подготовиться к экзаменам»</w:t>
            </w:r>
          </w:p>
        </w:tc>
        <w:tc>
          <w:tcPr>
            <w:tcW w:w="13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получают достоверную информацию о процедуре экзамена, правилах и требованиях. Знают, как рационально организовать режим дня, чтобы времени хватило на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и отдых. Меньше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волнуются, чувствуют себя уверенно</w:t>
            </w:r>
          </w:p>
        </w:tc>
        <w:tc>
          <w:tcPr>
            <w:tcW w:w="8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работы, часть реализовано</w:t>
            </w:r>
          </w:p>
        </w:tc>
      </w:tr>
      <w:tr w:rsidR="00DE3269" w:rsidRPr="00710145" w:rsidTr="00DE3269">
        <w:tc>
          <w:tcPr>
            <w:tcW w:w="5000" w:type="pct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5743B3" w:rsidRDefault="00DE3269" w:rsidP="00574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Диагностическое направление</w:t>
            </w:r>
          </w:p>
          <w:p w:rsidR="00DE3269" w:rsidRPr="005743B3" w:rsidRDefault="00DE3269" w:rsidP="00DE3269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3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Цель:</w:t>
            </w:r>
            <w:r w:rsidRPr="005743B3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Изучить особенности образовательной деятельности выпускников, учебной мотивации, тревожности, работоспособности, особенностей восприятия различных типов информации. Определить индивидуальные особенности, потенциальные возможности учеников в процессе обучения и подготовки к </w:t>
            </w:r>
            <w:r w:rsidRPr="005743B3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lastRenderedPageBreak/>
              <w:t>итоговой аттестации, выявить группу риска. Создать банк методик, приемов работы по адаптации к ГИА</w:t>
            </w:r>
          </w:p>
        </w:tc>
      </w:tr>
      <w:tr w:rsidR="00DE3269" w:rsidRPr="00710145" w:rsidTr="00DE3269">
        <w:tc>
          <w:tcPr>
            <w:tcW w:w="56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Октябрь–</w:t>
            </w:r>
          </w:p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gramEnd"/>
          </w:p>
        </w:tc>
        <w:tc>
          <w:tcPr>
            <w:tcW w:w="13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диагностику готовности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 к сдаче экзаменов</w:t>
            </w:r>
          </w:p>
        </w:tc>
        <w:tc>
          <w:tcPr>
            <w:tcW w:w="131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знает, какие трудности и проблемы испытывают школьники. Понимает, какую помощь необходимо оказать. Совместно с педагогом-психологом и учителями-предметниками разрабатывает индивидуальные программы поддержки учеников. Доводит эту информацию до сведения родителей и совместно с ними определяет, какую помощь семья может оказать ребенку. Ученики знают характер трудностей и как с ними справиться</w:t>
            </w:r>
          </w:p>
        </w:tc>
        <w:tc>
          <w:tcPr>
            <w:tcW w:w="8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проведена в декабре 2021 г.</w:t>
            </w:r>
          </w:p>
        </w:tc>
      </w:tr>
      <w:tr w:rsidR="00DE3269" w:rsidRPr="00710145" w:rsidTr="00DE3269">
        <w:tc>
          <w:tcPr>
            <w:tcW w:w="56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особенности образовательной деятельности учеников, учебной мотивации, тревожности, работоспособности, особенностей восприятия различных типов информации</w:t>
            </w:r>
          </w:p>
        </w:tc>
        <w:tc>
          <w:tcPr>
            <w:tcW w:w="131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социальный педагог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Default="009677E1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 работы социального </w:t>
            </w:r>
          </w:p>
        </w:tc>
      </w:tr>
      <w:tr w:rsidR="00DE3269" w:rsidRPr="00710145" w:rsidTr="00DE3269">
        <w:tc>
          <w:tcPr>
            <w:tcW w:w="56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индивидуальные особенности и склонности учеников, их потенциальные возможности</w:t>
            </w:r>
          </w:p>
        </w:tc>
        <w:tc>
          <w:tcPr>
            <w:tcW w:w="131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социальный педагог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Default="009677E1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DE3269" w:rsidRPr="00710145" w:rsidTr="00DE3269">
        <w:tc>
          <w:tcPr>
            <w:tcW w:w="56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 с целью наблюдения за индивидуальным стилем образовательной деятельности учеников</w:t>
            </w:r>
          </w:p>
        </w:tc>
        <w:tc>
          <w:tcPr>
            <w:tcW w:w="131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Директора, зам. директора по УВР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DE3269" w:rsidRPr="00710145" w:rsidTr="00DE3269">
        <w:tc>
          <w:tcPr>
            <w:tcW w:w="5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Ноябрь–декабрь</w:t>
            </w:r>
          </w:p>
        </w:tc>
        <w:tc>
          <w:tcPr>
            <w:tcW w:w="13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учеников группы риска</w:t>
            </w:r>
          </w:p>
        </w:tc>
        <w:tc>
          <w:tcPr>
            <w:tcW w:w="13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знает учеников группы риска. Совместно с педагогом-психологом разрабатывает индивидуальные программы поддержки этих учеников. Доводит информацию д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сведения родителей и учителей-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предметников</w:t>
            </w:r>
          </w:p>
        </w:tc>
        <w:tc>
          <w:tcPr>
            <w:tcW w:w="8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Default="009677E1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E3269" w:rsidRPr="00710145" w:rsidTr="00DE3269">
        <w:tc>
          <w:tcPr>
            <w:tcW w:w="4000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Default="00DE3269" w:rsidP="004742D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Консультационное направление</w:t>
            </w:r>
          </w:p>
          <w:p w:rsidR="00DE3269" w:rsidRPr="00047B20" w:rsidRDefault="00DE3269" w:rsidP="005743B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47B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Цель: </w:t>
            </w:r>
            <w:r w:rsidRPr="00047B2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Помочь участникам образовательных отношений понять причины затруднений, проанализировать и решить проблемы, которые связаны с подготовкой к ГИА. Сформировать новые, позитивные установки об итоговой аттестации</w:t>
            </w:r>
          </w:p>
          <w:p w:rsidR="00DE3269" w:rsidRPr="00710145" w:rsidRDefault="00DE3269" w:rsidP="004742D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4742D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3269" w:rsidRPr="00710145" w:rsidTr="00DE3269">
        <w:tc>
          <w:tcPr>
            <w:tcW w:w="56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Октябрь–</w:t>
            </w:r>
          </w:p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gramEnd"/>
          </w:p>
        </w:tc>
        <w:tc>
          <w:tcPr>
            <w:tcW w:w="13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социальным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педагогом индивидуальное консультирование педагогов, учеников и их родителей по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 диагностической работы</w:t>
            </w:r>
          </w:p>
        </w:tc>
        <w:tc>
          <w:tcPr>
            <w:tcW w:w="13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корректирует план работы с учениками и родителями. Знает ключевые проблемы учеников,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приоритетные направления работы с классом и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8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социальный педагог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Default="009677E1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работы социального </w:t>
            </w:r>
          </w:p>
        </w:tc>
      </w:tr>
      <w:tr w:rsidR="00DE3269" w:rsidRPr="00710145" w:rsidTr="00DE3269">
        <w:tc>
          <w:tcPr>
            <w:tcW w:w="56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социальным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педагогом, учителями-</w:t>
            </w:r>
          </w:p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предметниками</w:t>
            </w:r>
            <w:proofErr w:type="gramEnd"/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</w:t>
            </w:r>
          </w:p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</w:t>
            </w:r>
            <w:proofErr w:type="gramEnd"/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родителей по выбору предметов для экзаменов на основе результатов диагностики</w:t>
            </w:r>
          </w:p>
        </w:tc>
        <w:tc>
          <w:tcPr>
            <w:tcW w:w="13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осознают свои сильные и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стороны в изучении того или иного предмета, понимают, какие результаты на ГИА могут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получить. Знают, что следует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предпринять, чтобы результаты были выше предполагаемых</w:t>
            </w:r>
          </w:p>
        </w:tc>
        <w:tc>
          <w:tcPr>
            <w:tcW w:w="8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зам. директора по УВР, классные руководители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Default="00127748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на онлайн-родительском собрании</w:t>
            </w:r>
          </w:p>
        </w:tc>
      </w:tr>
      <w:tr w:rsidR="00DE3269" w:rsidRPr="00710145" w:rsidTr="00DE3269">
        <w:tc>
          <w:tcPr>
            <w:tcW w:w="56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gramEnd"/>
          </w:p>
        </w:tc>
        <w:tc>
          <w:tcPr>
            <w:tcW w:w="13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индивидуальное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учеников группы риска и их родителей по вопросам подготовки к ГИА</w:t>
            </w:r>
          </w:p>
        </w:tc>
        <w:tc>
          <w:tcPr>
            <w:tcW w:w="13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получают своевременную помощь, анализируют причины трудностей при изучении того или иного предмета, осознают, какие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пробелы есть в знаниях и как их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устранить, повышают успеваемость. Родители знают, как помочь детям</w:t>
            </w:r>
          </w:p>
        </w:tc>
        <w:tc>
          <w:tcPr>
            <w:tcW w:w="8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УВР, классные руководители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Default="00127748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DE3269" w:rsidRPr="00710145" w:rsidTr="00DE3269">
        <w:tc>
          <w:tcPr>
            <w:tcW w:w="56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заседаниях малого педагогического совета, совещаниях по проблемам подготовки к экзаменам, в консультациях с учителями-предметниками</w:t>
            </w:r>
          </w:p>
        </w:tc>
        <w:tc>
          <w:tcPr>
            <w:tcW w:w="13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 знают, кто из учеников класса нуждается в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 помощи. С учетом этих знаний совместно разрабатывают индивидуальные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подготовки к ГИА</w:t>
            </w:r>
          </w:p>
        </w:tc>
        <w:tc>
          <w:tcPr>
            <w:tcW w:w="8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Default="00127748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DE3269" w:rsidRPr="00710145" w:rsidTr="00DE3269">
        <w:tc>
          <w:tcPr>
            <w:tcW w:w="56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3269" w:rsidRPr="004742D7" w:rsidRDefault="00DE3269" w:rsidP="004742D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постоянную связь в триаде «родитель – учитель – ученик»</w:t>
            </w:r>
          </w:p>
        </w:tc>
        <w:tc>
          <w:tcPr>
            <w:tcW w:w="13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участники образовательных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 получают актуальную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информацию. Родители – активные участники образовательного процесса</w:t>
            </w:r>
          </w:p>
        </w:tc>
        <w:tc>
          <w:tcPr>
            <w:tcW w:w="8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</w:t>
            </w:r>
            <w:r w:rsidR="0012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269" w:rsidRPr="00710145" w:rsidTr="00DE3269">
        <w:tc>
          <w:tcPr>
            <w:tcW w:w="4000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Default="00DE3269" w:rsidP="004742D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Коррекционно-развивающее направление</w:t>
            </w:r>
          </w:p>
          <w:p w:rsidR="00DE3269" w:rsidRPr="005743B3" w:rsidRDefault="00DE3269" w:rsidP="005743B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743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Цель: </w:t>
            </w:r>
            <w:r w:rsidRPr="005743B3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Сформировать и развить у выпускников знания, умения и навыки, которые нужны для прохождения ГИА. Повысить учебную мотивацию, обучить справляться с тревогой, актуализировать внутренние ресурсы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4742D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3269" w:rsidRPr="00710145" w:rsidTr="00DE3269">
        <w:tc>
          <w:tcPr>
            <w:tcW w:w="56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Сентябрь–</w:t>
            </w:r>
          </w:p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gramEnd"/>
          </w:p>
        </w:tc>
        <w:tc>
          <w:tcPr>
            <w:tcW w:w="13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Выработать предложения по оптимизации процесса подготовки учеников к ГИА</w:t>
            </w:r>
          </w:p>
        </w:tc>
        <w:tc>
          <w:tcPr>
            <w:tcW w:w="13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502CF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совместно с учителями-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предметниками,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социальным педагогом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банк методов и приемов, которые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помогают успешно подготовиться к ГИА</w:t>
            </w:r>
          </w:p>
        </w:tc>
        <w:tc>
          <w:tcPr>
            <w:tcW w:w="8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предметники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Default="00127748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дорожной карте ГИА-2022</w:t>
            </w:r>
            <w:bookmarkStart w:id="0" w:name="_GoBack"/>
            <w:bookmarkEnd w:id="0"/>
          </w:p>
        </w:tc>
      </w:tr>
      <w:tr w:rsidR="00DE3269" w:rsidRPr="00710145" w:rsidTr="00DE3269">
        <w:tc>
          <w:tcPr>
            <w:tcW w:w="56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разработке</w:t>
            </w:r>
          </w:p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</w:t>
            </w:r>
            <w:proofErr w:type="gramEnd"/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маршрутов</w:t>
            </w:r>
          </w:p>
        </w:tc>
        <w:tc>
          <w:tcPr>
            <w:tcW w:w="13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Ученики, которые испытывают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затруднения в обучении, получают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с учетом дифференцированного подхода к обучению</w:t>
            </w:r>
          </w:p>
        </w:tc>
        <w:tc>
          <w:tcPr>
            <w:tcW w:w="8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учителя-предметники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269" w:rsidRPr="00710145" w:rsidTr="00DE3269">
        <w:tc>
          <w:tcPr>
            <w:tcW w:w="5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Январь–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адресную поддержку и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ученикам с учетом их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особенностей</w:t>
            </w:r>
          </w:p>
        </w:tc>
        <w:tc>
          <w:tcPr>
            <w:tcW w:w="13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получают своевременную помощь в зависимости от своих индивидуальных особенностей.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причины своих психологических проблем,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 с подготовкой к ГИА,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 способами и приемами их устранения</w:t>
            </w:r>
          </w:p>
        </w:tc>
        <w:tc>
          <w:tcPr>
            <w:tcW w:w="8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269" w:rsidRPr="00710145" w:rsidTr="00DE3269">
        <w:tc>
          <w:tcPr>
            <w:tcW w:w="56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Февраль–</w:t>
            </w:r>
          </w:p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13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практические занятия для учеников группы риска по формированию готовности к сдаче экзаменов</w:t>
            </w:r>
          </w:p>
        </w:tc>
        <w:tc>
          <w:tcPr>
            <w:tcW w:w="131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502CF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получают своевременную помощь, анализируют вместе с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классным руководителем, учителями-предметниками,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социальным педагогам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трудностей при изучении того или иного предмета. Получают конкретные рекомендации, осознают, какие пробелы есть в знаниях и как их устранить, повышают успеваемость. Участвуют в тренингах, практикумах, на которых учатся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преодолевать тревожность, управлять собственным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временем и организовывать свою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работу. Знают способы и приемы снятия психического и физического напряжения</w:t>
            </w:r>
          </w:p>
        </w:tc>
        <w:tc>
          <w:tcPr>
            <w:tcW w:w="8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учителя-предметники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269" w:rsidRPr="00710145" w:rsidTr="00DE3269">
        <w:tc>
          <w:tcPr>
            <w:tcW w:w="56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502CF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взаимодействия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групповых коррекционно-развивающих занятий по психологической подготовке учеников к ГИА</w:t>
            </w:r>
          </w:p>
        </w:tc>
        <w:tc>
          <w:tcPr>
            <w:tcW w:w="131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269" w:rsidRPr="00710145" w:rsidTr="00DE3269">
        <w:tc>
          <w:tcPr>
            <w:tcW w:w="56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дополнительные занятия (индивидуальные, групповые) по подготовке к ГИА в рамках сотрудничества с учителями-предметниками</w:t>
            </w:r>
          </w:p>
        </w:tc>
        <w:tc>
          <w:tcPr>
            <w:tcW w:w="131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269" w:rsidRPr="00710145" w:rsidTr="00DE3269">
        <w:tc>
          <w:tcPr>
            <w:tcW w:w="56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 комплекс индивидуальных и групповых мероприятий поддержки и помощи ученикам при подготовке к ГИА</w:t>
            </w:r>
          </w:p>
        </w:tc>
        <w:tc>
          <w:tcPr>
            <w:tcW w:w="131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социальный педагог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269" w:rsidRPr="00710145" w:rsidTr="00DE3269">
        <w:tc>
          <w:tcPr>
            <w:tcW w:w="56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с учениками группы риска по усвоению приемов запоминания, освоения способов справиться с тревогой, актуализации внутренних ресурсов</w:t>
            </w:r>
          </w:p>
        </w:tc>
        <w:tc>
          <w:tcPr>
            <w:tcW w:w="131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269" w:rsidRPr="00710145" w:rsidTr="00DE3269">
        <w:trPr>
          <w:trHeight w:val="2030"/>
        </w:trPr>
        <w:tc>
          <w:tcPr>
            <w:tcW w:w="56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с учениками группы риска по повышению учебной мотивации, выработке навыка использовать особенности своего типа мышления, индивидуального учебного стиля деятельности</w:t>
            </w:r>
          </w:p>
        </w:tc>
        <w:tc>
          <w:tcPr>
            <w:tcW w:w="131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учителя-предметники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269" w:rsidRPr="00710145" w:rsidTr="00DE3269">
        <w:tc>
          <w:tcPr>
            <w:tcW w:w="4000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710145" w:rsidRDefault="00DE3269" w:rsidP="004377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4377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3269" w:rsidRPr="00710145" w:rsidTr="00DE3269">
        <w:tc>
          <w:tcPr>
            <w:tcW w:w="56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3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Отследить состояние учеников после проведения ГИА</w:t>
            </w:r>
          </w:p>
        </w:tc>
        <w:tc>
          <w:tcPr>
            <w:tcW w:w="131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710145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получает</w:t>
            </w:r>
          </w:p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психолого-педагогического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 учеников при подготовке и сдаче ГИА. Знает, какие ошибки были, в каких случаях и почему результаты оказались ниже предполагаемых. С учетом этой информации корректирует план сопроводительной деятельности на будущее</w:t>
            </w:r>
          </w:p>
        </w:tc>
        <w:tc>
          <w:tcPr>
            <w:tcW w:w="8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269" w:rsidRPr="00710145" w:rsidTr="00DE3269">
        <w:tc>
          <w:tcPr>
            <w:tcW w:w="56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психолого-</w:t>
            </w:r>
            <w:r w:rsidRPr="0071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сопровождения</w:t>
            </w:r>
          </w:p>
        </w:tc>
        <w:tc>
          <w:tcPr>
            <w:tcW w:w="131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социальный педагог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269" w:rsidRPr="00710145" w:rsidTr="00DE3269">
        <w:tc>
          <w:tcPr>
            <w:tcW w:w="56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возникшие педагогические проблемы при подготовке и проведении ГИА</w:t>
            </w:r>
          </w:p>
        </w:tc>
        <w:tc>
          <w:tcPr>
            <w:tcW w:w="131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3269" w:rsidRPr="004742D7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Pr="00710145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0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3269" w:rsidRDefault="00DE3269" w:rsidP="00047B2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2D7" w:rsidRPr="004742D7" w:rsidRDefault="004742D7" w:rsidP="00047B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42D7" w:rsidRPr="004742D7" w:rsidSect="004742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4E6C"/>
    <w:multiLevelType w:val="multilevel"/>
    <w:tmpl w:val="A6C0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C7B2A"/>
    <w:multiLevelType w:val="multilevel"/>
    <w:tmpl w:val="9680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57EA6"/>
    <w:multiLevelType w:val="multilevel"/>
    <w:tmpl w:val="121C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8419F"/>
    <w:multiLevelType w:val="multilevel"/>
    <w:tmpl w:val="4194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E7"/>
    <w:rsid w:val="00047B20"/>
    <w:rsid w:val="0007527A"/>
    <w:rsid w:val="000855F3"/>
    <w:rsid w:val="00127748"/>
    <w:rsid w:val="00437744"/>
    <w:rsid w:val="004466E7"/>
    <w:rsid w:val="004742D7"/>
    <w:rsid w:val="00502CF0"/>
    <w:rsid w:val="005743B3"/>
    <w:rsid w:val="00710145"/>
    <w:rsid w:val="009677E1"/>
    <w:rsid w:val="00CF19E7"/>
    <w:rsid w:val="00D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AB365-03A1-4E42-AB5A-B50440E9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2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42D7"/>
    <w:rPr>
      <w:b/>
      <w:bCs/>
    </w:rPr>
  </w:style>
  <w:style w:type="character" w:customStyle="1" w:styleId="sfwc">
    <w:name w:val="sfwc"/>
    <w:basedOn w:val="a0"/>
    <w:rsid w:val="00474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7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dovol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7</cp:revision>
  <dcterms:created xsi:type="dcterms:W3CDTF">2022-02-01T07:40:00Z</dcterms:created>
  <dcterms:modified xsi:type="dcterms:W3CDTF">2022-02-02T07:27:00Z</dcterms:modified>
</cp:coreProperties>
</file>