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707" w:rsidRDefault="00B54C3C" w:rsidP="00B54C3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ВПР</w:t>
      </w:r>
    </w:p>
    <w:p w:rsidR="00B54C3C" w:rsidRDefault="00B54C3C" w:rsidP="00B54C3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математике в 5 классе</w:t>
      </w:r>
    </w:p>
    <w:p w:rsidR="00B54C3C" w:rsidRDefault="00B54C3C" w:rsidP="00B54C3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СОШ №19 2022 г.</w:t>
      </w:r>
    </w:p>
    <w:p w:rsidR="00B54C3C" w:rsidRDefault="00B54C3C" w:rsidP="00B54C3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Палтусова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Надежда Леонидовна</w:t>
      </w:r>
    </w:p>
    <w:p w:rsidR="00B54C3C" w:rsidRDefault="00B54C3C" w:rsidP="00B54C3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проведения: 04.10.2022</w:t>
      </w:r>
    </w:p>
    <w:p w:rsidR="00B54C3C" w:rsidRDefault="00B54C3C" w:rsidP="00B54C3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Назначение ВПР по математике - оценить уровень общеобразовательной подготовке 5 класса в соответствии с требованиями ФГОС. ВПР позволяет осуществить диагностику результатов за НОО.</w:t>
      </w:r>
    </w:p>
    <w:p w:rsidR="00B54C3C" w:rsidRDefault="00B54C3C" w:rsidP="00B54C3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содержит 12 заданий. В заданиях 1-2, </w:t>
      </w:r>
      <w:r w:rsidR="00AC1C2A">
        <w:rPr>
          <w:rFonts w:ascii="Times New Roman" w:hAnsi="Times New Roman" w:cs="Times New Roman"/>
          <w:sz w:val="28"/>
          <w:szCs w:val="28"/>
        </w:rPr>
        <w:t>4-5, 6-7, 9, 11 нужно было записать ответ в указанном месте. В заданиях 3, 8, 10,12 нужно было записать решение или сделать чертёж или рисунок.</w:t>
      </w:r>
    </w:p>
    <w:p w:rsidR="00AC1C2A" w:rsidRDefault="00AC1C2A" w:rsidP="00B54C3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выполнение проверочной работы отводилось 45 минут. В классе 12 человек. Работу выполняли 9 человек (75%). </w:t>
      </w:r>
    </w:p>
    <w:p w:rsidR="00AC1C2A" w:rsidRDefault="00AC1C2A" w:rsidP="00B54C3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Максимальное количество баллов за выполнение работы - 20. Максимальный балл не набрал никто. </w:t>
      </w:r>
    </w:p>
    <w:p w:rsidR="00AC1C2A" w:rsidRDefault="00AC1C2A" w:rsidP="00B54C3C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Таблица перевода баллов в отметки по пятибалльной шкале  </w:t>
      </w:r>
    </w:p>
    <w:tbl>
      <w:tblPr>
        <w:tblStyle w:val="a3"/>
        <w:tblW w:w="11676" w:type="dxa"/>
        <w:tblInd w:w="-1446" w:type="dxa"/>
        <w:tblLook w:val="04A0"/>
      </w:tblPr>
      <w:tblGrid>
        <w:gridCol w:w="2335"/>
        <w:gridCol w:w="2335"/>
        <w:gridCol w:w="2335"/>
        <w:gridCol w:w="2335"/>
        <w:gridCol w:w="2336"/>
      </w:tblGrid>
      <w:tr w:rsidR="00AC1C2A" w:rsidTr="00AC1C2A">
        <w:trPr>
          <w:trHeight w:val="1190"/>
        </w:trPr>
        <w:tc>
          <w:tcPr>
            <w:tcW w:w="2335" w:type="dxa"/>
          </w:tcPr>
          <w:p w:rsidR="00AC1C2A" w:rsidRPr="00AC1C2A" w:rsidRDefault="00AC1C2A" w:rsidP="00AC1C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C2A">
              <w:rPr>
                <w:rFonts w:ascii="Times New Roman" w:hAnsi="Times New Roman" w:cs="Times New Roman"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2335" w:type="dxa"/>
          </w:tcPr>
          <w:p w:rsidR="00AC1C2A" w:rsidRPr="00AC1C2A" w:rsidRDefault="00AC1C2A" w:rsidP="00AC1C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"2"</w:t>
            </w:r>
          </w:p>
        </w:tc>
        <w:tc>
          <w:tcPr>
            <w:tcW w:w="2335" w:type="dxa"/>
          </w:tcPr>
          <w:p w:rsidR="00AC1C2A" w:rsidRPr="00AC1C2A" w:rsidRDefault="00AC1C2A" w:rsidP="00AC1C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"3"</w:t>
            </w:r>
          </w:p>
        </w:tc>
        <w:tc>
          <w:tcPr>
            <w:tcW w:w="2335" w:type="dxa"/>
          </w:tcPr>
          <w:p w:rsidR="00AC1C2A" w:rsidRPr="00AC1C2A" w:rsidRDefault="00AC1C2A" w:rsidP="00AC1C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"4"</w:t>
            </w:r>
          </w:p>
        </w:tc>
        <w:tc>
          <w:tcPr>
            <w:tcW w:w="2336" w:type="dxa"/>
          </w:tcPr>
          <w:p w:rsidR="00AC1C2A" w:rsidRPr="00AC1C2A" w:rsidRDefault="00AC1C2A" w:rsidP="00AC1C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"5"</w:t>
            </w:r>
          </w:p>
        </w:tc>
      </w:tr>
      <w:tr w:rsidR="00AC1C2A" w:rsidTr="00AC1C2A">
        <w:trPr>
          <w:trHeight w:val="371"/>
        </w:trPr>
        <w:tc>
          <w:tcPr>
            <w:tcW w:w="2335" w:type="dxa"/>
          </w:tcPr>
          <w:p w:rsidR="00AC1C2A" w:rsidRPr="00AC1C2A" w:rsidRDefault="00AC1C2A" w:rsidP="00AC1C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C2A">
              <w:rPr>
                <w:rFonts w:ascii="Times New Roman" w:hAnsi="Times New Roman" w:cs="Times New Roman"/>
                <w:sz w:val="24"/>
                <w:szCs w:val="24"/>
              </w:rPr>
              <w:t>Первичные баллы</w:t>
            </w:r>
          </w:p>
        </w:tc>
        <w:tc>
          <w:tcPr>
            <w:tcW w:w="2335" w:type="dxa"/>
          </w:tcPr>
          <w:p w:rsidR="00AC1C2A" w:rsidRPr="00AC1C2A" w:rsidRDefault="00AC1C2A" w:rsidP="00AC1C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"0 - 5"</w:t>
            </w:r>
          </w:p>
        </w:tc>
        <w:tc>
          <w:tcPr>
            <w:tcW w:w="2335" w:type="dxa"/>
          </w:tcPr>
          <w:p w:rsidR="00AC1C2A" w:rsidRPr="00AC1C2A" w:rsidRDefault="00AC1C2A" w:rsidP="00AC1C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"6 - 9"</w:t>
            </w:r>
          </w:p>
        </w:tc>
        <w:tc>
          <w:tcPr>
            <w:tcW w:w="2335" w:type="dxa"/>
          </w:tcPr>
          <w:p w:rsidR="00AC1C2A" w:rsidRPr="00AC1C2A" w:rsidRDefault="00AC1C2A" w:rsidP="00AC1C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"10 - 14"</w:t>
            </w:r>
          </w:p>
        </w:tc>
        <w:tc>
          <w:tcPr>
            <w:tcW w:w="2336" w:type="dxa"/>
          </w:tcPr>
          <w:p w:rsidR="00AC1C2A" w:rsidRPr="00AC1C2A" w:rsidRDefault="00AC1C2A" w:rsidP="00AC1C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"15 - 20"</w:t>
            </w:r>
          </w:p>
        </w:tc>
      </w:tr>
    </w:tbl>
    <w:p w:rsidR="005717AE" w:rsidRDefault="005717AE" w:rsidP="00B54C3C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AC1C2A" w:rsidRDefault="005717AE" w:rsidP="00B54C3C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Общий анализ</w:t>
      </w:r>
    </w:p>
    <w:tbl>
      <w:tblPr>
        <w:tblStyle w:val="a3"/>
        <w:tblW w:w="11812" w:type="dxa"/>
        <w:tblInd w:w="-1566" w:type="dxa"/>
        <w:tblLook w:val="04A0"/>
      </w:tblPr>
      <w:tblGrid>
        <w:gridCol w:w="1868"/>
        <w:gridCol w:w="2671"/>
        <w:gridCol w:w="1817"/>
        <w:gridCol w:w="1818"/>
        <w:gridCol w:w="1818"/>
        <w:gridCol w:w="1820"/>
      </w:tblGrid>
      <w:tr w:rsidR="005717AE" w:rsidTr="005717AE">
        <w:trPr>
          <w:trHeight w:val="945"/>
        </w:trPr>
        <w:tc>
          <w:tcPr>
            <w:tcW w:w="1868" w:type="dxa"/>
          </w:tcPr>
          <w:p w:rsidR="005717AE" w:rsidRPr="005717AE" w:rsidRDefault="005717AE" w:rsidP="00AC1C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7A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671" w:type="dxa"/>
          </w:tcPr>
          <w:p w:rsidR="005717AE" w:rsidRPr="005717AE" w:rsidRDefault="005717AE" w:rsidP="00AC1C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7AE">
              <w:rPr>
                <w:rFonts w:ascii="Times New Roman" w:hAnsi="Times New Roman" w:cs="Times New Roman"/>
                <w:sz w:val="24"/>
                <w:szCs w:val="24"/>
              </w:rPr>
              <w:t>Количество человек, выполнявших работу</w:t>
            </w:r>
          </w:p>
        </w:tc>
        <w:tc>
          <w:tcPr>
            <w:tcW w:w="1817" w:type="dxa"/>
          </w:tcPr>
          <w:p w:rsidR="005717AE" w:rsidRPr="005717AE" w:rsidRDefault="005717AE" w:rsidP="00AC1C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7AE">
              <w:rPr>
                <w:rFonts w:ascii="Times New Roman" w:hAnsi="Times New Roman" w:cs="Times New Roman"/>
                <w:sz w:val="24"/>
                <w:szCs w:val="24"/>
              </w:rPr>
              <w:t>"5"</w:t>
            </w:r>
          </w:p>
        </w:tc>
        <w:tc>
          <w:tcPr>
            <w:tcW w:w="1818" w:type="dxa"/>
          </w:tcPr>
          <w:p w:rsidR="005717AE" w:rsidRPr="005717AE" w:rsidRDefault="005717AE" w:rsidP="00AC1C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7AE">
              <w:rPr>
                <w:rFonts w:ascii="Times New Roman" w:hAnsi="Times New Roman" w:cs="Times New Roman"/>
                <w:sz w:val="24"/>
                <w:szCs w:val="24"/>
              </w:rPr>
              <w:t>"4"</w:t>
            </w:r>
          </w:p>
        </w:tc>
        <w:tc>
          <w:tcPr>
            <w:tcW w:w="1818" w:type="dxa"/>
          </w:tcPr>
          <w:p w:rsidR="005717AE" w:rsidRPr="005717AE" w:rsidRDefault="005717AE" w:rsidP="00AC1C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7AE">
              <w:rPr>
                <w:rFonts w:ascii="Times New Roman" w:hAnsi="Times New Roman" w:cs="Times New Roman"/>
                <w:sz w:val="24"/>
                <w:szCs w:val="24"/>
              </w:rPr>
              <w:t>"3"</w:t>
            </w:r>
          </w:p>
        </w:tc>
        <w:tc>
          <w:tcPr>
            <w:tcW w:w="1820" w:type="dxa"/>
          </w:tcPr>
          <w:p w:rsidR="005717AE" w:rsidRPr="005717AE" w:rsidRDefault="005717AE" w:rsidP="00AC1C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7AE">
              <w:rPr>
                <w:rFonts w:ascii="Times New Roman" w:hAnsi="Times New Roman" w:cs="Times New Roman"/>
                <w:sz w:val="24"/>
                <w:szCs w:val="24"/>
              </w:rPr>
              <w:t>"2"</w:t>
            </w:r>
          </w:p>
        </w:tc>
      </w:tr>
      <w:tr w:rsidR="005717AE" w:rsidTr="005717AE">
        <w:trPr>
          <w:trHeight w:val="489"/>
        </w:trPr>
        <w:tc>
          <w:tcPr>
            <w:tcW w:w="1868" w:type="dxa"/>
          </w:tcPr>
          <w:p w:rsidR="005717AE" w:rsidRPr="005717AE" w:rsidRDefault="005717AE" w:rsidP="00AC1C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7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71" w:type="dxa"/>
          </w:tcPr>
          <w:p w:rsidR="005717AE" w:rsidRPr="005717AE" w:rsidRDefault="005717AE" w:rsidP="00AC1C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7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17" w:type="dxa"/>
          </w:tcPr>
          <w:p w:rsidR="005717AE" w:rsidRPr="005717AE" w:rsidRDefault="005717AE" w:rsidP="00AC1C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7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8" w:type="dxa"/>
          </w:tcPr>
          <w:p w:rsidR="005717AE" w:rsidRPr="005717AE" w:rsidRDefault="005717AE" w:rsidP="00AC1C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7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18" w:type="dxa"/>
          </w:tcPr>
          <w:p w:rsidR="005717AE" w:rsidRPr="005717AE" w:rsidRDefault="005717AE" w:rsidP="00AC1C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7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0" w:type="dxa"/>
          </w:tcPr>
          <w:p w:rsidR="005717AE" w:rsidRPr="005717AE" w:rsidRDefault="005717AE" w:rsidP="00AC1C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7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C1C2A" w:rsidRPr="00AC1C2A" w:rsidRDefault="00AC1C2A" w:rsidP="00B54C3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35A5A" w:rsidRDefault="00935A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54C3C" w:rsidRDefault="00935A5A" w:rsidP="00B54C3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5717AE">
        <w:rPr>
          <w:rFonts w:ascii="Times New Roman" w:hAnsi="Times New Roman" w:cs="Times New Roman"/>
          <w:sz w:val="28"/>
          <w:szCs w:val="28"/>
        </w:rPr>
        <w:t xml:space="preserve">В соответствии с рекомендациями по переводу первичных баллов в отметки по пятибалльной шкале, результаты выполнения ВПР по математике следующие: </w:t>
      </w:r>
    </w:p>
    <w:tbl>
      <w:tblPr>
        <w:tblStyle w:val="a3"/>
        <w:tblW w:w="11615" w:type="dxa"/>
        <w:tblInd w:w="-1452" w:type="dxa"/>
        <w:tblLayout w:type="fixed"/>
        <w:tblLook w:val="04A0"/>
      </w:tblPr>
      <w:tblGrid>
        <w:gridCol w:w="1753"/>
        <w:gridCol w:w="718"/>
        <w:gridCol w:w="290"/>
        <w:gridCol w:w="291"/>
        <w:gridCol w:w="290"/>
        <w:gridCol w:w="291"/>
        <w:gridCol w:w="582"/>
        <w:gridCol w:w="582"/>
        <w:gridCol w:w="582"/>
        <w:gridCol w:w="582"/>
        <w:gridCol w:w="290"/>
        <w:gridCol w:w="291"/>
        <w:gridCol w:w="582"/>
        <w:gridCol w:w="728"/>
        <w:gridCol w:w="437"/>
        <w:gridCol w:w="437"/>
        <w:gridCol w:w="437"/>
        <w:gridCol w:w="1162"/>
        <w:gridCol w:w="1290"/>
      </w:tblGrid>
      <w:tr w:rsidR="007E56A3" w:rsidTr="007E56A3">
        <w:trPr>
          <w:trHeight w:val="705"/>
        </w:trPr>
        <w:tc>
          <w:tcPr>
            <w:tcW w:w="1753" w:type="dxa"/>
          </w:tcPr>
          <w:p w:rsidR="00935A5A" w:rsidRPr="009155F7" w:rsidRDefault="00935A5A" w:rsidP="00935A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5F7">
              <w:rPr>
                <w:rFonts w:ascii="Times New Roman" w:hAnsi="Times New Roman" w:cs="Times New Roman"/>
                <w:sz w:val="20"/>
                <w:szCs w:val="20"/>
              </w:rPr>
              <w:t>Фамилия Имя</w:t>
            </w:r>
          </w:p>
        </w:tc>
        <w:tc>
          <w:tcPr>
            <w:tcW w:w="718" w:type="dxa"/>
          </w:tcPr>
          <w:p w:rsidR="00935A5A" w:rsidRPr="009155F7" w:rsidRDefault="00935A5A" w:rsidP="00935A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5F7">
              <w:rPr>
                <w:rFonts w:ascii="Times New Roman" w:hAnsi="Times New Roman" w:cs="Times New Roman"/>
                <w:sz w:val="20"/>
                <w:szCs w:val="20"/>
              </w:rPr>
              <w:t>Вариант</w:t>
            </w:r>
          </w:p>
        </w:tc>
        <w:tc>
          <w:tcPr>
            <w:tcW w:w="290" w:type="dxa"/>
          </w:tcPr>
          <w:p w:rsidR="00935A5A" w:rsidRPr="009155F7" w:rsidRDefault="00935A5A" w:rsidP="00935A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5F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1" w:type="dxa"/>
          </w:tcPr>
          <w:p w:rsidR="00935A5A" w:rsidRPr="009155F7" w:rsidRDefault="00935A5A" w:rsidP="00935A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5F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0" w:type="dxa"/>
          </w:tcPr>
          <w:p w:rsidR="00935A5A" w:rsidRPr="009155F7" w:rsidRDefault="00935A5A" w:rsidP="00935A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5F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1" w:type="dxa"/>
          </w:tcPr>
          <w:p w:rsidR="00935A5A" w:rsidRPr="009155F7" w:rsidRDefault="00935A5A" w:rsidP="00935A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5F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2" w:type="dxa"/>
          </w:tcPr>
          <w:p w:rsidR="009155F7" w:rsidRPr="009155F7" w:rsidRDefault="00935A5A" w:rsidP="00935A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5F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935A5A" w:rsidRPr="009155F7" w:rsidRDefault="00935A5A" w:rsidP="00935A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5F7">
              <w:rPr>
                <w:rFonts w:ascii="Times New Roman" w:hAnsi="Times New Roman" w:cs="Times New Roman"/>
                <w:sz w:val="20"/>
                <w:szCs w:val="20"/>
              </w:rPr>
              <w:t>(1)</w:t>
            </w:r>
          </w:p>
        </w:tc>
        <w:tc>
          <w:tcPr>
            <w:tcW w:w="582" w:type="dxa"/>
          </w:tcPr>
          <w:p w:rsidR="009155F7" w:rsidRPr="009155F7" w:rsidRDefault="00935A5A" w:rsidP="00935A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5F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935A5A" w:rsidRPr="009155F7" w:rsidRDefault="00935A5A" w:rsidP="00935A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5F7"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582" w:type="dxa"/>
          </w:tcPr>
          <w:p w:rsidR="009155F7" w:rsidRPr="009155F7" w:rsidRDefault="00935A5A" w:rsidP="00935A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5F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935A5A" w:rsidRPr="009155F7" w:rsidRDefault="00935A5A" w:rsidP="00935A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5F7">
              <w:rPr>
                <w:rFonts w:ascii="Times New Roman" w:hAnsi="Times New Roman" w:cs="Times New Roman"/>
                <w:sz w:val="20"/>
                <w:szCs w:val="20"/>
              </w:rPr>
              <w:t>(1)</w:t>
            </w:r>
          </w:p>
        </w:tc>
        <w:tc>
          <w:tcPr>
            <w:tcW w:w="582" w:type="dxa"/>
          </w:tcPr>
          <w:p w:rsidR="007E56A3" w:rsidRDefault="00935A5A" w:rsidP="00935A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5F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935A5A" w:rsidRPr="009155F7" w:rsidRDefault="00935A5A" w:rsidP="00935A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5F7"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290" w:type="dxa"/>
          </w:tcPr>
          <w:p w:rsidR="00935A5A" w:rsidRPr="009155F7" w:rsidRDefault="00935A5A" w:rsidP="00935A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5F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1" w:type="dxa"/>
          </w:tcPr>
          <w:p w:rsidR="00935A5A" w:rsidRPr="009155F7" w:rsidRDefault="00935A5A" w:rsidP="00935A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5F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82" w:type="dxa"/>
          </w:tcPr>
          <w:p w:rsidR="009155F7" w:rsidRPr="009155F7" w:rsidRDefault="00935A5A" w:rsidP="00935A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5F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935A5A" w:rsidRPr="009155F7" w:rsidRDefault="00935A5A" w:rsidP="00935A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5F7">
              <w:rPr>
                <w:rFonts w:ascii="Times New Roman" w:hAnsi="Times New Roman" w:cs="Times New Roman"/>
                <w:sz w:val="20"/>
                <w:szCs w:val="20"/>
              </w:rPr>
              <w:t>(1)</w:t>
            </w:r>
          </w:p>
        </w:tc>
        <w:tc>
          <w:tcPr>
            <w:tcW w:w="728" w:type="dxa"/>
          </w:tcPr>
          <w:p w:rsidR="009155F7" w:rsidRPr="009155F7" w:rsidRDefault="00935A5A" w:rsidP="00935A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5F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935A5A" w:rsidRPr="009155F7" w:rsidRDefault="00935A5A" w:rsidP="00935A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5F7"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437" w:type="dxa"/>
          </w:tcPr>
          <w:p w:rsidR="00935A5A" w:rsidRPr="009155F7" w:rsidRDefault="00935A5A" w:rsidP="00935A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5F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7" w:type="dxa"/>
          </w:tcPr>
          <w:p w:rsidR="00935A5A" w:rsidRPr="009155F7" w:rsidRDefault="00935A5A" w:rsidP="00935A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5F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37" w:type="dxa"/>
          </w:tcPr>
          <w:p w:rsidR="00935A5A" w:rsidRPr="009155F7" w:rsidRDefault="00935A5A" w:rsidP="00935A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5F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62" w:type="dxa"/>
          </w:tcPr>
          <w:p w:rsidR="00935A5A" w:rsidRPr="009155F7" w:rsidRDefault="009155F7" w:rsidP="00935A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5F7">
              <w:rPr>
                <w:rFonts w:ascii="Times New Roman" w:hAnsi="Times New Roman" w:cs="Times New Roman"/>
                <w:sz w:val="20"/>
                <w:szCs w:val="20"/>
              </w:rPr>
              <w:t>Первичный балл</w:t>
            </w:r>
          </w:p>
        </w:tc>
        <w:tc>
          <w:tcPr>
            <w:tcW w:w="1290" w:type="dxa"/>
          </w:tcPr>
          <w:p w:rsidR="00935A5A" w:rsidRPr="009155F7" w:rsidRDefault="009155F7" w:rsidP="007E56A3">
            <w:pPr>
              <w:spacing w:line="360" w:lineRule="auto"/>
              <w:ind w:righ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5F7">
              <w:rPr>
                <w:rFonts w:ascii="Times New Roman" w:hAnsi="Times New Roman" w:cs="Times New Roman"/>
                <w:sz w:val="20"/>
                <w:szCs w:val="20"/>
              </w:rPr>
              <w:t>Оценка за ВПР</w:t>
            </w:r>
          </w:p>
        </w:tc>
      </w:tr>
      <w:tr w:rsidR="007E56A3" w:rsidTr="007E56A3">
        <w:trPr>
          <w:trHeight w:val="688"/>
        </w:trPr>
        <w:tc>
          <w:tcPr>
            <w:tcW w:w="1753" w:type="dxa"/>
          </w:tcPr>
          <w:p w:rsidR="00935A5A" w:rsidRPr="009155F7" w:rsidRDefault="009155F7" w:rsidP="00935A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5F7">
              <w:rPr>
                <w:rFonts w:ascii="Times New Roman" w:hAnsi="Times New Roman" w:cs="Times New Roman"/>
                <w:sz w:val="20"/>
                <w:szCs w:val="20"/>
              </w:rPr>
              <w:t>Борисенко Мария</w:t>
            </w:r>
          </w:p>
        </w:tc>
        <w:tc>
          <w:tcPr>
            <w:tcW w:w="718" w:type="dxa"/>
          </w:tcPr>
          <w:p w:rsidR="00935A5A" w:rsidRPr="009155F7" w:rsidRDefault="007E56A3" w:rsidP="00935A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0" w:type="dxa"/>
          </w:tcPr>
          <w:p w:rsidR="00935A5A" w:rsidRPr="009155F7" w:rsidRDefault="007E56A3" w:rsidP="00935A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1" w:type="dxa"/>
          </w:tcPr>
          <w:p w:rsidR="00935A5A" w:rsidRPr="009155F7" w:rsidRDefault="007E56A3" w:rsidP="00935A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0" w:type="dxa"/>
          </w:tcPr>
          <w:p w:rsidR="00935A5A" w:rsidRPr="009155F7" w:rsidRDefault="007E56A3" w:rsidP="00935A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1" w:type="dxa"/>
          </w:tcPr>
          <w:p w:rsidR="00935A5A" w:rsidRPr="009155F7" w:rsidRDefault="007E56A3" w:rsidP="00935A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2" w:type="dxa"/>
          </w:tcPr>
          <w:p w:rsidR="00935A5A" w:rsidRPr="009155F7" w:rsidRDefault="00B972F2" w:rsidP="00935A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2" w:type="dxa"/>
          </w:tcPr>
          <w:p w:rsidR="00935A5A" w:rsidRPr="009155F7" w:rsidRDefault="00B972F2" w:rsidP="00935A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2" w:type="dxa"/>
          </w:tcPr>
          <w:p w:rsidR="00935A5A" w:rsidRPr="009155F7" w:rsidRDefault="00B972F2" w:rsidP="00935A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2" w:type="dxa"/>
          </w:tcPr>
          <w:p w:rsidR="00935A5A" w:rsidRPr="009155F7" w:rsidRDefault="00B972F2" w:rsidP="00935A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0" w:type="dxa"/>
          </w:tcPr>
          <w:p w:rsidR="00935A5A" w:rsidRPr="009155F7" w:rsidRDefault="00B972F2" w:rsidP="00935A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1" w:type="dxa"/>
          </w:tcPr>
          <w:p w:rsidR="00935A5A" w:rsidRPr="009155F7" w:rsidRDefault="0041236B" w:rsidP="00935A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2" w:type="dxa"/>
          </w:tcPr>
          <w:p w:rsidR="00935A5A" w:rsidRPr="009155F7" w:rsidRDefault="0041236B" w:rsidP="00935A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8" w:type="dxa"/>
          </w:tcPr>
          <w:p w:rsidR="00935A5A" w:rsidRPr="009155F7" w:rsidRDefault="0041236B" w:rsidP="00935A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7" w:type="dxa"/>
          </w:tcPr>
          <w:p w:rsidR="00935A5A" w:rsidRPr="009155F7" w:rsidRDefault="0041236B" w:rsidP="00935A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7" w:type="dxa"/>
          </w:tcPr>
          <w:p w:rsidR="00935A5A" w:rsidRPr="009155F7" w:rsidRDefault="0041236B" w:rsidP="00935A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7" w:type="dxa"/>
          </w:tcPr>
          <w:p w:rsidR="00935A5A" w:rsidRPr="009155F7" w:rsidRDefault="00D0503E" w:rsidP="00935A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2" w:type="dxa"/>
          </w:tcPr>
          <w:p w:rsidR="00935A5A" w:rsidRPr="009155F7" w:rsidRDefault="00D0503E" w:rsidP="00935A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90" w:type="dxa"/>
          </w:tcPr>
          <w:p w:rsidR="00935A5A" w:rsidRPr="009155F7" w:rsidRDefault="00D0503E" w:rsidP="00935A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E56A3" w:rsidTr="007E56A3">
        <w:trPr>
          <w:trHeight w:val="432"/>
        </w:trPr>
        <w:tc>
          <w:tcPr>
            <w:tcW w:w="1753" w:type="dxa"/>
          </w:tcPr>
          <w:p w:rsidR="00935A5A" w:rsidRPr="009155F7" w:rsidRDefault="009155F7" w:rsidP="00935A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55F7">
              <w:rPr>
                <w:rFonts w:ascii="Times New Roman" w:hAnsi="Times New Roman" w:cs="Times New Roman"/>
                <w:sz w:val="20"/>
                <w:szCs w:val="20"/>
              </w:rPr>
              <w:t>Брехов</w:t>
            </w:r>
            <w:proofErr w:type="spellEnd"/>
            <w:r w:rsidRPr="009155F7">
              <w:rPr>
                <w:rFonts w:ascii="Times New Roman" w:hAnsi="Times New Roman" w:cs="Times New Roman"/>
                <w:sz w:val="20"/>
                <w:szCs w:val="20"/>
              </w:rPr>
              <w:t xml:space="preserve"> Кирилл</w:t>
            </w:r>
          </w:p>
        </w:tc>
        <w:tc>
          <w:tcPr>
            <w:tcW w:w="718" w:type="dxa"/>
          </w:tcPr>
          <w:p w:rsidR="00935A5A" w:rsidRPr="009155F7" w:rsidRDefault="007E56A3" w:rsidP="00935A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0" w:type="dxa"/>
          </w:tcPr>
          <w:p w:rsidR="00935A5A" w:rsidRPr="009155F7" w:rsidRDefault="007E56A3" w:rsidP="00935A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1" w:type="dxa"/>
          </w:tcPr>
          <w:p w:rsidR="00935A5A" w:rsidRPr="009155F7" w:rsidRDefault="007E56A3" w:rsidP="00935A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0" w:type="dxa"/>
          </w:tcPr>
          <w:p w:rsidR="00935A5A" w:rsidRPr="009155F7" w:rsidRDefault="007E56A3" w:rsidP="00935A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1" w:type="dxa"/>
          </w:tcPr>
          <w:p w:rsidR="00935A5A" w:rsidRPr="009155F7" w:rsidRDefault="007E56A3" w:rsidP="00935A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2" w:type="dxa"/>
          </w:tcPr>
          <w:p w:rsidR="00935A5A" w:rsidRPr="009155F7" w:rsidRDefault="00B972F2" w:rsidP="00935A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2" w:type="dxa"/>
          </w:tcPr>
          <w:p w:rsidR="00935A5A" w:rsidRPr="009155F7" w:rsidRDefault="00B972F2" w:rsidP="00935A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2" w:type="dxa"/>
          </w:tcPr>
          <w:p w:rsidR="00935A5A" w:rsidRPr="009155F7" w:rsidRDefault="00B972F2" w:rsidP="00935A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2" w:type="dxa"/>
          </w:tcPr>
          <w:p w:rsidR="00935A5A" w:rsidRPr="009155F7" w:rsidRDefault="00B972F2" w:rsidP="00935A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0" w:type="dxa"/>
          </w:tcPr>
          <w:p w:rsidR="00935A5A" w:rsidRPr="009155F7" w:rsidRDefault="00B972F2" w:rsidP="00935A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1" w:type="dxa"/>
          </w:tcPr>
          <w:p w:rsidR="00935A5A" w:rsidRPr="009155F7" w:rsidRDefault="0041236B" w:rsidP="00935A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2" w:type="dxa"/>
          </w:tcPr>
          <w:p w:rsidR="00935A5A" w:rsidRPr="009155F7" w:rsidRDefault="0041236B" w:rsidP="00935A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8" w:type="dxa"/>
          </w:tcPr>
          <w:p w:rsidR="00935A5A" w:rsidRPr="009155F7" w:rsidRDefault="0041236B" w:rsidP="00935A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7" w:type="dxa"/>
          </w:tcPr>
          <w:p w:rsidR="00935A5A" w:rsidRPr="009155F7" w:rsidRDefault="0041236B" w:rsidP="00935A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7" w:type="dxa"/>
          </w:tcPr>
          <w:p w:rsidR="00935A5A" w:rsidRPr="009155F7" w:rsidRDefault="0041236B" w:rsidP="00935A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7" w:type="dxa"/>
          </w:tcPr>
          <w:p w:rsidR="00935A5A" w:rsidRPr="009155F7" w:rsidRDefault="00D0503E" w:rsidP="00935A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62" w:type="dxa"/>
          </w:tcPr>
          <w:p w:rsidR="00935A5A" w:rsidRPr="009155F7" w:rsidRDefault="00D0503E" w:rsidP="00935A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90" w:type="dxa"/>
          </w:tcPr>
          <w:p w:rsidR="00935A5A" w:rsidRPr="009155F7" w:rsidRDefault="00D0503E" w:rsidP="00935A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155F7" w:rsidTr="007E56A3">
        <w:trPr>
          <w:trHeight w:val="565"/>
        </w:trPr>
        <w:tc>
          <w:tcPr>
            <w:tcW w:w="1753" w:type="dxa"/>
          </w:tcPr>
          <w:p w:rsidR="009155F7" w:rsidRPr="009155F7" w:rsidRDefault="009155F7" w:rsidP="00935A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5F7">
              <w:rPr>
                <w:rFonts w:ascii="Times New Roman" w:hAnsi="Times New Roman" w:cs="Times New Roman"/>
                <w:sz w:val="20"/>
                <w:szCs w:val="20"/>
              </w:rPr>
              <w:t>Брюханов Сергей</w:t>
            </w:r>
          </w:p>
        </w:tc>
        <w:tc>
          <w:tcPr>
            <w:tcW w:w="9862" w:type="dxa"/>
            <w:gridSpan w:val="18"/>
          </w:tcPr>
          <w:p w:rsidR="009155F7" w:rsidRPr="009155F7" w:rsidRDefault="009155F7" w:rsidP="009155F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55F7">
              <w:rPr>
                <w:rFonts w:ascii="Times New Roman" w:hAnsi="Times New Roman" w:cs="Times New Roman"/>
                <w:sz w:val="20"/>
                <w:szCs w:val="20"/>
              </w:rPr>
              <w:t>Отсутствовал</w:t>
            </w:r>
          </w:p>
        </w:tc>
      </w:tr>
      <w:tr w:rsidR="009155F7" w:rsidTr="007E56A3">
        <w:trPr>
          <w:trHeight w:val="449"/>
        </w:trPr>
        <w:tc>
          <w:tcPr>
            <w:tcW w:w="1753" w:type="dxa"/>
          </w:tcPr>
          <w:p w:rsidR="009155F7" w:rsidRPr="009155F7" w:rsidRDefault="009155F7" w:rsidP="00935A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55F7">
              <w:rPr>
                <w:rFonts w:ascii="Times New Roman" w:hAnsi="Times New Roman" w:cs="Times New Roman"/>
                <w:sz w:val="20"/>
                <w:szCs w:val="20"/>
              </w:rPr>
              <w:t>Дурницина</w:t>
            </w:r>
            <w:proofErr w:type="spellEnd"/>
            <w:r w:rsidRPr="009155F7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Александра</w:t>
            </w:r>
          </w:p>
        </w:tc>
        <w:tc>
          <w:tcPr>
            <w:tcW w:w="9862" w:type="dxa"/>
            <w:gridSpan w:val="18"/>
          </w:tcPr>
          <w:p w:rsidR="009155F7" w:rsidRPr="009155F7" w:rsidRDefault="009155F7" w:rsidP="009155F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55F7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Отсутствовал </w:t>
            </w:r>
          </w:p>
        </w:tc>
      </w:tr>
      <w:tr w:rsidR="007E56A3" w:rsidTr="007E56A3">
        <w:trPr>
          <w:trHeight w:val="432"/>
        </w:trPr>
        <w:tc>
          <w:tcPr>
            <w:tcW w:w="1753" w:type="dxa"/>
          </w:tcPr>
          <w:p w:rsidR="00935A5A" w:rsidRPr="009155F7" w:rsidRDefault="009155F7" w:rsidP="00935A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5F7">
              <w:rPr>
                <w:rFonts w:ascii="Times New Roman" w:hAnsi="Times New Roman" w:cs="Times New Roman"/>
                <w:sz w:val="20"/>
                <w:szCs w:val="20"/>
              </w:rPr>
              <w:t>Зайкова Дарья</w:t>
            </w:r>
          </w:p>
        </w:tc>
        <w:tc>
          <w:tcPr>
            <w:tcW w:w="718" w:type="dxa"/>
          </w:tcPr>
          <w:p w:rsidR="00935A5A" w:rsidRPr="009155F7" w:rsidRDefault="007E56A3" w:rsidP="00935A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0" w:type="dxa"/>
          </w:tcPr>
          <w:p w:rsidR="00935A5A" w:rsidRPr="009155F7" w:rsidRDefault="007E56A3" w:rsidP="00935A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1" w:type="dxa"/>
          </w:tcPr>
          <w:p w:rsidR="00935A5A" w:rsidRPr="009155F7" w:rsidRDefault="007E56A3" w:rsidP="00935A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0" w:type="dxa"/>
          </w:tcPr>
          <w:p w:rsidR="00935A5A" w:rsidRPr="009155F7" w:rsidRDefault="007E56A3" w:rsidP="00935A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1" w:type="dxa"/>
          </w:tcPr>
          <w:p w:rsidR="00935A5A" w:rsidRPr="009155F7" w:rsidRDefault="007E56A3" w:rsidP="00935A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2" w:type="dxa"/>
          </w:tcPr>
          <w:p w:rsidR="00935A5A" w:rsidRPr="009155F7" w:rsidRDefault="00B972F2" w:rsidP="00935A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2" w:type="dxa"/>
          </w:tcPr>
          <w:p w:rsidR="00935A5A" w:rsidRPr="009155F7" w:rsidRDefault="00B972F2" w:rsidP="00935A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2" w:type="dxa"/>
          </w:tcPr>
          <w:p w:rsidR="00935A5A" w:rsidRPr="009155F7" w:rsidRDefault="00B972F2" w:rsidP="00935A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2" w:type="dxa"/>
          </w:tcPr>
          <w:p w:rsidR="00935A5A" w:rsidRPr="009155F7" w:rsidRDefault="00B972F2" w:rsidP="00935A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0" w:type="dxa"/>
          </w:tcPr>
          <w:p w:rsidR="00935A5A" w:rsidRPr="009155F7" w:rsidRDefault="00B972F2" w:rsidP="00935A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1" w:type="dxa"/>
          </w:tcPr>
          <w:p w:rsidR="00935A5A" w:rsidRPr="009155F7" w:rsidRDefault="0041236B" w:rsidP="00935A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2" w:type="dxa"/>
          </w:tcPr>
          <w:p w:rsidR="00935A5A" w:rsidRPr="009155F7" w:rsidRDefault="0041236B" w:rsidP="00935A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8" w:type="dxa"/>
          </w:tcPr>
          <w:p w:rsidR="00935A5A" w:rsidRPr="009155F7" w:rsidRDefault="0041236B" w:rsidP="00935A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7" w:type="dxa"/>
          </w:tcPr>
          <w:p w:rsidR="00935A5A" w:rsidRPr="009155F7" w:rsidRDefault="0041236B" w:rsidP="00935A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7" w:type="dxa"/>
          </w:tcPr>
          <w:p w:rsidR="00935A5A" w:rsidRPr="009155F7" w:rsidRDefault="0041236B" w:rsidP="00935A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7" w:type="dxa"/>
          </w:tcPr>
          <w:p w:rsidR="00935A5A" w:rsidRPr="009155F7" w:rsidRDefault="00D0503E" w:rsidP="00935A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2" w:type="dxa"/>
          </w:tcPr>
          <w:p w:rsidR="00935A5A" w:rsidRPr="009155F7" w:rsidRDefault="00D0503E" w:rsidP="00935A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90" w:type="dxa"/>
          </w:tcPr>
          <w:p w:rsidR="00935A5A" w:rsidRPr="009155F7" w:rsidRDefault="00D0503E" w:rsidP="00935A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E56A3" w:rsidTr="007E56A3">
        <w:trPr>
          <w:trHeight w:val="449"/>
        </w:trPr>
        <w:tc>
          <w:tcPr>
            <w:tcW w:w="1753" w:type="dxa"/>
          </w:tcPr>
          <w:p w:rsidR="00935A5A" w:rsidRPr="009155F7" w:rsidRDefault="009155F7" w:rsidP="00935A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55F7">
              <w:rPr>
                <w:rFonts w:ascii="Times New Roman" w:hAnsi="Times New Roman" w:cs="Times New Roman"/>
                <w:sz w:val="20"/>
                <w:szCs w:val="20"/>
              </w:rPr>
              <w:t>Магамедова</w:t>
            </w:r>
            <w:proofErr w:type="spellEnd"/>
            <w:r w:rsidRPr="009155F7">
              <w:rPr>
                <w:rFonts w:ascii="Times New Roman" w:hAnsi="Times New Roman" w:cs="Times New Roman"/>
                <w:sz w:val="20"/>
                <w:szCs w:val="20"/>
              </w:rPr>
              <w:t xml:space="preserve"> Ангелина</w:t>
            </w:r>
          </w:p>
        </w:tc>
        <w:tc>
          <w:tcPr>
            <w:tcW w:w="718" w:type="dxa"/>
          </w:tcPr>
          <w:p w:rsidR="00935A5A" w:rsidRPr="009155F7" w:rsidRDefault="007E56A3" w:rsidP="00935A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0" w:type="dxa"/>
          </w:tcPr>
          <w:p w:rsidR="00935A5A" w:rsidRPr="009155F7" w:rsidRDefault="007E56A3" w:rsidP="00935A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1" w:type="dxa"/>
          </w:tcPr>
          <w:p w:rsidR="00935A5A" w:rsidRPr="009155F7" w:rsidRDefault="007E56A3" w:rsidP="00935A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0" w:type="dxa"/>
          </w:tcPr>
          <w:p w:rsidR="00935A5A" w:rsidRPr="009155F7" w:rsidRDefault="007E56A3" w:rsidP="00935A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1" w:type="dxa"/>
          </w:tcPr>
          <w:p w:rsidR="00935A5A" w:rsidRPr="009155F7" w:rsidRDefault="007E56A3" w:rsidP="00935A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2" w:type="dxa"/>
          </w:tcPr>
          <w:p w:rsidR="00935A5A" w:rsidRPr="009155F7" w:rsidRDefault="00B972F2" w:rsidP="00935A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82" w:type="dxa"/>
          </w:tcPr>
          <w:p w:rsidR="00935A5A" w:rsidRPr="009155F7" w:rsidRDefault="00B972F2" w:rsidP="00935A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82" w:type="dxa"/>
          </w:tcPr>
          <w:p w:rsidR="00935A5A" w:rsidRPr="009155F7" w:rsidRDefault="00B972F2" w:rsidP="00935A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2" w:type="dxa"/>
          </w:tcPr>
          <w:p w:rsidR="00935A5A" w:rsidRPr="009155F7" w:rsidRDefault="00B972F2" w:rsidP="00935A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0" w:type="dxa"/>
          </w:tcPr>
          <w:p w:rsidR="00935A5A" w:rsidRPr="009155F7" w:rsidRDefault="00B972F2" w:rsidP="00935A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91" w:type="dxa"/>
          </w:tcPr>
          <w:p w:rsidR="00935A5A" w:rsidRPr="009155F7" w:rsidRDefault="0041236B" w:rsidP="00935A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82" w:type="dxa"/>
          </w:tcPr>
          <w:p w:rsidR="00935A5A" w:rsidRPr="009155F7" w:rsidRDefault="0041236B" w:rsidP="00935A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8" w:type="dxa"/>
          </w:tcPr>
          <w:p w:rsidR="00935A5A" w:rsidRPr="009155F7" w:rsidRDefault="0041236B" w:rsidP="00935A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7" w:type="dxa"/>
          </w:tcPr>
          <w:p w:rsidR="00935A5A" w:rsidRPr="009155F7" w:rsidRDefault="0041236B" w:rsidP="00935A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7" w:type="dxa"/>
          </w:tcPr>
          <w:p w:rsidR="00935A5A" w:rsidRPr="009155F7" w:rsidRDefault="0041236B" w:rsidP="00935A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7" w:type="dxa"/>
          </w:tcPr>
          <w:p w:rsidR="00935A5A" w:rsidRPr="009155F7" w:rsidRDefault="00D0503E" w:rsidP="00935A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62" w:type="dxa"/>
          </w:tcPr>
          <w:p w:rsidR="00935A5A" w:rsidRPr="009155F7" w:rsidRDefault="00D0503E" w:rsidP="00935A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90" w:type="dxa"/>
          </w:tcPr>
          <w:p w:rsidR="00935A5A" w:rsidRPr="009155F7" w:rsidRDefault="00D0503E" w:rsidP="00935A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155F7" w:rsidTr="007E56A3">
        <w:trPr>
          <w:trHeight w:val="432"/>
        </w:trPr>
        <w:tc>
          <w:tcPr>
            <w:tcW w:w="1753" w:type="dxa"/>
          </w:tcPr>
          <w:p w:rsidR="009155F7" w:rsidRPr="009155F7" w:rsidRDefault="009155F7" w:rsidP="00935A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55F7">
              <w:rPr>
                <w:rFonts w:ascii="Times New Roman" w:hAnsi="Times New Roman" w:cs="Times New Roman"/>
                <w:sz w:val="20"/>
                <w:szCs w:val="20"/>
              </w:rPr>
              <w:t>Магамедова</w:t>
            </w:r>
            <w:proofErr w:type="spellEnd"/>
            <w:r w:rsidRPr="009155F7">
              <w:rPr>
                <w:rFonts w:ascii="Times New Roman" w:hAnsi="Times New Roman" w:cs="Times New Roman"/>
                <w:sz w:val="20"/>
                <w:szCs w:val="20"/>
              </w:rPr>
              <w:t xml:space="preserve"> София</w:t>
            </w:r>
          </w:p>
        </w:tc>
        <w:tc>
          <w:tcPr>
            <w:tcW w:w="9862" w:type="dxa"/>
            <w:gridSpan w:val="18"/>
          </w:tcPr>
          <w:p w:rsidR="009155F7" w:rsidRPr="009155F7" w:rsidRDefault="009155F7" w:rsidP="009155F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55F7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Отсутствовал </w:t>
            </w:r>
          </w:p>
        </w:tc>
      </w:tr>
      <w:tr w:rsidR="007E56A3" w:rsidTr="007E56A3">
        <w:trPr>
          <w:trHeight w:val="432"/>
        </w:trPr>
        <w:tc>
          <w:tcPr>
            <w:tcW w:w="1753" w:type="dxa"/>
          </w:tcPr>
          <w:p w:rsidR="00935A5A" w:rsidRPr="009155F7" w:rsidRDefault="009155F7" w:rsidP="00935A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5F7">
              <w:rPr>
                <w:rFonts w:ascii="Times New Roman" w:hAnsi="Times New Roman" w:cs="Times New Roman"/>
                <w:sz w:val="20"/>
                <w:szCs w:val="20"/>
              </w:rPr>
              <w:t>Масленников Леонид</w:t>
            </w:r>
          </w:p>
        </w:tc>
        <w:tc>
          <w:tcPr>
            <w:tcW w:w="718" w:type="dxa"/>
          </w:tcPr>
          <w:p w:rsidR="00935A5A" w:rsidRPr="009155F7" w:rsidRDefault="007E56A3" w:rsidP="00935A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0" w:type="dxa"/>
          </w:tcPr>
          <w:p w:rsidR="00935A5A" w:rsidRPr="009155F7" w:rsidRDefault="007E56A3" w:rsidP="00935A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1" w:type="dxa"/>
          </w:tcPr>
          <w:p w:rsidR="00935A5A" w:rsidRPr="009155F7" w:rsidRDefault="007E56A3" w:rsidP="00935A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0" w:type="dxa"/>
          </w:tcPr>
          <w:p w:rsidR="00935A5A" w:rsidRPr="009155F7" w:rsidRDefault="007E56A3" w:rsidP="00935A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1" w:type="dxa"/>
          </w:tcPr>
          <w:p w:rsidR="00935A5A" w:rsidRPr="009155F7" w:rsidRDefault="007E56A3" w:rsidP="00935A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2" w:type="dxa"/>
          </w:tcPr>
          <w:p w:rsidR="00935A5A" w:rsidRPr="009155F7" w:rsidRDefault="00B972F2" w:rsidP="00935A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2" w:type="dxa"/>
          </w:tcPr>
          <w:p w:rsidR="00935A5A" w:rsidRPr="009155F7" w:rsidRDefault="00B972F2" w:rsidP="00935A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2" w:type="dxa"/>
          </w:tcPr>
          <w:p w:rsidR="00935A5A" w:rsidRPr="009155F7" w:rsidRDefault="00B972F2" w:rsidP="00935A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2" w:type="dxa"/>
          </w:tcPr>
          <w:p w:rsidR="00935A5A" w:rsidRPr="009155F7" w:rsidRDefault="00B972F2" w:rsidP="00935A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0" w:type="dxa"/>
          </w:tcPr>
          <w:p w:rsidR="00935A5A" w:rsidRPr="009155F7" w:rsidRDefault="0041236B" w:rsidP="00935A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1" w:type="dxa"/>
          </w:tcPr>
          <w:p w:rsidR="00935A5A" w:rsidRPr="009155F7" w:rsidRDefault="0041236B" w:rsidP="00935A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82" w:type="dxa"/>
          </w:tcPr>
          <w:p w:rsidR="00935A5A" w:rsidRPr="009155F7" w:rsidRDefault="0041236B" w:rsidP="00935A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8" w:type="dxa"/>
          </w:tcPr>
          <w:p w:rsidR="00935A5A" w:rsidRPr="009155F7" w:rsidRDefault="0041236B" w:rsidP="00935A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7" w:type="dxa"/>
          </w:tcPr>
          <w:p w:rsidR="00935A5A" w:rsidRPr="009155F7" w:rsidRDefault="0041236B" w:rsidP="00935A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7" w:type="dxa"/>
          </w:tcPr>
          <w:p w:rsidR="00935A5A" w:rsidRPr="009155F7" w:rsidRDefault="0041236B" w:rsidP="00935A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7" w:type="dxa"/>
          </w:tcPr>
          <w:p w:rsidR="00935A5A" w:rsidRPr="009155F7" w:rsidRDefault="00D0503E" w:rsidP="00935A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2" w:type="dxa"/>
          </w:tcPr>
          <w:p w:rsidR="00935A5A" w:rsidRPr="009155F7" w:rsidRDefault="00D0503E" w:rsidP="00935A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90" w:type="dxa"/>
          </w:tcPr>
          <w:p w:rsidR="00935A5A" w:rsidRPr="009155F7" w:rsidRDefault="00D0503E" w:rsidP="00935A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E56A3" w:rsidTr="007E56A3">
        <w:trPr>
          <w:trHeight w:val="432"/>
        </w:trPr>
        <w:tc>
          <w:tcPr>
            <w:tcW w:w="1753" w:type="dxa"/>
          </w:tcPr>
          <w:p w:rsidR="00935A5A" w:rsidRPr="009155F7" w:rsidRDefault="009155F7" w:rsidP="00935A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5F7">
              <w:rPr>
                <w:rFonts w:ascii="Times New Roman" w:hAnsi="Times New Roman" w:cs="Times New Roman"/>
                <w:sz w:val="20"/>
                <w:szCs w:val="20"/>
              </w:rPr>
              <w:t>Масленникова Жанна</w:t>
            </w:r>
          </w:p>
        </w:tc>
        <w:tc>
          <w:tcPr>
            <w:tcW w:w="718" w:type="dxa"/>
          </w:tcPr>
          <w:p w:rsidR="00935A5A" w:rsidRPr="009155F7" w:rsidRDefault="007E56A3" w:rsidP="00935A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0" w:type="dxa"/>
          </w:tcPr>
          <w:p w:rsidR="00935A5A" w:rsidRPr="009155F7" w:rsidRDefault="007E56A3" w:rsidP="00935A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1" w:type="dxa"/>
          </w:tcPr>
          <w:p w:rsidR="00935A5A" w:rsidRPr="009155F7" w:rsidRDefault="007E56A3" w:rsidP="00935A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0" w:type="dxa"/>
          </w:tcPr>
          <w:p w:rsidR="00935A5A" w:rsidRPr="009155F7" w:rsidRDefault="007E56A3" w:rsidP="00935A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1" w:type="dxa"/>
          </w:tcPr>
          <w:p w:rsidR="00935A5A" w:rsidRPr="009155F7" w:rsidRDefault="007E56A3" w:rsidP="00935A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2" w:type="dxa"/>
          </w:tcPr>
          <w:p w:rsidR="00935A5A" w:rsidRPr="009155F7" w:rsidRDefault="00B972F2" w:rsidP="00935A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2" w:type="dxa"/>
          </w:tcPr>
          <w:p w:rsidR="00935A5A" w:rsidRPr="009155F7" w:rsidRDefault="00B972F2" w:rsidP="00935A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2" w:type="dxa"/>
          </w:tcPr>
          <w:p w:rsidR="00935A5A" w:rsidRPr="009155F7" w:rsidRDefault="00B972F2" w:rsidP="00935A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2" w:type="dxa"/>
          </w:tcPr>
          <w:p w:rsidR="00935A5A" w:rsidRPr="009155F7" w:rsidRDefault="00B972F2" w:rsidP="00935A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0" w:type="dxa"/>
          </w:tcPr>
          <w:p w:rsidR="00935A5A" w:rsidRPr="009155F7" w:rsidRDefault="0041236B" w:rsidP="00935A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1" w:type="dxa"/>
          </w:tcPr>
          <w:p w:rsidR="00935A5A" w:rsidRPr="009155F7" w:rsidRDefault="0041236B" w:rsidP="00935A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2" w:type="dxa"/>
          </w:tcPr>
          <w:p w:rsidR="00935A5A" w:rsidRPr="009155F7" w:rsidRDefault="0041236B" w:rsidP="00935A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8" w:type="dxa"/>
          </w:tcPr>
          <w:p w:rsidR="00935A5A" w:rsidRPr="009155F7" w:rsidRDefault="0041236B" w:rsidP="00935A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7" w:type="dxa"/>
          </w:tcPr>
          <w:p w:rsidR="00935A5A" w:rsidRPr="009155F7" w:rsidRDefault="0041236B" w:rsidP="00935A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7" w:type="dxa"/>
          </w:tcPr>
          <w:p w:rsidR="00935A5A" w:rsidRPr="009155F7" w:rsidRDefault="0041236B" w:rsidP="00935A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7" w:type="dxa"/>
          </w:tcPr>
          <w:p w:rsidR="00935A5A" w:rsidRPr="009155F7" w:rsidRDefault="00D0503E" w:rsidP="00935A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2" w:type="dxa"/>
          </w:tcPr>
          <w:p w:rsidR="00935A5A" w:rsidRPr="009155F7" w:rsidRDefault="00D0503E" w:rsidP="00935A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90" w:type="dxa"/>
          </w:tcPr>
          <w:p w:rsidR="00935A5A" w:rsidRPr="009155F7" w:rsidRDefault="00D0503E" w:rsidP="00935A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E56A3" w:rsidTr="007E56A3">
        <w:trPr>
          <w:trHeight w:val="432"/>
        </w:trPr>
        <w:tc>
          <w:tcPr>
            <w:tcW w:w="1753" w:type="dxa"/>
          </w:tcPr>
          <w:p w:rsidR="00935A5A" w:rsidRPr="009155F7" w:rsidRDefault="009155F7" w:rsidP="00935A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5F7">
              <w:rPr>
                <w:rFonts w:ascii="Times New Roman" w:hAnsi="Times New Roman" w:cs="Times New Roman"/>
                <w:sz w:val="20"/>
                <w:szCs w:val="20"/>
              </w:rPr>
              <w:t xml:space="preserve">Мохова </w:t>
            </w:r>
            <w:proofErr w:type="spellStart"/>
            <w:r w:rsidRPr="009155F7">
              <w:rPr>
                <w:rFonts w:ascii="Times New Roman" w:hAnsi="Times New Roman" w:cs="Times New Roman"/>
                <w:sz w:val="20"/>
                <w:szCs w:val="20"/>
              </w:rPr>
              <w:t>Ульяна</w:t>
            </w:r>
            <w:proofErr w:type="spellEnd"/>
          </w:p>
        </w:tc>
        <w:tc>
          <w:tcPr>
            <w:tcW w:w="718" w:type="dxa"/>
          </w:tcPr>
          <w:p w:rsidR="00935A5A" w:rsidRPr="009155F7" w:rsidRDefault="007E56A3" w:rsidP="00935A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0" w:type="dxa"/>
          </w:tcPr>
          <w:p w:rsidR="00935A5A" w:rsidRPr="009155F7" w:rsidRDefault="007E56A3" w:rsidP="00935A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1" w:type="dxa"/>
          </w:tcPr>
          <w:p w:rsidR="00935A5A" w:rsidRPr="009155F7" w:rsidRDefault="007E56A3" w:rsidP="00935A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0" w:type="dxa"/>
          </w:tcPr>
          <w:p w:rsidR="00935A5A" w:rsidRPr="009155F7" w:rsidRDefault="007E56A3" w:rsidP="00935A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1" w:type="dxa"/>
          </w:tcPr>
          <w:p w:rsidR="00935A5A" w:rsidRPr="009155F7" w:rsidRDefault="007E56A3" w:rsidP="00935A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2" w:type="dxa"/>
          </w:tcPr>
          <w:p w:rsidR="00935A5A" w:rsidRPr="009155F7" w:rsidRDefault="00B972F2" w:rsidP="00935A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2" w:type="dxa"/>
          </w:tcPr>
          <w:p w:rsidR="00935A5A" w:rsidRPr="009155F7" w:rsidRDefault="00B972F2" w:rsidP="00935A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2" w:type="dxa"/>
          </w:tcPr>
          <w:p w:rsidR="00935A5A" w:rsidRPr="009155F7" w:rsidRDefault="00B972F2" w:rsidP="00935A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2" w:type="dxa"/>
          </w:tcPr>
          <w:p w:rsidR="00935A5A" w:rsidRPr="009155F7" w:rsidRDefault="00B972F2" w:rsidP="00935A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0" w:type="dxa"/>
          </w:tcPr>
          <w:p w:rsidR="00935A5A" w:rsidRPr="009155F7" w:rsidRDefault="0041236B" w:rsidP="00935A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1" w:type="dxa"/>
          </w:tcPr>
          <w:p w:rsidR="00935A5A" w:rsidRPr="009155F7" w:rsidRDefault="0041236B" w:rsidP="00935A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82" w:type="dxa"/>
          </w:tcPr>
          <w:p w:rsidR="00935A5A" w:rsidRPr="009155F7" w:rsidRDefault="0041236B" w:rsidP="00935A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8" w:type="dxa"/>
          </w:tcPr>
          <w:p w:rsidR="00935A5A" w:rsidRPr="009155F7" w:rsidRDefault="0041236B" w:rsidP="00935A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7" w:type="dxa"/>
          </w:tcPr>
          <w:p w:rsidR="00935A5A" w:rsidRPr="009155F7" w:rsidRDefault="0041236B" w:rsidP="00935A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7" w:type="dxa"/>
          </w:tcPr>
          <w:p w:rsidR="00935A5A" w:rsidRPr="009155F7" w:rsidRDefault="0041236B" w:rsidP="00935A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7" w:type="dxa"/>
          </w:tcPr>
          <w:p w:rsidR="00935A5A" w:rsidRPr="009155F7" w:rsidRDefault="00D0503E" w:rsidP="00935A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2" w:type="dxa"/>
          </w:tcPr>
          <w:p w:rsidR="00935A5A" w:rsidRPr="009155F7" w:rsidRDefault="00D0503E" w:rsidP="00935A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90" w:type="dxa"/>
          </w:tcPr>
          <w:p w:rsidR="00935A5A" w:rsidRPr="009155F7" w:rsidRDefault="00D0503E" w:rsidP="00935A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E56A3" w:rsidTr="007E56A3">
        <w:trPr>
          <w:trHeight w:val="432"/>
        </w:trPr>
        <w:tc>
          <w:tcPr>
            <w:tcW w:w="1753" w:type="dxa"/>
          </w:tcPr>
          <w:p w:rsidR="00935A5A" w:rsidRPr="009155F7" w:rsidRDefault="009155F7" w:rsidP="00935A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55F7">
              <w:rPr>
                <w:rFonts w:ascii="Times New Roman" w:hAnsi="Times New Roman" w:cs="Times New Roman"/>
                <w:sz w:val="20"/>
                <w:szCs w:val="20"/>
              </w:rPr>
              <w:t>Онохов</w:t>
            </w:r>
            <w:proofErr w:type="spellEnd"/>
            <w:r w:rsidRPr="009155F7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</w:t>
            </w:r>
          </w:p>
        </w:tc>
        <w:tc>
          <w:tcPr>
            <w:tcW w:w="718" w:type="dxa"/>
          </w:tcPr>
          <w:p w:rsidR="00935A5A" w:rsidRPr="009155F7" w:rsidRDefault="007E56A3" w:rsidP="00935A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0" w:type="dxa"/>
          </w:tcPr>
          <w:p w:rsidR="00935A5A" w:rsidRPr="009155F7" w:rsidRDefault="007E56A3" w:rsidP="00935A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1" w:type="dxa"/>
          </w:tcPr>
          <w:p w:rsidR="00935A5A" w:rsidRPr="009155F7" w:rsidRDefault="007E56A3" w:rsidP="00935A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0" w:type="dxa"/>
          </w:tcPr>
          <w:p w:rsidR="00935A5A" w:rsidRPr="009155F7" w:rsidRDefault="007E56A3" w:rsidP="00935A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1" w:type="dxa"/>
          </w:tcPr>
          <w:p w:rsidR="00935A5A" w:rsidRPr="009155F7" w:rsidRDefault="007E56A3" w:rsidP="00935A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2" w:type="dxa"/>
          </w:tcPr>
          <w:p w:rsidR="00935A5A" w:rsidRPr="009155F7" w:rsidRDefault="00B972F2" w:rsidP="00935A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2" w:type="dxa"/>
          </w:tcPr>
          <w:p w:rsidR="00935A5A" w:rsidRPr="009155F7" w:rsidRDefault="00B972F2" w:rsidP="00935A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2" w:type="dxa"/>
          </w:tcPr>
          <w:p w:rsidR="00935A5A" w:rsidRPr="009155F7" w:rsidRDefault="00B972F2" w:rsidP="00935A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2" w:type="dxa"/>
          </w:tcPr>
          <w:p w:rsidR="00935A5A" w:rsidRPr="009155F7" w:rsidRDefault="00B972F2" w:rsidP="00935A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0" w:type="dxa"/>
          </w:tcPr>
          <w:p w:rsidR="00935A5A" w:rsidRPr="009155F7" w:rsidRDefault="0041236B" w:rsidP="00935A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1" w:type="dxa"/>
          </w:tcPr>
          <w:p w:rsidR="00935A5A" w:rsidRPr="009155F7" w:rsidRDefault="0041236B" w:rsidP="00935A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2" w:type="dxa"/>
          </w:tcPr>
          <w:p w:rsidR="00935A5A" w:rsidRPr="009155F7" w:rsidRDefault="0041236B" w:rsidP="00935A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8" w:type="dxa"/>
          </w:tcPr>
          <w:p w:rsidR="00935A5A" w:rsidRPr="009155F7" w:rsidRDefault="0041236B" w:rsidP="00935A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7" w:type="dxa"/>
          </w:tcPr>
          <w:p w:rsidR="00935A5A" w:rsidRPr="009155F7" w:rsidRDefault="0041236B" w:rsidP="00935A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7" w:type="dxa"/>
          </w:tcPr>
          <w:p w:rsidR="00935A5A" w:rsidRPr="009155F7" w:rsidRDefault="0041236B" w:rsidP="00935A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7" w:type="dxa"/>
          </w:tcPr>
          <w:p w:rsidR="00935A5A" w:rsidRPr="009155F7" w:rsidRDefault="00D0503E" w:rsidP="00935A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62" w:type="dxa"/>
          </w:tcPr>
          <w:p w:rsidR="00935A5A" w:rsidRPr="009155F7" w:rsidRDefault="00D0503E" w:rsidP="00935A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90" w:type="dxa"/>
          </w:tcPr>
          <w:p w:rsidR="00935A5A" w:rsidRPr="009155F7" w:rsidRDefault="00D0503E" w:rsidP="00935A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E56A3" w:rsidTr="007E56A3">
        <w:trPr>
          <w:trHeight w:val="432"/>
        </w:trPr>
        <w:tc>
          <w:tcPr>
            <w:tcW w:w="1753" w:type="dxa"/>
          </w:tcPr>
          <w:p w:rsidR="00935A5A" w:rsidRPr="009155F7" w:rsidRDefault="009155F7" w:rsidP="00935A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5F7">
              <w:rPr>
                <w:rFonts w:ascii="Times New Roman" w:hAnsi="Times New Roman" w:cs="Times New Roman"/>
                <w:sz w:val="20"/>
                <w:szCs w:val="20"/>
              </w:rPr>
              <w:t>Флегонтов Данил</w:t>
            </w:r>
          </w:p>
        </w:tc>
        <w:tc>
          <w:tcPr>
            <w:tcW w:w="718" w:type="dxa"/>
          </w:tcPr>
          <w:p w:rsidR="00935A5A" w:rsidRPr="009155F7" w:rsidRDefault="007E56A3" w:rsidP="00935A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0" w:type="dxa"/>
          </w:tcPr>
          <w:p w:rsidR="00935A5A" w:rsidRPr="009155F7" w:rsidRDefault="007E56A3" w:rsidP="00935A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1" w:type="dxa"/>
          </w:tcPr>
          <w:p w:rsidR="00935A5A" w:rsidRPr="009155F7" w:rsidRDefault="007E56A3" w:rsidP="00935A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0" w:type="dxa"/>
          </w:tcPr>
          <w:p w:rsidR="00935A5A" w:rsidRPr="009155F7" w:rsidRDefault="007E56A3" w:rsidP="00935A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1" w:type="dxa"/>
          </w:tcPr>
          <w:p w:rsidR="00935A5A" w:rsidRPr="009155F7" w:rsidRDefault="007E56A3" w:rsidP="00935A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2" w:type="dxa"/>
          </w:tcPr>
          <w:p w:rsidR="00935A5A" w:rsidRPr="009155F7" w:rsidRDefault="00B972F2" w:rsidP="00935A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2" w:type="dxa"/>
          </w:tcPr>
          <w:p w:rsidR="00935A5A" w:rsidRPr="009155F7" w:rsidRDefault="00B972F2" w:rsidP="00935A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2" w:type="dxa"/>
          </w:tcPr>
          <w:p w:rsidR="00935A5A" w:rsidRPr="009155F7" w:rsidRDefault="00B972F2" w:rsidP="00935A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2" w:type="dxa"/>
          </w:tcPr>
          <w:p w:rsidR="00935A5A" w:rsidRPr="009155F7" w:rsidRDefault="00B972F2" w:rsidP="00935A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0" w:type="dxa"/>
          </w:tcPr>
          <w:p w:rsidR="00935A5A" w:rsidRPr="009155F7" w:rsidRDefault="0041236B" w:rsidP="00935A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1" w:type="dxa"/>
          </w:tcPr>
          <w:p w:rsidR="00935A5A" w:rsidRPr="009155F7" w:rsidRDefault="0041236B" w:rsidP="00935A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2" w:type="dxa"/>
          </w:tcPr>
          <w:p w:rsidR="00935A5A" w:rsidRPr="009155F7" w:rsidRDefault="0041236B" w:rsidP="00935A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8" w:type="dxa"/>
          </w:tcPr>
          <w:p w:rsidR="00935A5A" w:rsidRPr="009155F7" w:rsidRDefault="0041236B" w:rsidP="00935A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7" w:type="dxa"/>
          </w:tcPr>
          <w:p w:rsidR="00935A5A" w:rsidRPr="009155F7" w:rsidRDefault="0041236B" w:rsidP="00935A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7" w:type="dxa"/>
          </w:tcPr>
          <w:p w:rsidR="00935A5A" w:rsidRPr="009155F7" w:rsidRDefault="0041236B" w:rsidP="00935A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1971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37" w:type="dxa"/>
          </w:tcPr>
          <w:p w:rsidR="00935A5A" w:rsidRPr="009155F7" w:rsidRDefault="00D0503E" w:rsidP="00935A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62" w:type="dxa"/>
          </w:tcPr>
          <w:p w:rsidR="00935A5A" w:rsidRPr="009155F7" w:rsidRDefault="00D0503E" w:rsidP="00935A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90" w:type="dxa"/>
          </w:tcPr>
          <w:p w:rsidR="00935A5A" w:rsidRPr="009155F7" w:rsidRDefault="00D0503E" w:rsidP="00935A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935A5A" w:rsidRDefault="00935A5A" w:rsidP="00B54C3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35A5A" w:rsidRDefault="00935A5A" w:rsidP="00B54C3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F6616" w:rsidRDefault="00D0503E" w:rsidP="00B54C3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успешно учащиеся справились с заданиями: 1-3, 6, 10-11.</w:t>
      </w:r>
    </w:p>
    <w:p w:rsidR="00D0503E" w:rsidRDefault="00D0503E" w:rsidP="00B54C3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Выполнены на недостаточном уровне задания: 4-5, 7-8, 9, 12.</w:t>
      </w:r>
    </w:p>
    <w:p w:rsidR="00D0503E" w:rsidRDefault="00D0503E" w:rsidP="00B54C3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заданиях 1-3</w:t>
      </w:r>
      <w:r w:rsidR="000272EC">
        <w:rPr>
          <w:rFonts w:ascii="Times New Roman" w:hAnsi="Times New Roman" w:cs="Times New Roman"/>
          <w:sz w:val="28"/>
          <w:szCs w:val="28"/>
        </w:rPr>
        <w:t>, 7</w:t>
      </w:r>
      <w:r>
        <w:rPr>
          <w:rFonts w:ascii="Times New Roman" w:hAnsi="Times New Roman" w:cs="Times New Roman"/>
          <w:sz w:val="28"/>
          <w:szCs w:val="28"/>
        </w:rPr>
        <w:t xml:space="preserve"> проверяется владение понятиями сложение, вычитание, умножение, деление натуральных чисел.</w:t>
      </w:r>
    </w:p>
    <w:p w:rsidR="00D0503E" w:rsidRDefault="00D0503E" w:rsidP="00B54C3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заданиях 4, 10, 11, 12 </w:t>
      </w:r>
      <w:r w:rsidR="000272EC">
        <w:rPr>
          <w:rFonts w:ascii="Times New Roman" w:hAnsi="Times New Roman" w:cs="Times New Roman"/>
          <w:sz w:val="28"/>
          <w:szCs w:val="28"/>
        </w:rPr>
        <w:t>проверяется умение логически решать различные виды задач.</w:t>
      </w:r>
    </w:p>
    <w:p w:rsidR="000272EC" w:rsidRDefault="000272EC" w:rsidP="00B54C3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Задание 5 направлено на проверку умения применять геометрические представления при решении текстовых задач, а также на проверку навыков геометрических построений.</w:t>
      </w:r>
    </w:p>
    <w:p w:rsidR="000272EC" w:rsidRDefault="000272EC" w:rsidP="00B54C3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В заданиях 6 и 9 проверяется умение извлекать нужную информацию из таблицы и (или) текста. </w:t>
      </w:r>
    </w:p>
    <w:p w:rsidR="000272EC" w:rsidRDefault="000272EC" w:rsidP="00B54C3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Задание 8 направлено на умение решать текстовые задачи практического содержания.</w:t>
      </w:r>
    </w:p>
    <w:p w:rsidR="000272EC" w:rsidRDefault="000272EC" w:rsidP="00B54C3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Рекомендовано: </w:t>
      </w:r>
    </w:p>
    <w:p w:rsidR="000272EC" w:rsidRDefault="000272EC" w:rsidP="00B54C3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Развивать логическое мышление, алгоритмическую культуру математического мышления и интуиции, необходимых для продолжения обучения.</w:t>
      </w:r>
    </w:p>
    <w:p w:rsidR="000272EC" w:rsidRDefault="000272EC" w:rsidP="00B54C3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Учить рационально использовать время при выполнении работы.</w:t>
      </w:r>
    </w:p>
    <w:p w:rsidR="000272EC" w:rsidRDefault="008120C1" w:rsidP="00B54C3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Закрепить такие понятия, как сложение, вычитание, умножение, деление.</w:t>
      </w:r>
    </w:p>
    <w:p w:rsidR="008120C1" w:rsidRDefault="008120C1" w:rsidP="00B54C3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Нацелить учащихся на выполнение более сложных задач.</w:t>
      </w:r>
    </w:p>
    <w:p w:rsidR="008120C1" w:rsidRPr="000272EC" w:rsidRDefault="008120C1" w:rsidP="00B54C3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Просмотреть формы работы (с некоторыми учащимися нужно поработать индивидуально, по некоторым вопросам можно организовать групповую работу.</w:t>
      </w:r>
    </w:p>
    <w:p w:rsidR="00FF6616" w:rsidRDefault="00FF6616" w:rsidP="00B54C3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F6616" w:rsidRDefault="00FF6616" w:rsidP="00B54C3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F6616" w:rsidRDefault="00FF6616" w:rsidP="00B54C3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F6616" w:rsidRDefault="00FF6616" w:rsidP="00B54C3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F6616" w:rsidRDefault="00FF6616" w:rsidP="00B54C3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F6616" w:rsidRDefault="00FF6616" w:rsidP="00B54C3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717AE" w:rsidRDefault="005717AE" w:rsidP="00B54C3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54C3C" w:rsidRPr="00B54C3C" w:rsidRDefault="00B54C3C" w:rsidP="00B54C3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B54C3C" w:rsidRPr="00B54C3C" w:rsidSect="00C97B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54C3C"/>
    <w:rsid w:val="000272EC"/>
    <w:rsid w:val="00121680"/>
    <w:rsid w:val="00197192"/>
    <w:rsid w:val="003B26BE"/>
    <w:rsid w:val="0041236B"/>
    <w:rsid w:val="005717AE"/>
    <w:rsid w:val="005A1083"/>
    <w:rsid w:val="00606016"/>
    <w:rsid w:val="006A6EE0"/>
    <w:rsid w:val="007E56A3"/>
    <w:rsid w:val="008120C1"/>
    <w:rsid w:val="009155F7"/>
    <w:rsid w:val="00935A5A"/>
    <w:rsid w:val="009C62A4"/>
    <w:rsid w:val="00A447F6"/>
    <w:rsid w:val="00AC1C2A"/>
    <w:rsid w:val="00B54C3C"/>
    <w:rsid w:val="00B972F2"/>
    <w:rsid w:val="00C97B24"/>
    <w:rsid w:val="00D0503E"/>
    <w:rsid w:val="00FF6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B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1C2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7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Елена</cp:lastModifiedBy>
  <cp:revision>2</cp:revision>
  <dcterms:created xsi:type="dcterms:W3CDTF">2023-10-09T04:46:00Z</dcterms:created>
  <dcterms:modified xsi:type="dcterms:W3CDTF">2023-10-09T04:46:00Z</dcterms:modified>
</cp:coreProperties>
</file>