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07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</w:t>
      </w:r>
    </w:p>
    <w:p w:rsid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 в 5 классе</w:t>
      </w:r>
    </w:p>
    <w:p w:rsid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№19 2022 г.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Палтусова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Леонидовна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04.10.2022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Назначение ВПР по математике - оценить уровень общеобразовательной подготовке 5 класса в соответствии с требованиями ФГОС. ВПР позволяет осуществить диагностику результатов за НОО.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содержит 12 заданий. В заданиях 1-2, </w:t>
      </w:r>
      <w:r w:rsidR="00AC1C2A">
        <w:rPr>
          <w:rFonts w:ascii="Times New Roman" w:hAnsi="Times New Roman" w:cs="Times New Roman"/>
          <w:sz w:val="28"/>
          <w:szCs w:val="28"/>
        </w:rPr>
        <w:t>4-5, 6-7, 9, 11 нужно было записать ответ в указанном месте. В заданиях 3, 8, 10,12 нужно было записать решение или сделать чертёж или рисунок.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выполнение проверочной работы отводилось 45 минут. В классе 12 человек. Работу выполняли 9 человек (75%).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Максимальное количество баллов за выполнение работы - 20. Максимальный балл не набрал никто.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перевода баллов в отметки по пятибалльной шкале  </w:t>
      </w:r>
    </w:p>
    <w:tbl>
      <w:tblPr>
        <w:tblStyle w:val="a3"/>
        <w:tblW w:w="11676" w:type="dxa"/>
        <w:tblInd w:w="-1446" w:type="dxa"/>
        <w:tblLook w:val="04A0"/>
      </w:tblPr>
      <w:tblGrid>
        <w:gridCol w:w="2335"/>
        <w:gridCol w:w="2335"/>
        <w:gridCol w:w="2335"/>
        <w:gridCol w:w="2335"/>
        <w:gridCol w:w="2336"/>
      </w:tblGrid>
      <w:tr w:rsidR="00AC1C2A" w:rsidTr="00AC1C2A">
        <w:trPr>
          <w:trHeight w:val="1190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2336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AC1C2A" w:rsidTr="00AC1C2A">
        <w:trPr>
          <w:trHeight w:val="371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"0 - 5"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"6 - 9"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"10 - 14"</w:t>
            </w:r>
          </w:p>
        </w:tc>
        <w:tc>
          <w:tcPr>
            <w:tcW w:w="2336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"15 - 20"</w:t>
            </w:r>
          </w:p>
        </w:tc>
      </w:tr>
    </w:tbl>
    <w:p w:rsidR="005717AE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C1C2A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Общий анализ</w:t>
      </w:r>
    </w:p>
    <w:tbl>
      <w:tblPr>
        <w:tblStyle w:val="a3"/>
        <w:tblW w:w="11812" w:type="dxa"/>
        <w:tblInd w:w="-1566" w:type="dxa"/>
        <w:tblLook w:val="04A0"/>
      </w:tblPr>
      <w:tblGrid>
        <w:gridCol w:w="1868"/>
        <w:gridCol w:w="2671"/>
        <w:gridCol w:w="1817"/>
        <w:gridCol w:w="1818"/>
        <w:gridCol w:w="1818"/>
        <w:gridCol w:w="1820"/>
      </w:tblGrid>
      <w:tr w:rsidR="005717AE" w:rsidTr="005717AE">
        <w:trPr>
          <w:trHeight w:val="945"/>
        </w:trPr>
        <w:tc>
          <w:tcPr>
            <w:tcW w:w="186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1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выполнявших работу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1820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</w:tr>
      <w:tr w:rsidR="005717AE" w:rsidTr="005717AE">
        <w:trPr>
          <w:trHeight w:val="489"/>
        </w:trPr>
        <w:tc>
          <w:tcPr>
            <w:tcW w:w="186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1C2A" w:rsidRP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4C3C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717AE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по переводу первичных баллов в отметки по пятибалльной шкале, результаты выполнения ВПР по математике следующие: </w:t>
      </w:r>
    </w:p>
    <w:tbl>
      <w:tblPr>
        <w:tblStyle w:val="a3"/>
        <w:tblW w:w="11615" w:type="dxa"/>
        <w:tblInd w:w="-1452" w:type="dxa"/>
        <w:tblLayout w:type="fixed"/>
        <w:tblLook w:val="04A0"/>
      </w:tblPr>
      <w:tblGrid>
        <w:gridCol w:w="1753"/>
        <w:gridCol w:w="718"/>
        <w:gridCol w:w="290"/>
        <w:gridCol w:w="291"/>
        <w:gridCol w:w="290"/>
        <w:gridCol w:w="291"/>
        <w:gridCol w:w="582"/>
        <w:gridCol w:w="582"/>
        <w:gridCol w:w="582"/>
        <w:gridCol w:w="582"/>
        <w:gridCol w:w="290"/>
        <w:gridCol w:w="291"/>
        <w:gridCol w:w="582"/>
        <w:gridCol w:w="728"/>
        <w:gridCol w:w="437"/>
        <w:gridCol w:w="437"/>
        <w:gridCol w:w="437"/>
        <w:gridCol w:w="1162"/>
        <w:gridCol w:w="1290"/>
      </w:tblGrid>
      <w:tr w:rsidR="007E56A3" w:rsidTr="007E56A3">
        <w:trPr>
          <w:trHeight w:val="705"/>
        </w:trPr>
        <w:tc>
          <w:tcPr>
            <w:tcW w:w="1753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</w:tc>
        <w:tc>
          <w:tcPr>
            <w:tcW w:w="718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290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:rsidR="009155F7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582" w:type="dxa"/>
          </w:tcPr>
          <w:p w:rsidR="009155F7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582" w:type="dxa"/>
          </w:tcPr>
          <w:p w:rsidR="009155F7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582" w:type="dxa"/>
          </w:tcPr>
          <w:p w:rsidR="007E56A3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90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1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2" w:type="dxa"/>
          </w:tcPr>
          <w:p w:rsidR="009155F7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728" w:type="dxa"/>
          </w:tcPr>
          <w:p w:rsidR="009155F7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37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7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7" w:type="dxa"/>
          </w:tcPr>
          <w:p w:rsidR="00935A5A" w:rsidRPr="009155F7" w:rsidRDefault="00935A5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2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Первичный балл</w:t>
            </w:r>
          </w:p>
        </w:tc>
        <w:tc>
          <w:tcPr>
            <w:tcW w:w="1290" w:type="dxa"/>
          </w:tcPr>
          <w:p w:rsidR="00935A5A" w:rsidRPr="009155F7" w:rsidRDefault="009155F7" w:rsidP="007E56A3">
            <w:pPr>
              <w:spacing w:line="360" w:lineRule="auto"/>
              <w:ind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Оценка за ВПР</w:t>
            </w:r>
          </w:p>
        </w:tc>
      </w:tr>
      <w:tr w:rsidR="007E56A3" w:rsidTr="007E56A3">
        <w:trPr>
          <w:trHeight w:val="688"/>
        </w:trPr>
        <w:tc>
          <w:tcPr>
            <w:tcW w:w="1753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Борисенко Мария</w:t>
            </w:r>
          </w:p>
        </w:tc>
        <w:tc>
          <w:tcPr>
            <w:tcW w:w="718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2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0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56A3" w:rsidTr="007E56A3">
        <w:trPr>
          <w:trHeight w:val="432"/>
        </w:trPr>
        <w:tc>
          <w:tcPr>
            <w:tcW w:w="1753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Брехов</w:t>
            </w:r>
            <w:proofErr w:type="spellEnd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718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2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2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0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155F7" w:rsidTr="007E56A3">
        <w:trPr>
          <w:trHeight w:val="565"/>
        </w:trPr>
        <w:tc>
          <w:tcPr>
            <w:tcW w:w="1753" w:type="dxa"/>
          </w:tcPr>
          <w:p w:rsidR="009155F7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Брюханов Сергей</w:t>
            </w:r>
          </w:p>
        </w:tc>
        <w:tc>
          <w:tcPr>
            <w:tcW w:w="9862" w:type="dxa"/>
            <w:gridSpan w:val="18"/>
          </w:tcPr>
          <w:p w:rsidR="009155F7" w:rsidRPr="009155F7" w:rsidRDefault="009155F7" w:rsidP="009155F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</w:tr>
      <w:tr w:rsidR="009155F7" w:rsidTr="007E56A3">
        <w:trPr>
          <w:trHeight w:val="449"/>
        </w:trPr>
        <w:tc>
          <w:tcPr>
            <w:tcW w:w="1753" w:type="dxa"/>
          </w:tcPr>
          <w:p w:rsidR="009155F7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Дурницина</w:t>
            </w:r>
            <w:proofErr w:type="spellEnd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9862" w:type="dxa"/>
            <w:gridSpan w:val="18"/>
          </w:tcPr>
          <w:p w:rsidR="009155F7" w:rsidRPr="009155F7" w:rsidRDefault="009155F7" w:rsidP="009155F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Отсутствовал </w:t>
            </w:r>
          </w:p>
        </w:tc>
      </w:tr>
      <w:tr w:rsidR="007E56A3" w:rsidTr="007E56A3">
        <w:trPr>
          <w:trHeight w:val="432"/>
        </w:trPr>
        <w:tc>
          <w:tcPr>
            <w:tcW w:w="1753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Зайкова Дарья</w:t>
            </w:r>
          </w:p>
        </w:tc>
        <w:tc>
          <w:tcPr>
            <w:tcW w:w="718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2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0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56A3" w:rsidTr="007E56A3">
        <w:trPr>
          <w:trHeight w:val="449"/>
        </w:trPr>
        <w:tc>
          <w:tcPr>
            <w:tcW w:w="1753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Магамедова</w:t>
            </w:r>
            <w:proofErr w:type="spellEnd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718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1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2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155F7" w:rsidTr="007E56A3">
        <w:trPr>
          <w:trHeight w:val="432"/>
        </w:trPr>
        <w:tc>
          <w:tcPr>
            <w:tcW w:w="1753" w:type="dxa"/>
          </w:tcPr>
          <w:p w:rsidR="009155F7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Магамедова</w:t>
            </w:r>
            <w:proofErr w:type="spellEnd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9862" w:type="dxa"/>
            <w:gridSpan w:val="18"/>
          </w:tcPr>
          <w:p w:rsidR="009155F7" w:rsidRPr="009155F7" w:rsidRDefault="009155F7" w:rsidP="009155F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Отсутствовал </w:t>
            </w:r>
          </w:p>
        </w:tc>
      </w:tr>
      <w:tr w:rsidR="007E56A3" w:rsidTr="007E56A3">
        <w:trPr>
          <w:trHeight w:val="432"/>
        </w:trPr>
        <w:tc>
          <w:tcPr>
            <w:tcW w:w="1753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Масленников Леонид</w:t>
            </w:r>
          </w:p>
        </w:tc>
        <w:tc>
          <w:tcPr>
            <w:tcW w:w="718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2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56A3" w:rsidTr="007E56A3">
        <w:trPr>
          <w:trHeight w:val="432"/>
        </w:trPr>
        <w:tc>
          <w:tcPr>
            <w:tcW w:w="1753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Масленникова Жанна</w:t>
            </w:r>
          </w:p>
        </w:tc>
        <w:tc>
          <w:tcPr>
            <w:tcW w:w="718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2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56A3" w:rsidTr="007E56A3">
        <w:trPr>
          <w:trHeight w:val="432"/>
        </w:trPr>
        <w:tc>
          <w:tcPr>
            <w:tcW w:w="1753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 xml:space="preserve">Мохова </w:t>
            </w:r>
            <w:proofErr w:type="spellStart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718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2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0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56A3" w:rsidTr="007E56A3">
        <w:trPr>
          <w:trHeight w:val="432"/>
        </w:trPr>
        <w:tc>
          <w:tcPr>
            <w:tcW w:w="1753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Онохов</w:t>
            </w:r>
            <w:proofErr w:type="spellEnd"/>
            <w:r w:rsidRPr="009155F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718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2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2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0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56A3" w:rsidTr="007E56A3">
        <w:trPr>
          <w:trHeight w:val="432"/>
        </w:trPr>
        <w:tc>
          <w:tcPr>
            <w:tcW w:w="1753" w:type="dxa"/>
          </w:tcPr>
          <w:p w:rsidR="00935A5A" w:rsidRPr="009155F7" w:rsidRDefault="009155F7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Флегонтов Данил</w:t>
            </w:r>
          </w:p>
        </w:tc>
        <w:tc>
          <w:tcPr>
            <w:tcW w:w="718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935A5A" w:rsidRPr="009155F7" w:rsidRDefault="007E56A3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935A5A" w:rsidRPr="009155F7" w:rsidRDefault="00B972F2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2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37" w:type="dxa"/>
          </w:tcPr>
          <w:p w:rsidR="00935A5A" w:rsidRPr="009155F7" w:rsidRDefault="0041236B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197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7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2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0" w:type="dxa"/>
          </w:tcPr>
          <w:p w:rsidR="00935A5A" w:rsidRPr="009155F7" w:rsidRDefault="00D0503E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успешно учащиеся справились с заданиями: 1-3, 6, 10-11.</w:t>
      </w:r>
    </w:p>
    <w:p w:rsidR="00D0503E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задания: 4-5, 7-8, 9, 12.</w:t>
      </w:r>
    </w:p>
    <w:p w:rsidR="00D0503E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заданиях 1-3</w:t>
      </w:r>
      <w:r w:rsidR="000272EC">
        <w:rPr>
          <w:rFonts w:ascii="Times New Roman" w:hAnsi="Times New Roman" w:cs="Times New Roman"/>
          <w:sz w:val="28"/>
          <w:szCs w:val="28"/>
        </w:rPr>
        <w:t>, 7</w:t>
      </w:r>
      <w:r>
        <w:rPr>
          <w:rFonts w:ascii="Times New Roman" w:hAnsi="Times New Roman" w:cs="Times New Roman"/>
          <w:sz w:val="28"/>
          <w:szCs w:val="28"/>
        </w:rPr>
        <w:t xml:space="preserve"> проверяется владение понятиями сложение, вычитание, умножение, деление натуральных чисел.</w:t>
      </w:r>
    </w:p>
    <w:p w:rsidR="00D0503E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заданиях 4, 10, 11, 12 </w:t>
      </w:r>
      <w:r w:rsidR="000272EC">
        <w:rPr>
          <w:rFonts w:ascii="Times New Roman" w:hAnsi="Times New Roman" w:cs="Times New Roman"/>
          <w:sz w:val="28"/>
          <w:szCs w:val="28"/>
        </w:rPr>
        <w:t>проверяется умение логически решать различные виды задач.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Задание 5 направлено на проверку умения применять геометрические представления при решении текстовых задач, а также на проверку навыков геометрических построений.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заданиях 6 и 9 проверяется умение извлекать нужную информацию из таблицы и (или) текста. 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Задание 8 направлено на умение решать текстовые задачи практического содержания.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Рекомендовано: 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логическое мышление, алгоритмическую культуру математического мышления и интуиции, необходимых для продолжения обучения.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рационально использовать время при выполнении работы.</w:t>
      </w:r>
    </w:p>
    <w:p w:rsidR="000272EC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Закрепить такие понятия, как сложение, вычитание, умножение, деление.</w:t>
      </w:r>
    </w:p>
    <w:p w:rsidR="008120C1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Нацелить учащихся на выполнение более сложных задач.</w:t>
      </w:r>
    </w:p>
    <w:p w:rsidR="008120C1" w:rsidRPr="000272EC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Просмотреть формы работы (с некоторыми учащимися нужно поработать индивидуально, по некоторым вопросам можно организовать групповую работу.</w:t>
      </w: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17AE" w:rsidRDefault="005717A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4C3C" w:rsidRP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4C3C" w:rsidRPr="00B54C3C" w:rsidSect="00C9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4C3C"/>
    <w:rsid w:val="000272EC"/>
    <w:rsid w:val="00121680"/>
    <w:rsid w:val="00197192"/>
    <w:rsid w:val="003B26BE"/>
    <w:rsid w:val="0041236B"/>
    <w:rsid w:val="005717AE"/>
    <w:rsid w:val="005A1083"/>
    <w:rsid w:val="00606016"/>
    <w:rsid w:val="006A6EE0"/>
    <w:rsid w:val="007E56A3"/>
    <w:rsid w:val="008120C1"/>
    <w:rsid w:val="009155F7"/>
    <w:rsid w:val="00935A5A"/>
    <w:rsid w:val="009C62A4"/>
    <w:rsid w:val="00A447F6"/>
    <w:rsid w:val="00AC1C2A"/>
    <w:rsid w:val="00B54C3C"/>
    <w:rsid w:val="00B972F2"/>
    <w:rsid w:val="00C97B24"/>
    <w:rsid w:val="00D0503E"/>
    <w:rsid w:val="00FF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C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2023-10-09T04:46:00Z</dcterms:created>
  <dcterms:modified xsi:type="dcterms:W3CDTF">2023-10-09T04:46:00Z</dcterms:modified>
</cp:coreProperties>
</file>