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0A2" w:rsidRDefault="001720A2" w:rsidP="001720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Согласовано:</w:t>
      </w:r>
    </w:p>
    <w:p w:rsidR="001720A2" w:rsidRDefault="001720A2" w:rsidP="001720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Бродовской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1720A2" w:rsidRDefault="001720A2" w:rsidP="001720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территориальной администрации</w:t>
      </w:r>
    </w:p>
    <w:p w:rsidR="001720A2" w:rsidRDefault="001720A2" w:rsidP="001720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______________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А.А.Зяблов</w:t>
      </w:r>
      <w:proofErr w:type="spellEnd"/>
    </w:p>
    <w:p w:rsidR="001720A2" w:rsidRDefault="001720A2" w:rsidP="001720A2">
      <w:pPr>
        <w:ind w:left="-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23.05.2023 г.</w:t>
      </w:r>
    </w:p>
    <w:p w:rsidR="001720A2" w:rsidRDefault="001720A2" w:rsidP="00172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96"/>
          <w:szCs w:val="96"/>
        </w:rPr>
      </w:pPr>
    </w:p>
    <w:p w:rsidR="001720A2" w:rsidRDefault="001720A2" w:rsidP="00172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96"/>
          <w:szCs w:val="96"/>
        </w:rPr>
      </w:pPr>
    </w:p>
    <w:p w:rsidR="001720A2" w:rsidRDefault="001720A2" w:rsidP="00172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96"/>
          <w:szCs w:val="9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96"/>
          <w:szCs w:val="96"/>
        </w:rPr>
        <w:t xml:space="preserve">Совместный план работы в лагере с дневным пребыванием детей </w:t>
      </w:r>
    </w:p>
    <w:p w:rsidR="001720A2" w:rsidRDefault="001720A2" w:rsidP="00172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96"/>
          <w:szCs w:val="9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96"/>
          <w:szCs w:val="96"/>
        </w:rPr>
        <w:t>в МБОУ СОШ № 19</w:t>
      </w:r>
    </w:p>
    <w:p w:rsidR="001720A2" w:rsidRDefault="001720A2" w:rsidP="00172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96"/>
          <w:szCs w:val="9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96"/>
          <w:szCs w:val="96"/>
        </w:rPr>
        <w:t xml:space="preserve"> с 01.06.- 30.06.2023 г.</w:t>
      </w:r>
    </w:p>
    <w:p w:rsidR="001720A2" w:rsidRDefault="001720A2" w:rsidP="00172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96"/>
          <w:szCs w:val="9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 xml:space="preserve">(МБОУ СОШ № 19,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>Бродовский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 xml:space="preserve"> дом культуры,</w:t>
      </w:r>
      <w:r>
        <w:rPr>
          <w:rFonts w:ascii="Times New Roman" w:eastAsia="Times New Roman" w:hAnsi="Times New Roman" w:cs="Times New Roman"/>
          <w:b/>
          <w:bCs/>
          <w:i/>
          <w:iCs/>
          <w:sz w:val="96"/>
          <w:szCs w:val="9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>Бродовская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 xml:space="preserve"> сельская библиотека)</w:t>
      </w:r>
    </w:p>
    <w:p w:rsidR="001720A2" w:rsidRDefault="001720A2" w:rsidP="001720A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720A2" w:rsidRDefault="001720A2" w:rsidP="001720A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720A2" w:rsidRDefault="001720A2" w:rsidP="001720A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720A2" w:rsidRDefault="001720A2" w:rsidP="001720A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720A2" w:rsidRDefault="001720A2" w:rsidP="001720A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720A2" w:rsidRDefault="001720A2" w:rsidP="001720A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720A2" w:rsidRDefault="001720A2" w:rsidP="001720A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720A2" w:rsidRDefault="001720A2" w:rsidP="001720A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720A2" w:rsidRDefault="001720A2" w:rsidP="001720A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720A2" w:rsidRDefault="001720A2" w:rsidP="001720A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720A2" w:rsidRDefault="001720A2" w:rsidP="00172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0A2" w:rsidRDefault="001720A2" w:rsidP="00172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0A2" w:rsidRDefault="001720A2" w:rsidP="00172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01.06.</w:t>
      </w:r>
    </w:p>
    <w:p w:rsidR="001720A2" w:rsidRDefault="001720A2" w:rsidP="00172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День знакомств.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1.Организационные мероприятия по приему детей и распределению по отрядам и размещению.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Минутка здоровья. Беседа «Будь осторожен с огнем», «Осторожно: клещ» «Правила поведения в жаркую погоду»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Игровой час «Играю я – играют друзья» (уровень отряда)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4.Игровая программа  «Здравствуй, лагерь»  КОЦ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Вводные инструктажи по технике безопасности и правилах жизни лагерной смены, инструктаж по ПДД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правилам противопожарной безопасности.</w:t>
      </w:r>
    </w:p>
    <w:p w:rsidR="001720A2" w:rsidRDefault="001720A2" w:rsidP="00172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Спортивные игры на свежем воздухе</w:t>
      </w:r>
    </w:p>
    <w:p w:rsidR="001720A2" w:rsidRDefault="001720A2" w:rsidP="00172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0A2" w:rsidRDefault="001720A2" w:rsidP="00172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02.06.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"М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ы-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орлята" Погружение в игровой сюжет смены.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Ознакомление с планом работы лагеря. 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Творческая встреча орлят «Знакомьтесь, это – мы!» (уровень лагеря)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Тематический час «Открывая страницы интересной книги» (уровень отряда)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4.Минутка здоровья. Инструктаж по ТБ.</w:t>
      </w:r>
    </w:p>
    <w:p w:rsidR="001720A2" w:rsidRDefault="001720A2" w:rsidP="00172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Спортивные игры на свежем воздухе</w:t>
      </w:r>
    </w:p>
    <w:p w:rsidR="001720A2" w:rsidRDefault="001720A2" w:rsidP="00172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0A2" w:rsidRDefault="001720A2" w:rsidP="00172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05.06.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День ПДД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Ознакомление с планом работы лагеря. 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Минутка Здоровья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"Оказание первой медицинской помощи пострадавшим в ДТП"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Игровая программа «Правилам движения наше уважение» ДК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4.Конкурс рисунков на асфальте «Дорожные знаки»</w:t>
      </w:r>
      <w:r>
        <w:rPr>
          <w:rFonts w:ascii="Times New Roman" w:hAnsi="Times New Roman" w:cs="Times New Roman"/>
          <w:sz w:val="28"/>
          <w:szCs w:val="28"/>
        </w:rPr>
        <w:br/>
        <w:t> 5. Игры дядюшки Светофора</w:t>
      </w:r>
    </w:p>
    <w:p w:rsidR="001720A2" w:rsidRDefault="001720A2" w:rsidP="00172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Подведение итогов дня. Рефлексия</w:t>
      </w:r>
    </w:p>
    <w:p w:rsidR="001720A2" w:rsidRDefault="001720A2" w:rsidP="00172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0A2" w:rsidRDefault="001720A2" w:rsidP="00172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06.06.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«Устное народное творчество»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Ознакомление с планом работы лагеря. 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Конкурс знатоков «Ларец народной мудрости» (уровень отряда)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Инсценировка народных сказок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«Там, на неведомых дорожках» (уровень лагеря)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Минутка здоровья.</w:t>
      </w:r>
    </w:p>
    <w:p w:rsidR="001720A2" w:rsidRDefault="001720A2" w:rsidP="00172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0A2" w:rsidRDefault="001720A2" w:rsidP="00172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07.06.</w:t>
      </w:r>
    </w:p>
    <w:p w:rsidR="001720A2" w:rsidRDefault="001720A2" w:rsidP="00172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«Национальные игры и забавы»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Ознакомление с планом работы лагеря. 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Игровая программа «Мы – одна команда!» (уровень лагеря)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Время отрядного творчества «Мы – Орлята!» (уровень отряда)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Минутка здоровья. «Правильное питание – залог здоровья!»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Игровая программа «Народные забавы» ДК</w:t>
      </w:r>
    </w:p>
    <w:p w:rsidR="001720A2" w:rsidRDefault="001720A2" w:rsidP="00172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6.Подвижные игры на воздухе, веселые старты, психологическая гимнастика, игры.</w:t>
      </w:r>
    </w:p>
    <w:p w:rsidR="001720A2" w:rsidRDefault="001720A2" w:rsidP="00172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7.Тематический день в летнем лагере «Всемирный день молока» (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СБ</w:t>
      </w:r>
      <w:proofErr w:type="gramEnd"/>
      <w:r>
        <w:rPr>
          <w:rFonts w:ascii="Liberation Serif" w:hAnsi="Liberation Serif" w:cs="Liberation Serif"/>
          <w:sz w:val="28"/>
          <w:szCs w:val="28"/>
        </w:rPr>
        <w:t>)</w:t>
      </w:r>
    </w:p>
    <w:p w:rsidR="001720A2" w:rsidRDefault="001720A2" w:rsidP="00172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0A2" w:rsidRDefault="001720A2" w:rsidP="00172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08.06.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«Национальные и народные танцы»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Ознакомление с планом работы лагеря. 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2.Минутка здоровья. «Солнечный ожог. Первая помощь при ожоге»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Танцевальный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 ритмах детства» (уровень отряда)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Танцевальная программа «Танцуем вместе!» (уровень лагеря)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Подвижные игры на воздухе, веселые старты, психологическая гимнастика, игры.</w:t>
      </w:r>
    </w:p>
    <w:p w:rsidR="001720A2" w:rsidRDefault="001720A2" w:rsidP="00172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0A2" w:rsidRDefault="001720A2" w:rsidP="00172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09.06.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«Я и моя Россия»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Ознакомление с планом работы лагеря. 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Подготовка к празднику «Создаём праздник вместе» (уровень отряда)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Праздничный калейдоскоп «По страницам нашей книги» (уровень лагеря)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Конкурс рисунков "Мы любим Россию!"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5.Конкурс по изготовлению самой большой матрёшки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Минутка здоровья. Закаливание.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5.Акция «Российский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триколор</w:t>
      </w:r>
      <w:proofErr w:type="spellEnd"/>
      <w:r>
        <w:rPr>
          <w:rFonts w:ascii="Liberation Serif" w:hAnsi="Liberation Serif" w:cs="Liberation Serif"/>
          <w:sz w:val="28"/>
          <w:szCs w:val="28"/>
        </w:rPr>
        <w:t>» (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СБ</w:t>
      </w:r>
      <w:proofErr w:type="gramEnd"/>
      <w:r>
        <w:rPr>
          <w:rFonts w:ascii="Liberation Serif" w:hAnsi="Liberation Serif" w:cs="Liberation Serif"/>
          <w:sz w:val="28"/>
          <w:szCs w:val="28"/>
        </w:rPr>
        <w:t>)</w:t>
      </w:r>
    </w:p>
    <w:p w:rsidR="001720A2" w:rsidRDefault="001720A2" w:rsidP="001720A2">
      <w:pPr>
        <w:spacing w:after="0" w:line="240" w:lineRule="auto"/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>6.Квест-игра «Я живу в России» (</w:t>
      </w:r>
      <w:proofErr w:type="gramStart"/>
      <w:r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>СБ</w:t>
      </w:r>
      <w:proofErr w:type="gramEnd"/>
      <w:r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>)</w:t>
      </w:r>
    </w:p>
    <w:p w:rsidR="001720A2" w:rsidRDefault="001720A2" w:rsidP="00172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0A2" w:rsidRDefault="001720A2" w:rsidP="00172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13.06.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"День дружбы и единения славян"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Ознакомление с планом работы лагеря. 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Минутка здоровья. Первая медицинская помощь при отравлении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КТД "Фестиваль дружбы"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Викторина "День дружбы славян"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Спортивно-игровая программа «Когда мы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 – мы непобедимы»</w:t>
      </w:r>
    </w:p>
    <w:p w:rsidR="001720A2" w:rsidRDefault="001720A2" w:rsidP="00172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>6.Развлекательное мероприятие «Нет друга – ищи, а нашел – береги!» (</w:t>
      </w:r>
      <w:proofErr w:type="gramStart"/>
      <w:r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>СБ</w:t>
      </w:r>
      <w:proofErr w:type="gramEnd"/>
      <w:r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>)</w:t>
      </w:r>
    </w:p>
    <w:p w:rsidR="001720A2" w:rsidRDefault="001720A2" w:rsidP="00172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0A2" w:rsidRDefault="001720A2" w:rsidP="00172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14.06.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«Великие изобретения и открытия»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Ознакомление с планом работы лагеря. 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Научно-познавательные встречи «Мир науки вокруг меня» (уровень отряда)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Конкурсная программа «Эврика!» (уровень лагеря)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Подвижные игры на воздухе, веселые старты, психологическая гимнастика, игры.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«ЗОЖ – альтернатива вредным привычкам» ДК</w:t>
      </w:r>
    </w:p>
    <w:p w:rsidR="001720A2" w:rsidRDefault="001720A2" w:rsidP="00172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0A2" w:rsidRDefault="001720A2" w:rsidP="00172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15.06.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"Международный Олимпийский день"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Ознакомление с планом работы лагеря. 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Минутка здоровья «Зарядка и ее значение»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Открытие малых олимпийских игр «Дадим рекордам наши имена». 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Викторина «В мире спорта»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4.«В здоровом теле - здоровый дух (товарищеские встречи по футболу, волейболу)</w:t>
      </w:r>
    </w:p>
    <w:p w:rsidR="001720A2" w:rsidRDefault="001720A2" w:rsidP="00172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0A2" w:rsidRDefault="001720A2" w:rsidP="00172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16.06.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«Прикладное творчество и народные ремесла»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Ознакомление с планом работы лагеря. 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Мастер-классы «Умелые ручки» (уровень отряда)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Игра по станциям «Твори! Выдумывай! Пробуй!» (уровень лагеря)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Конкурс рисунков "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Я-художник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я так вижу"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Выставка поделок из природного материала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Минутка здоровья. «Какие цветы нас лечат»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Поездка в музей . 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Квест-игра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«В гости к хозяйке Медной горы» ДК</w:t>
      </w:r>
    </w:p>
    <w:p w:rsidR="001720A2" w:rsidRDefault="001720A2" w:rsidP="00172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0A2" w:rsidRDefault="001720A2" w:rsidP="00172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19.06.</w:t>
      </w:r>
    </w:p>
    <w:p w:rsidR="001720A2" w:rsidRDefault="001720A2" w:rsidP="001720A2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«Национальная кухня»</w:t>
      </w:r>
    </w:p>
    <w:tbl>
      <w:tblPr>
        <w:tblW w:w="12146" w:type="dxa"/>
        <w:tblInd w:w="-709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8931"/>
        <w:gridCol w:w="3215"/>
      </w:tblGrid>
      <w:tr w:rsidR="001720A2" w:rsidTr="001720A2">
        <w:tc>
          <w:tcPr>
            <w:tcW w:w="8931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20A2" w:rsidRDefault="001720A2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Ознакомление с планом работы лагеря.</w:t>
            </w:r>
          </w:p>
          <w:p w:rsidR="001720A2" w:rsidRDefault="001720A2">
            <w:pPr>
              <w:spacing w:after="0" w:line="240" w:lineRule="auto"/>
              <w:ind w:left="709" w:right="-23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Настольная игра «Экспедиция вкусов» (уровень отряда)</w:t>
            </w:r>
          </w:p>
          <w:p w:rsidR="001720A2" w:rsidRDefault="001720A2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Костюмированное кулинарное шоу «Шкатулка рецептов» (уровень лагеря)</w:t>
            </w:r>
          </w:p>
          <w:p w:rsidR="001720A2" w:rsidRDefault="001720A2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Минутка здоровья «Витамины на грядке"</w:t>
            </w:r>
          </w:p>
          <w:p w:rsidR="001720A2" w:rsidRDefault="001720A2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Творческий кулинарный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Я-шеф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повар"</w:t>
            </w:r>
          </w:p>
        </w:tc>
        <w:tc>
          <w:tcPr>
            <w:tcW w:w="321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20A2" w:rsidRDefault="001720A2">
            <w:pPr>
              <w:spacing w:after="0"/>
            </w:pPr>
          </w:p>
        </w:tc>
      </w:tr>
    </w:tbl>
    <w:p w:rsidR="001720A2" w:rsidRDefault="001720A2" w:rsidP="00172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5.Игровая программа  «Всемирный день молока» (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СБ</w:t>
      </w:r>
      <w:proofErr w:type="gramEnd"/>
      <w:r>
        <w:rPr>
          <w:rFonts w:ascii="Liberation Serif" w:hAnsi="Liberation Serif" w:cs="Liberation Serif"/>
          <w:sz w:val="28"/>
          <w:szCs w:val="28"/>
        </w:rPr>
        <w:t>)</w:t>
      </w:r>
    </w:p>
    <w:p w:rsidR="001720A2" w:rsidRDefault="001720A2" w:rsidP="00172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0A2" w:rsidRDefault="001720A2" w:rsidP="00172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20. 06.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«Природное богатство и полезные ископаемые»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Ознакомление с планом работы лагеря. 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Экскурсия  «Кладовая природы» (уровень отряда)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Создание экологического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защита (уровень лагеря)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Информационные пятиминутки: "Природные богатства и полезные ископаемые"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5.Минутка здоровья. «Осторожно, клещ!» (оказание первой медицинской помощи при укусах насекомых)</w:t>
      </w:r>
    </w:p>
    <w:p w:rsidR="001720A2" w:rsidRDefault="001720A2" w:rsidP="00172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0A2" w:rsidRDefault="001720A2" w:rsidP="00172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21. 06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«Открытие тайны великой страны»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Ознакомление с планом работы лагеря. 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Тематический час «Открываем Россию» (уровень отряда)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Телемост «Содружество орлят России» (уровень лагеря)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Праздничная танцевальная программа «В кругу друзей» (уровень лагеря)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Минутка здоровья «Вредные привычки»</w:t>
      </w:r>
    </w:p>
    <w:p w:rsidR="001720A2" w:rsidRDefault="001720A2" w:rsidP="00172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0A2" w:rsidRDefault="001720A2" w:rsidP="00172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22. 06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«День памяти и скорби»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1.Ознакомление с планом работы лагеря. 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2.Минутка здоровья.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первой медицинской помощи при переломах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3.Свеча памяти, посвященная началу ВОВ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4.Конкурс военной песни и стихов «Нас война отметила меткой особенной…»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5.Конкурсная программа «Огонь, вода и медные трубы»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6.Конкурс плакатов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Миру-мир</w:t>
      </w:r>
      <w:proofErr w:type="gramEnd"/>
      <w:r>
        <w:rPr>
          <w:rFonts w:ascii="Times New Roman" w:hAnsi="Times New Roman" w:cs="Times New Roman"/>
          <w:sz w:val="28"/>
          <w:szCs w:val="28"/>
        </w:rPr>
        <w:t>!»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>7.Памятное мероприятие «Во славу павших, во имя живых» (ДК)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>8.Акция «Цветы солдату» (ДК)</w:t>
      </w:r>
    </w:p>
    <w:p w:rsidR="001720A2" w:rsidRDefault="001720A2" w:rsidP="001720A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9.Тематическая встреча «Память поколений» ДК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23.06.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«Я и моя семья»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Ознакомление с планом работы лагеря. 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Творческая мастерская «Подарок своей семье» (уровень отряда)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Гостиная династий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«Ими гордится Россия» (уровень отряда/лагеря)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Минутка здоровья. «Предметы личной гигиены»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Веселые старты «Соревнуются герои Пушкина» (</w:t>
      </w:r>
      <w:proofErr w:type="gramStart"/>
      <w:r>
        <w:rPr>
          <w:rFonts w:ascii="Times New Roman" w:hAnsi="Times New Roman" w:cs="Times New Roman"/>
          <w:sz w:val="28"/>
          <w:szCs w:val="28"/>
        </w:rPr>
        <w:t>СБ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26.06.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«Я и мои друзья»</w:t>
      </w:r>
    </w:p>
    <w:tbl>
      <w:tblPr>
        <w:tblW w:w="12713" w:type="dxa"/>
        <w:tblInd w:w="-709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9498"/>
        <w:gridCol w:w="3215"/>
      </w:tblGrid>
      <w:tr w:rsidR="001720A2" w:rsidTr="001720A2">
        <w:trPr>
          <w:trHeight w:val="1572"/>
        </w:trPr>
        <w:tc>
          <w:tcPr>
            <w:tcW w:w="949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20A2" w:rsidRDefault="001720A2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Ознакомление с планом работы лагеря. </w:t>
            </w:r>
          </w:p>
          <w:p w:rsidR="001720A2" w:rsidRDefault="001720A2">
            <w:pPr>
              <w:spacing w:after="0" w:line="240" w:lineRule="auto"/>
              <w:ind w:left="709" w:right="-16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Большая командная 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Физкульт-УРА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 (уровень лагеря)</w:t>
            </w:r>
          </w:p>
          <w:p w:rsidR="001720A2" w:rsidRDefault="001720A2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Время отрядного творчества и общий сбор участников</w:t>
            </w:r>
          </w:p>
          <w:p w:rsidR="001720A2" w:rsidRDefault="001720A2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 идеи – к делу!» (уровень отряда и лагеря)</w:t>
            </w:r>
          </w:p>
          <w:p w:rsidR="001720A2" w:rsidRDefault="001720A2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Минутка здоровья «Чистая вода нужна всем»</w:t>
            </w:r>
          </w:p>
          <w:p w:rsidR="001720A2" w:rsidRDefault="001720A2">
            <w:pPr>
              <w:pStyle w:val="a4"/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 Подготовка к закрытию лагерной смены</w:t>
            </w:r>
          </w:p>
          <w:p w:rsidR="001720A2" w:rsidRDefault="001720A2">
            <w:pPr>
              <w:pStyle w:val="a4"/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Акция «Скажите НЕТ наркотикам» (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СБ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21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20A2" w:rsidRDefault="001720A2">
            <w:pPr>
              <w:spacing w:after="0"/>
            </w:pPr>
          </w:p>
        </w:tc>
      </w:tr>
    </w:tbl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27.06.</w:t>
      </w:r>
    </w:p>
    <w:p w:rsidR="001720A2" w:rsidRDefault="001720A2" w:rsidP="001720A2">
      <w:pPr>
        <w:pStyle w:val="Default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«Сами придумываем»</w:t>
      </w:r>
    </w:p>
    <w:p w:rsidR="001720A2" w:rsidRDefault="001720A2" w:rsidP="001720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Время отрядного творчества «Юные выдумщики» </w:t>
      </w:r>
    </w:p>
    <w:p w:rsidR="001720A2" w:rsidRDefault="001720A2" w:rsidP="001720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Общий сбор участников «От идеи – к делу!» 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Вечер-экспромт «Мы – единая команда» 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Развлекательная программа «Кто играет круглый год, того скука не берёт»  ДК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28.06.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«Сами проводим»</w:t>
      </w:r>
    </w:p>
    <w:p w:rsidR="001720A2" w:rsidRDefault="001720A2" w:rsidP="001720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Праздничный калейдоскоп «По страницам нашей книги» </w:t>
      </w:r>
    </w:p>
    <w:p w:rsidR="001720A2" w:rsidRDefault="001720A2" w:rsidP="001720A2">
      <w:pPr>
        <w:spacing w:after="0" w:line="240" w:lineRule="auto"/>
        <w:rPr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Праздничная дискотека «Оставляем вам на память»</w:t>
      </w:r>
      <w:r>
        <w:rPr>
          <w:sz w:val="18"/>
          <w:szCs w:val="18"/>
        </w:rPr>
        <w:t xml:space="preserve"> </w:t>
      </w:r>
    </w:p>
    <w:p w:rsidR="001720A2" w:rsidRDefault="001720A2" w:rsidP="001720A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Танцевально-игровая программа «Праздник-безобразник»  ДК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29.06</w:t>
      </w:r>
    </w:p>
    <w:p w:rsidR="001720A2" w:rsidRDefault="001720A2" w:rsidP="001720A2">
      <w:pPr>
        <w:pStyle w:val="Default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«Сами подводим итоги» </w:t>
      </w:r>
    </w:p>
    <w:p w:rsidR="001720A2" w:rsidRDefault="001720A2" w:rsidP="001720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Итоговый сбор участников «Нас ждут новые открытия!» 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30.06.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"До скорой встречи"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Итоговый сбор участников «Нас ждут новые открытия!» (уровень отряда)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Линейка закрытия смены «Содружество Орлят России» (уровень лагеря)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4.Минутка здоровья  «Поделись улыбкою своей»</w:t>
      </w:r>
    </w:p>
    <w:p w:rsidR="001720A2" w:rsidRDefault="001720A2" w:rsidP="0017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Дискотека "До новых встреч"</w:t>
      </w:r>
    </w:p>
    <w:p w:rsidR="001720A2" w:rsidRDefault="001720A2" w:rsidP="001720A2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6.Подвижные игры на воздухе, веселые старты, психологическая гимнастика, игры</w:t>
      </w:r>
    </w:p>
    <w:p w:rsidR="00814147" w:rsidRDefault="00814147"/>
    <w:sectPr w:rsidR="00814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1720A2"/>
    <w:rsid w:val="001720A2"/>
    <w:rsid w:val="00814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0A2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1720A2"/>
    <w:pPr>
      <w:ind w:left="720"/>
      <w:contextualSpacing/>
    </w:pPr>
  </w:style>
  <w:style w:type="paragraph" w:customStyle="1" w:styleId="Default">
    <w:name w:val="Default"/>
    <w:rsid w:val="001720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1070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2023-06-06T09:19:00Z</dcterms:created>
  <dcterms:modified xsi:type="dcterms:W3CDTF">2023-06-06T09:19:00Z</dcterms:modified>
</cp:coreProperties>
</file>