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273" w:rsidRDefault="00EF5273" w:rsidP="00E60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5384" w:rsidRDefault="00DB5384" w:rsidP="00E60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5384" w:rsidRDefault="00DB5384" w:rsidP="00E60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5384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Пользователь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B5384" w:rsidRDefault="00DB5384" w:rsidP="00E60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5384" w:rsidRDefault="00DB5384" w:rsidP="00E60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5384" w:rsidRDefault="00DB5384" w:rsidP="00E60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5384" w:rsidRDefault="00DB5384" w:rsidP="00E60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5384" w:rsidRDefault="00DB5384" w:rsidP="00E60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5384" w:rsidRDefault="00DB5384" w:rsidP="00E60D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EF5273" w:rsidRDefault="00EF5273" w:rsidP="00E60D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EF5273" w:rsidRDefault="00EF5273" w:rsidP="00E60D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EF5273" w:rsidRDefault="00EF5273" w:rsidP="00E60D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EF5273" w:rsidRDefault="00EF5273" w:rsidP="00E60D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EF5273" w:rsidRDefault="00EF5273" w:rsidP="00E60D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EF5273" w:rsidRPr="00EF5273" w:rsidRDefault="00EF5273" w:rsidP="00E60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F5273" w:rsidRDefault="00E60D38" w:rsidP="00E60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5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F5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обеспечение </w:t>
      </w:r>
      <w:r w:rsidR="00F81686" w:rsidRPr="00EF5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качественным питанием</w:t>
      </w:r>
      <w:r w:rsidRPr="00EF5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</w:t>
      </w:r>
      <w:proofErr w:type="gramStart"/>
      <w:r w:rsidRPr="00EF5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 школе</w:t>
      </w:r>
      <w:proofErr w:type="gramEnd"/>
      <w:r w:rsidRPr="00EF5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создание условий, способствующих укреплению здоровья и формирование навыков правильного здорового  и культурного питания</w:t>
      </w:r>
      <w:r w:rsidR="00EF5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0D38" w:rsidRPr="00EF5273" w:rsidRDefault="00E60D38" w:rsidP="00E60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5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E60D38" w:rsidRPr="00EF5273" w:rsidRDefault="00E60D38" w:rsidP="00EF527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5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качественное, </w:t>
      </w:r>
      <w:r w:rsidR="00F81686" w:rsidRPr="00EF5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сбалансированное </w:t>
      </w:r>
      <w:proofErr w:type="gramStart"/>
      <w:r w:rsidR="00F81686" w:rsidRPr="00EF5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питание</w:t>
      </w:r>
      <w:r w:rsidRPr="00EF5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детей</w:t>
      </w:r>
      <w:proofErr w:type="gramEnd"/>
      <w:r w:rsidRPr="00EF5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60D38" w:rsidRPr="00EF5273" w:rsidRDefault="00E60D38" w:rsidP="00EF527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5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вести пропаганду </w:t>
      </w:r>
      <w:r w:rsidR="00F81686" w:rsidRPr="00EF5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здорового питания (</w:t>
      </w:r>
      <w:r w:rsidRPr="00EF5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конкурсов, циклов бесед, классных часов);</w:t>
      </w:r>
    </w:p>
    <w:p w:rsidR="00E60D38" w:rsidRDefault="00E60D38" w:rsidP="00EF527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5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у детей и родителей потребности </w:t>
      </w:r>
      <w:r w:rsidR="00F81686" w:rsidRPr="00EF5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правильного и</w:t>
      </w:r>
      <w:r w:rsidRPr="00EF5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1686" w:rsidRPr="00EF5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культурного </w:t>
      </w:r>
      <w:proofErr w:type="gramStart"/>
      <w:r w:rsidR="00F81686" w:rsidRPr="00EF5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питания</w:t>
      </w:r>
      <w:r w:rsidRPr="00EF5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8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EF5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неотъемлемой части сохранения и укрепления здоровья.</w:t>
      </w:r>
    </w:p>
    <w:p w:rsidR="00B66774" w:rsidRDefault="00B66774" w:rsidP="00B6677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66774" w:rsidRDefault="00B66774" w:rsidP="00B667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Создать и успешно реализовать на практике система работы по популяризации горячего питания в школе, охватывающая учащихся 1-11-х классов, педагогический коллектив школы и родителей учащихся, разработать и реализовать проект «Правильное питание – залог здоровья и долголетия», рассчитанный на 2021-2022 учебный год. Проектом предусмотрены различные формы работы. </w:t>
      </w:r>
    </w:p>
    <w:p w:rsidR="00B66774" w:rsidRDefault="00B66774" w:rsidP="00B6677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учебная работа:</w:t>
      </w:r>
    </w:p>
    <w:p w:rsidR="00B66774" w:rsidRDefault="00B66774" w:rsidP="00B667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75C74">
        <w:rPr>
          <w:rFonts w:ascii="Times New Roman" w:hAnsi="Times New Roman"/>
          <w:sz w:val="28"/>
          <w:szCs w:val="28"/>
        </w:rPr>
        <w:t>проводить изучение</w:t>
      </w:r>
      <w:r>
        <w:rPr>
          <w:rFonts w:ascii="Times New Roman" w:hAnsi="Times New Roman"/>
          <w:sz w:val="28"/>
          <w:szCs w:val="28"/>
        </w:rPr>
        <w:t xml:space="preserve"> теоретических основ правильного питания в рамках общеобразовательных предметов «Биология», «Химия», «ОБЖ»;</w:t>
      </w:r>
    </w:p>
    <w:p w:rsidR="00B66774" w:rsidRDefault="00B66774" w:rsidP="00B6677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внеурочная деятельность:</w:t>
      </w:r>
    </w:p>
    <w:p w:rsidR="00B66774" w:rsidRDefault="00B66774" w:rsidP="00B667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75C74">
        <w:rPr>
          <w:rFonts w:ascii="Times New Roman" w:hAnsi="Times New Roman"/>
          <w:sz w:val="28"/>
          <w:szCs w:val="28"/>
        </w:rPr>
        <w:t>предложить организовать</w:t>
      </w:r>
      <w:r>
        <w:rPr>
          <w:rFonts w:ascii="Times New Roman" w:hAnsi="Times New Roman"/>
          <w:sz w:val="28"/>
          <w:szCs w:val="28"/>
        </w:rPr>
        <w:t xml:space="preserve"> исследовательскую и </w:t>
      </w:r>
      <w:r w:rsidR="00875C74">
        <w:rPr>
          <w:rFonts w:ascii="Times New Roman" w:hAnsi="Times New Roman"/>
          <w:sz w:val="28"/>
          <w:szCs w:val="28"/>
        </w:rPr>
        <w:t>проектную деятельность</w:t>
      </w:r>
      <w:r>
        <w:rPr>
          <w:rFonts w:ascii="Times New Roman" w:hAnsi="Times New Roman"/>
          <w:sz w:val="28"/>
          <w:szCs w:val="28"/>
        </w:rPr>
        <w:t xml:space="preserve"> учащихся («Экология питания»);</w:t>
      </w:r>
    </w:p>
    <w:p w:rsidR="00B66774" w:rsidRDefault="00B66774" w:rsidP="00B6677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воспитательная работа:</w:t>
      </w:r>
    </w:p>
    <w:p w:rsidR="00B66774" w:rsidRDefault="00875C74" w:rsidP="00B667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организовать проведение</w:t>
      </w:r>
      <w:r w:rsidR="00B66774">
        <w:rPr>
          <w:rFonts w:ascii="Times New Roman" w:hAnsi="Times New Roman"/>
          <w:sz w:val="28"/>
          <w:szCs w:val="28"/>
        </w:rPr>
        <w:t xml:space="preserve"> тематической недели «В здоровом теле – здоровый дух» в </w:t>
      </w:r>
      <w:r>
        <w:rPr>
          <w:rFonts w:ascii="Times New Roman" w:hAnsi="Times New Roman"/>
          <w:sz w:val="28"/>
          <w:szCs w:val="28"/>
        </w:rPr>
        <w:t xml:space="preserve">- </w:t>
      </w:r>
      <w:r w:rsidR="00B66774">
        <w:rPr>
          <w:rFonts w:ascii="Times New Roman" w:hAnsi="Times New Roman"/>
          <w:sz w:val="28"/>
          <w:szCs w:val="28"/>
        </w:rPr>
        <w:t xml:space="preserve"> выставки р</w:t>
      </w:r>
      <w:r>
        <w:rPr>
          <w:rFonts w:ascii="Times New Roman" w:hAnsi="Times New Roman"/>
          <w:sz w:val="28"/>
          <w:szCs w:val="28"/>
        </w:rPr>
        <w:t>исунков, поделок, газет (создать постоянно действующую выставку</w:t>
      </w:r>
      <w:r w:rsidR="00B66774">
        <w:rPr>
          <w:rFonts w:ascii="Times New Roman" w:hAnsi="Times New Roman"/>
          <w:sz w:val="28"/>
          <w:szCs w:val="28"/>
        </w:rPr>
        <w:t xml:space="preserve"> детских рисунков</w:t>
      </w:r>
      <w:r>
        <w:rPr>
          <w:rFonts w:ascii="Times New Roman" w:hAnsi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/>
          <w:sz w:val="28"/>
          <w:szCs w:val="28"/>
        </w:rPr>
        <w:t xml:space="preserve">плакатов </w:t>
      </w:r>
      <w:r w:rsidR="00B66774">
        <w:rPr>
          <w:rFonts w:ascii="Times New Roman" w:hAnsi="Times New Roman"/>
          <w:sz w:val="28"/>
          <w:szCs w:val="28"/>
        </w:rPr>
        <w:t xml:space="preserve"> на</w:t>
      </w:r>
      <w:proofErr w:type="gramEnd"/>
      <w:r w:rsidR="00B66774">
        <w:rPr>
          <w:rFonts w:ascii="Times New Roman" w:hAnsi="Times New Roman"/>
          <w:sz w:val="28"/>
          <w:szCs w:val="28"/>
        </w:rPr>
        <w:t xml:space="preserve"> указанную тематику «Вкусный маршрут»; </w:t>
      </w:r>
      <w:r>
        <w:rPr>
          <w:rFonts w:ascii="Times New Roman" w:hAnsi="Times New Roman"/>
          <w:sz w:val="28"/>
          <w:szCs w:val="28"/>
        </w:rPr>
        <w:t xml:space="preserve">организовать выставку </w:t>
      </w:r>
      <w:r w:rsidR="00B66774">
        <w:rPr>
          <w:rFonts w:ascii="Times New Roman" w:hAnsi="Times New Roman"/>
          <w:sz w:val="28"/>
          <w:szCs w:val="28"/>
        </w:rPr>
        <w:t>поделок по теме «Здоров</w:t>
      </w:r>
      <w:r>
        <w:rPr>
          <w:rFonts w:ascii="Times New Roman" w:hAnsi="Times New Roman"/>
          <w:sz w:val="28"/>
          <w:szCs w:val="28"/>
        </w:rPr>
        <w:t>ье в лесу и на грядке», провести</w:t>
      </w:r>
      <w:r w:rsidR="00B66774">
        <w:rPr>
          <w:rFonts w:ascii="Times New Roman" w:hAnsi="Times New Roman"/>
          <w:sz w:val="28"/>
          <w:szCs w:val="28"/>
        </w:rPr>
        <w:t xml:space="preserve"> конкурс стенгазет-листовок «Твоё з</w:t>
      </w:r>
      <w:r>
        <w:rPr>
          <w:rFonts w:ascii="Times New Roman" w:hAnsi="Times New Roman"/>
          <w:sz w:val="28"/>
          <w:szCs w:val="28"/>
        </w:rPr>
        <w:t>доровье в твоих руках», провести</w:t>
      </w:r>
      <w:r w:rsidR="00B66774">
        <w:rPr>
          <w:rFonts w:ascii="Times New Roman" w:hAnsi="Times New Roman"/>
          <w:sz w:val="28"/>
          <w:szCs w:val="28"/>
        </w:rPr>
        <w:t xml:space="preserve"> конкурс частушек «Красные и оранжевые витаминные частушки»);</w:t>
      </w:r>
    </w:p>
    <w:p w:rsidR="00B66774" w:rsidRDefault="00B66774" w:rsidP="00B667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75C74">
        <w:rPr>
          <w:rFonts w:ascii="Times New Roman" w:hAnsi="Times New Roman"/>
          <w:sz w:val="28"/>
          <w:szCs w:val="28"/>
        </w:rPr>
        <w:t>провести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875C74">
        <w:rPr>
          <w:rFonts w:ascii="Times New Roman" w:hAnsi="Times New Roman"/>
          <w:sz w:val="28"/>
          <w:szCs w:val="28"/>
        </w:rPr>
        <w:t>встречи,</w:t>
      </w:r>
      <w:r>
        <w:rPr>
          <w:rFonts w:ascii="Times New Roman" w:hAnsi="Times New Roman"/>
          <w:sz w:val="28"/>
          <w:szCs w:val="28"/>
        </w:rPr>
        <w:t xml:space="preserve"> учащихся со специалистами – медицинскими работниками (педиатрами), стома</w:t>
      </w:r>
      <w:r w:rsidR="00875C74">
        <w:rPr>
          <w:rFonts w:ascii="Times New Roman" w:hAnsi="Times New Roman"/>
          <w:sz w:val="28"/>
          <w:szCs w:val="28"/>
        </w:rPr>
        <w:t>тологами.</w:t>
      </w:r>
    </w:p>
    <w:p w:rsidR="00B66774" w:rsidRDefault="00B66774" w:rsidP="00B6677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75C74" w:rsidRDefault="00875C74" w:rsidP="00B6677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75C74" w:rsidRDefault="00875C74" w:rsidP="00B6677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75C74" w:rsidRDefault="00875C74" w:rsidP="00B6677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75C74" w:rsidRDefault="00875C74" w:rsidP="00B6677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75C74" w:rsidRDefault="00875C74" w:rsidP="00B6677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75C74" w:rsidRDefault="00875C74" w:rsidP="00B6677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75C74" w:rsidRDefault="00875C74" w:rsidP="00B667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6774" w:rsidRDefault="00B66774" w:rsidP="00B667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6774" w:rsidRDefault="00B66774" w:rsidP="00B667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6774" w:rsidRDefault="00B66774" w:rsidP="00B667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6774" w:rsidRDefault="00B66774" w:rsidP="00B667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6774" w:rsidRDefault="00B66774" w:rsidP="00B667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6774" w:rsidRPr="00B66774" w:rsidRDefault="00B66774" w:rsidP="00B667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57"/>
        <w:gridCol w:w="4481"/>
        <w:gridCol w:w="1955"/>
        <w:gridCol w:w="2246"/>
      </w:tblGrid>
      <w:tr w:rsidR="00B66774" w:rsidRPr="00EF5273" w:rsidTr="00E60D38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66774" w:rsidRPr="00EF5273" w:rsidTr="00E60D38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Размещение и обновление информации о питании на сайте школы.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F5273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Default="00EF5273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Ответственная за сайт МБОУ СОШ №19 Мелехова С.А.</w:t>
            </w:r>
          </w:p>
          <w:p w:rsidR="00EF5273" w:rsidRDefault="00EF5273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Бухгалтер </w:t>
            </w:r>
          </w:p>
          <w:p w:rsidR="00EF5273" w:rsidRPr="00EF5273" w:rsidRDefault="00EF5273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Повар Зыкина Т.В. </w:t>
            </w:r>
          </w:p>
        </w:tc>
      </w:tr>
      <w:tr w:rsidR="00B66774" w:rsidRPr="00EF5273" w:rsidTr="00E60D38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F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контрольных проверок качества и норм выдачи обедов.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Бракеражная</w:t>
            </w:r>
            <w:proofErr w:type="spellEnd"/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комиссия</w:t>
            </w:r>
          </w:p>
          <w:p w:rsidR="00EF5273" w:rsidRPr="00EF5273" w:rsidRDefault="00EF5273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Повар Зыкина Т.В.</w:t>
            </w:r>
          </w:p>
        </w:tc>
      </w:tr>
      <w:tr w:rsidR="00B66774" w:rsidRPr="00EF5273" w:rsidTr="00E60D38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разъяснительной работы среди учащихся и родителей о пользе горячего питания и его влияния на здоровье и </w:t>
            </w:r>
            <w:r w:rsidR="00F81686"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восприятие учебного</w:t>
            </w: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процесса.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66774" w:rsidRPr="00EF5273" w:rsidTr="00E60D38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классных часов, бесед для формирования у детей знаний о рациональном питании.</w:t>
            </w:r>
            <w:r w:rsidR="00875C74">
              <w:rPr>
                <w:rFonts w:ascii="Times New Roman" w:hAnsi="Times New Roman"/>
                <w:sz w:val="28"/>
                <w:szCs w:val="28"/>
              </w:rPr>
              <w:t xml:space="preserve"> В рамках тематической недели «В здоровом теле – здоровый дух»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графику работы классных руководителей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66774" w:rsidRPr="00EF5273" w:rsidTr="00E60D38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родителей к контролю за питанием в школьной столовой.</w:t>
            </w:r>
          </w:p>
          <w:p w:rsidR="00EF5273" w:rsidRPr="00EF5273" w:rsidRDefault="00EF5273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Родительский контроль.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Администрация, род комитет</w:t>
            </w:r>
          </w:p>
        </w:tc>
      </w:tr>
      <w:tr w:rsidR="00B66774" w:rsidRPr="00EF5273" w:rsidTr="00E60D38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рейдов по проверке санитарного состояния обеденного зала и кухни.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  <w:p w:rsidR="00EF5273" w:rsidRDefault="00EF5273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Бракеражная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комиссия</w:t>
            </w:r>
          </w:p>
          <w:p w:rsidR="00EF5273" w:rsidRPr="00EF5273" w:rsidRDefault="00EF5273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66774" w:rsidRPr="00EF5273" w:rsidTr="00E60D38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контроля соблюдения в школьной столовой 10-дневного меню.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B66774" w:rsidRPr="00EF5273" w:rsidTr="00E60D38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охвата горячим питанием учащихся школы.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F5273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66774" w:rsidRPr="00EF5273" w:rsidTr="00B66774">
        <w:trPr>
          <w:trHeight w:val="2474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родительского всеобуча по вопросам питания.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планам работы классных руководителей и работы школы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774" w:rsidRDefault="00B66774" w:rsidP="00B66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воспитательной работе Соловьева К. М</w:t>
            </w:r>
          </w:p>
          <w:p w:rsidR="00B66774" w:rsidRDefault="00B66774" w:rsidP="00B66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66774" w:rsidRPr="00EF5273" w:rsidTr="00E60D38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Составление </w:t>
            </w:r>
            <w:r w:rsidR="00875C74"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875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рафика приема</w:t>
            </w:r>
            <w:r w:rsid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пищи на 2021-2022</w:t>
            </w: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F5273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 директора</w:t>
            </w:r>
          </w:p>
        </w:tc>
      </w:tr>
      <w:tr w:rsidR="00B66774" w:rsidRPr="00EF5273" w:rsidTr="00E60D38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информационного стенда.</w:t>
            </w:r>
          </w:p>
          <w:p w:rsidR="00875C74" w:rsidRPr="00EF5273" w:rsidRDefault="00875C74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Провести конкурс стенгазет-листовок «Твоё здоровье в твоих руках»,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Default="00875C74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 Мелехова С.А.</w:t>
            </w:r>
          </w:p>
          <w:p w:rsidR="00875C74" w:rsidRDefault="00875C74" w:rsidP="00875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75C74" w:rsidRPr="00EF5273" w:rsidRDefault="00875C74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66774" w:rsidRPr="00EF5273" w:rsidTr="00E60D38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Анкетирование учащихся и родителей по вопросу качества питания детей в столовой и </w:t>
            </w:r>
            <w:r w:rsidR="00875C74"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организации питания</w:t>
            </w: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детей в домашних условиях.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774" w:rsidRDefault="00B66774" w:rsidP="00B66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Заместитель директора по воспитательной работе Соловьева К.М.</w:t>
            </w:r>
          </w:p>
          <w:p w:rsidR="00E60D38" w:rsidRPr="00EF5273" w:rsidRDefault="00B66774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E60D38"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лассные руководители</w:t>
            </w:r>
          </w:p>
        </w:tc>
      </w:tr>
      <w:tr w:rsidR="00B66774" w:rsidRPr="00EF5273" w:rsidTr="00E60D38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логотипов для школьной столовой 5 – 11 классы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774" w:rsidRDefault="00B66774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воспитательной работе Соловьева К.М.</w:t>
            </w:r>
          </w:p>
          <w:p w:rsidR="00B66774" w:rsidRDefault="00EF5273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Социальный педагог </w:t>
            </w:r>
            <w:r w:rsidR="00B66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Мелехова С.А.</w:t>
            </w:r>
          </w:p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66774" w:rsidRPr="00EF5273" w:rsidTr="00E60D38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 «Витамины в нашей жи</w:t>
            </w:r>
            <w:r w:rsidR="00B66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зни» среди 1-4 классов, плакатов</w:t>
            </w:r>
            <w:r w:rsidR="00875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«Вкусный маршрут» </w:t>
            </w:r>
            <w:r w:rsidR="00875C74"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среди 5-8 </w:t>
            </w:r>
            <w:r w:rsidR="00B66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классов, </w:t>
            </w: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среди 9 – 11 классов.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Default="00B66774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 Мелехова С.А.</w:t>
            </w:r>
          </w:p>
          <w:p w:rsidR="00B66774" w:rsidRPr="00EF5273" w:rsidRDefault="00B66774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66774" w:rsidRPr="00EF5273" w:rsidTr="00E60D38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Конкурс «Лучший дежурный </w:t>
            </w:r>
            <w:r w:rsidR="00F81686"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класс» среди</w:t>
            </w: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6-9 классов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Ноябрь-декабрь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774" w:rsidRDefault="00B66774" w:rsidP="00B66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воспитательной работе Соловьева К.М.</w:t>
            </w:r>
          </w:p>
          <w:p w:rsidR="00B66774" w:rsidRDefault="00B66774" w:rsidP="00B66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 Мелехова С.А.</w:t>
            </w:r>
          </w:p>
          <w:p w:rsidR="00E60D38" w:rsidRPr="00EF5273" w:rsidRDefault="00B66774" w:rsidP="00B66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66774" w:rsidRPr="00EF5273" w:rsidTr="00E60D38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16.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Соревнование между 1-4 и 5-11 классами «Самый аккуратный класс».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66774" w:rsidRPr="00EF5273" w:rsidTr="00E60D38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Интернет – урок «Береги свое здоровье» для 5 классов.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B66774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 Мелехова С.А.</w:t>
            </w:r>
          </w:p>
        </w:tc>
      </w:tr>
      <w:tr w:rsidR="00B66774" w:rsidRPr="00EF5273" w:rsidTr="00E60D38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Обновление информационного стенда в столовой.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B66774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ИЗО Грошева Е.В.</w:t>
            </w:r>
          </w:p>
        </w:tc>
      </w:tr>
      <w:tr w:rsidR="00B66774" w:rsidRPr="00EF5273" w:rsidTr="00E60D38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буклетов «Питание и культура» среди 6-11 классов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66774" w:rsidRPr="00EF5273" w:rsidTr="00E60D38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для родителей «Ваши предложения на следующий учебный год по развитию школьного питания».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66774" w:rsidRPr="00EF5273" w:rsidTr="00E60D38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работы школы по организации питания учащихся.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774" w:rsidRDefault="00B66774" w:rsidP="00B66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Бракеражная</w:t>
            </w:r>
            <w:proofErr w:type="spellEnd"/>
            <w:r w:rsidRPr="00EF5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комиссия</w:t>
            </w:r>
          </w:p>
          <w:p w:rsidR="00E60D38" w:rsidRPr="00EF5273" w:rsidRDefault="00E60D38" w:rsidP="00E6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760D3" w:rsidRDefault="00A760D3"/>
    <w:sectPr w:rsidR="00A76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A4D3C"/>
    <w:multiLevelType w:val="hybridMultilevel"/>
    <w:tmpl w:val="8DDE2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4B1"/>
    <w:rsid w:val="004334B1"/>
    <w:rsid w:val="00875C74"/>
    <w:rsid w:val="00A760D3"/>
    <w:rsid w:val="00B66774"/>
    <w:rsid w:val="00DB5384"/>
    <w:rsid w:val="00E60D38"/>
    <w:rsid w:val="00EF5273"/>
    <w:rsid w:val="00F8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849BC7-93FA-4C63-A817-6F507B6E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2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1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16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2021-09-14T07:10:00Z</cp:lastPrinted>
  <dcterms:created xsi:type="dcterms:W3CDTF">2021-09-10T07:18:00Z</dcterms:created>
  <dcterms:modified xsi:type="dcterms:W3CDTF">2021-09-15T04:18:00Z</dcterms:modified>
</cp:coreProperties>
</file>