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440B3" w:rsidRPr="00E440B3" w:rsidRDefault="00E440B3" w:rsidP="00E440B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440B3"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  <w:lang w:eastAsia="ru-RU"/>
        </w:rPr>
        <w:t>Требования, предъявляемые к различным типам уроков</w:t>
      </w:r>
    </w:p>
    <w:p w:rsidR="00E440B3" w:rsidRPr="00E440B3" w:rsidRDefault="00E440B3" w:rsidP="00E440B3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445"/>
        <w:gridCol w:w="6890"/>
      </w:tblGrid>
      <w:tr w:rsidR="00E440B3" w:rsidRPr="00E440B3" w:rsidTr="00E440B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E440B3" w:rsidRPr="00E440B3" w:rsidRDefault="00E440B3" w:rsidP="00E440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40B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Тип урока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E440B3" w:rsidRPr="00E440B3" w:rsidRDefault="00E440B3" w:rsidP="00E440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40B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Требования </w:t>
            </w:r>
          </w:p>
        </w:tc>
      </w:tr>
      <w:tr w:rsidR="00E440B3" w:rsidRPr="00E440B3" w:rsidTr="00E440B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E440B3" w:rsidRPr="00E440B3" w:rsidRDefault="00E440B3" w:rsidP="00E440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40B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Комбинированный урок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E440B3" w:rsidRPr="00E440B3" w:rsidRDefault="00E440B3" w:rsidP="00E440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40B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Структурно самый сложный тип занятий, который включает:</w:t>
            </w:r>
          </w:p>
          <w:p w:rsidR="00E440B3" w:rsidRPr="00E440B3" w:rsidRDefault="00E440B3" w:rsidP="00E440B3">
            <w:pPr>
              <w:numPr>
                <w:ilvl w:val="0"/>
                <w:numId w:val="1"/>
              </w:num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440B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организационную часть — проверка присутствия учащихся, их готовности к уроку.</w:t>
            </w:r>
          </w:p>
          <w:p w:rsidR="00E440B3" w:rsidRPr="00E440B3" w:rsidRDefault="00E440B3" w:rsidP="00E440B3">
            <w:pPr>
              <w:numPr>
                <w:ilvl w:val="0"/>
                <w:numId w:val="1"/>
              </w:num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440B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проверку изученного ранее путем индивидуального устного опроса и проверки правильности выполнения домашнего задания (учитель дополняет и исправляет ответы учащихся, приводит примеры, способствуя повторению материала);</w:t>
            </w:r>
          </w:p>
          <w:p w:rsidR="00E440B3" w:rsidRPr="00E440B3" w:rsidRDefault="00E440B3" w:rsidP="00E440B3">
            <w:pPr>
              <w:numPr>
                <w:ilvl w:val="0"/>
                <w:numId w:val="1"/>
              </w:num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440B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изучение нового — начиная с объяснения сути новой темы, оценки степени усвоения материала на прошлом уроке, изложения нового посредством беседы, рассказа, лекции или объяснения (допускается использование приемов дидактики — нестандартное изложение материала, создание проблемных ситуаций, использование наглядности).</w:t>
            </w:r>
          </w:p>
          <w:p w:rsidR="00E440B3" w:rsidRPr="00E440B3" w:rsidRDefault="00E440B3" w:rsidP="00E440B3">
            <w:pPr>
              <w:numPr>
                <w:ilvl w:val="0"/>
                <w:numId w:val="1"/>
              </w:num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440B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первичное закрепление знаний посредством стимулирования мыслительной активности, осуществляемой в формате беседы, самостоятельной работы учеников, что позволяет педагогу определить, правильно ли дети поняли его, есть ли ошибки в понимании (этот</w:t>
            </w:r>
            <w:bookmarkStart w:id="0" w:name="_GoBack"/>
            <w:bookmarkEnd w:id="0"/>
            <w:r w:rsidRPr="00E440B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этап может проводиться после каждого фрагмента получения новых знаний или в конце урока);</w:t>
            </w:r>
          </w:p>
          <w:p w:rsidR="00E440B3" w:rsidRPr="00E440B3" w:rsidRDefault="00E440B3" w:rsidP="00E440B3">
            <w:pPr>
              <w:numPr>
                <w:ilvl w:val="0"/>
                <w:numId w:val="1"/>
              </w:num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440B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применение их в практических заданиях; </w:t>
            </w:r>
          </w:p>
          <w:p w:rsidR="00E440B3" w:rsidRPr="00E440B3" w:rsidRDefault="00E440B3" w:rsidP="00E440B3">
            <w:pPr>
              <w:numPr>
                <w:ilvl w:val="0"/>
                <w:numId w:val="1"/>
              </w:num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440B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инструктаж по домашнему заданию, благодаря которому ученики смогут закрепить полученные знания во внеурочное время. </w:t>
            </w:r>
          </w:p>
        </w:tc>
      </w:tr>
      <w:tr w:rsidR="00E440B3" w:rsidRPr="00E440B3" w:rsidTr="00E440B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E440B3" w:rsidRPr="00E440B3" w:rsidRDefault="00E440B3" w:rsidP="00E440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40B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Урок сообщения и усвоения новых знаний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E440B3" w:rsidRPr="00E440B3" w:rsidRDefault="00E440B3" w:rsidP="00E440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40B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Занятия такого типа дают школьникам новые знания, углубляя изучение темы. Урок состоит из:</w:t>
            </w:r>
          </w:p>
          <w:p w:rsidR="00E440B3" w:rsidRPr="00E440B3" w:rsidRDefault="00E440B3" w:rsidP="00E440B3">
            <w:pPr>
              <w:numPr>
                <w:ilvl w:val="0"/>
                <w:numId w:val="2"/>
              </w:num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440B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Организационной части.</w:t>
            </w:r>
          </w:p>
          <w:p w:rsidR="00E440B3" w:rsidRPr="00E440B3" w:rsidRDefault="00E440B3" w:rsidP="00E440B3">
            <w:pPr>
              <w:numPr>
                <w:ilvl w:val="0"/>
                <w:numId w:val="2"/>
              </w:num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440B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Изложения нового материала, что является ключевой частью занятия и осуществляется посредством лекции, рассказа или объяснения. Согласно </w:t>
            </w:r>
            <w:r w:rsidRPr="00E440B3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ru-RU"/>
              </w:rPr>
              <w:t>плану анализа урока по ФГОС</w:t>
            </w:r>
            <w:r w:rsidRPr="00E440B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, педагог поясняет связь нового материала с предыдущим путем постановки наводящих вопросов. Чтобы активизировать познавательную деятельность детей, он чередует лекционное изложение с обсуждением знаний, уже полученных ранее, создает проблемные ситуации, использует плакаты и интерактивную доску;</w:t>
            </w:r>
          </w:p>
          <w:p w:rsidR="00E440B3" w:rsidRPr="00E440B3" w:rsidRDefault="00E440B3" w:rsidP="00E440B3">
            <w:pPr>
              <w:numPr>
                <w:ilvl w:val="0"/>
                <w:numId w:val="2"/>
              </w:num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440B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закрепления изученного проходит в формате опроса, вопросы к которому не должны повторять те, что задавались в начале урока. </w:t>
            </w:r>
          </w:p>
          <w:p w:rsidR="00E440B3" w:rsidRPr="00E440B3" w:rsidRDefault="00E440B3" w:rsidP="00E440B3">
            <w:pPr>
              <w:numPr>
                <w:ilvl w:val="0"/>
                <w:numId w:val="2"/>
              </w:num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440B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инструктажа по выполнению домашнего задания </w:t>
            </w:r>
          </w:p>
        </w:tc>
      </w:tr>
      <w:tr w:rsidR="00E440B3" w:rsidRPr="00E440B3" w:rsidTr="00E440B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E440B3" w:rsidRPr="00E440B3" w:rsidRDefault="00E440B3" w:rsidP="00E440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40B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Урок повторения и обобщения полученных знаний</w:t>
            </w:r>
          </w:p>
          <w:p w:rsidR="00E440B3" w:rsidRPr="00E440B3" w:rsidRDefault="00E440B3" w:rsidP="00E440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E440B3" w:rsidRPr="00E440B3" w:rsidRDefault="00E440B3" w:rsidP="00E440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40B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Занятие такого типа проводится после изучения раздела или темы и строится на: постановке проблемы и темы, выдаче заданий ученикам, анализе полученных ответов, оценке результатов учебной деятельности с последующим исправлением ошибок, подведением итогов. </w:t>
            </w:r>
          </w:p>
        </w:tc>
      </w:tr>
      <w:tr w:rsidR="00E440B3" w:rsidRPr="00E440B3" w:rsidTr="00E440B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E440B3" w:rsidRPr="00E440B3" w:rsidRDefault="00E440B3" w:rsidP="00E440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40B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Урок закрепления знаний, выработки умений и навыков</w:t>
            </w:r>
          </w:p>
          <w:p w:rsidR="00E440B3" w:rsidRPr="00E440B3" w:rsidRDefault="00E440B3" w:rsidP="00E440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E440B3" w:rsidRPr="00E440B3" w:rsidRDefault="00E440B3" w:rsidP="00E440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40B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Урок такого типа строится на самостоятельной работе учеников с книгой и заданиями. Структурно он состоит из:</w:t>
            </w:r>
          </w:p>
          <w:p w:rsidR="00E440B3" w:rsidRPr="00E440B3" w:rsidRDefault="00E440B3" w:rsidP="00E440B3">
            <w:pPr>
              <w:numPr>
                <w:ilvl w:val="0"/>
                <w:numId w:val="3"/>
              </w:num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440B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организационной части, включающей постановку цели урока, постановку связи урока с предыдущими и последующими;</w:t>
            </w:r>
          </w:p>
          <w:p w:rsidR="00E440B3" w:rsidRPr="00E440B3" w:rsidRDefault="00E440B3" w:rsidP="00E440B3">
            <w:pPr>
              <w:numPr>
                <w:ilvl w:val="0"/>
                <w:numId w:val="3"/>
              </w:num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440B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выдаче практического задания с пояснением по его выполнению с последующей самостоятельной работой учеников;</w:t>
            </w:r>
          </w:p>
          <w:p w:rsidR="00E440B3" w:rsidRPr="00E440B3" w:rsidRDefault="00E440B3" w:rsidP="00E440B3">
            <w:pPr>
              <w:numPr>
                <w:ilvl w:val="0"/>
                <w:numId w:val="3"/>
              </w:num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440B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подведение итогов и оценивание выполнения задания;</w:t>
            </w:r>
          </w:p>
          <w:p w:rsidR="00E440B3" w:rsidRPr="00E440B3" w:rsidRDefault="00E440B3" w:rsidP="00E440B3">
            <w:pPr>
              <w:numPr>
                <w:ilvl w:val="0"/>
                <w:numId w:val="3"/>
              </w:num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440B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lastRenderedPageBreak/>
              <w:t xml:space="preserve">инструктаж по выполнению домашнего задания. </w:t>
            </w:r>
          </w:p>
          <w:p w:rsidR="00E440B3" w:rsidRPr="00E440B3" w:rsidRDefault="00E440B3" w:rsidP="00E440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440B3" w:rsidRPr="00E440B3" w:rsidTr="00E440B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E440B3" w:rsidRPr="00E440B3" w:rsidRDefault="00E440B3" w:rsidP="00E440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40B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lastRenderedPageBreak/>
              <w:t>Урок применения знаний, умений и навыков</w:t>
            </w:r>
          </w:p>
          <w:p w:rsidR="00E440B3" w:rsidRPr="00E440B3" w:rsidRDefault="00E440B3" w:rsidP="00E440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E440B3" w:rsidRPr="00E440B3" w:rsidRDefault="00E440B3" w:rsidP="00E440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40B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Метод работы — самостоятельное выполнение заданий учащимися. Структура занятия:</w:t>
            </w:r>
          </w:p>
          <w:p w:rsidR="00E440B3" w:rsidRPr="00E440B3" w:rsidRDefault="00E440B3" w:rsidP="00E440B3">
            <w:pPr>
              <w:numPr>
                <w:ilvl w:val="0"/>
                <w:numId w:val="4"/>
              </w:num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440B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Организационная часть, постановка темы, определение целей урока.</w:t>
            </w:r>
          </w:p>
          <w:p w:rsidR="00E440B3" w:rsidRPr="00E440B3" w:rsidRDefault="00E440B3" w:rsidP="00E440B3">
            <w:pPr>
              <w:numPr>
                <w:ilvl w:val="0"/>
                <w:numId w:val="4"/>
              </w:num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440B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Установление взаимосвязи между предыдущим и последующими занятиями.</w:t>
            </w:r>
          </w:p>
          <w:p w:rsidR="00E440B3" w:rsidRPr="00E440B3" w:rsidRDefault="00E440B3" w:rsidP="00E440B3">
            <w:pPr>
              <w:numPr>
                <w:ilvl w:val="0"/>
                <w:numId w:val="4"/>
              </w:num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440B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Самостоятельная работа учеников с материалом, который был изучен ранее, учительский инструктаж.</w:t>
            </w:r>
          </w:p>
          <w:p w:rsidR="00E440B3" w:rsidRPr="00E440B3" w:rsidRDefault="00E440B3" w:rsidP="00E440B3">
            <w:pPr>
              <w:numPr>
                <w:ilvl w:val="0"/>
                <w:numId w:val="4"/>
              </w:num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440B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Оценка результатов. </w:t>
            </w:r>
          </w:p>
        </w:tc>
      </w:tr>
    </w:tbl>
    <w:p w:rsidR="007B5C1C" w:rsidRDefault="007B5C1C"/>
    <w:sectPr w:rsidR="007B5C1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01A53C8"/>
    <w:multiLevelType w:val="multilevel"/>
    <w:tmpl w:val="E26E12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81F5784"/>
    <w:multiLevelType w:val="multilevel"/>
    <w:tmpl w:val="7C6A52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EB80183"/>
    <w:multiLevelType w:val="multilevel"/>
    <w:tmpl w:val="6F1299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554249E"/>
    <w:multiLevelType w:val="multilevel"/>
    <w:tmpl w:val="DCF678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452E"/>
    <w:rsid w:val="007B5C1C"/>
    <w:rsid w:val="00DD452E"/>
    <w:rsid w:val="00E440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7DFFFC1-2FAB-4875-A3C0-4A33A7C089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E440B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2808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8651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477</Words>
  <Characters>2719</Characters>
  <Application>Microsoft Office Word</Application>
  <DocSecurity>0</DocSecurity>
  <Lines>22</Lines>
  <Paragraphs>6</Paragraphs>
  <ScaleCrop>false</ScaleCrop>
  <Company>SPecialiST RePack</Company>
  <LinksUpToDate>false</LinksUpToDate>
  <CharactersWithSpaces>3190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Админ</cp:lastModifiedBy>
  <cp:revision>2</cp:revision>
  <dcterms:created xsi:type="dcterms:W3CDTF">2019-02-05T12:49:00Z</dcterms:created>
  <dcterms:modified xsi:type="dcterms:W3CDTF">2019-02-05T12:49:00Z</dcterms:modified>
</cp:coreProperties>
</file>