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83" w:rsidRPr="00A43043" w:rsidRDefault="008F0083" w:rsidP="008F0083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04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МУНИЦИПАЛЬНОЕ БЮДЖЕТНОЕ ОБЩЕОБРАЗОВАТЕЛЬНОЕ </w:t>
      </w:r>
      <w:r w:rsidRPr="00A4304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УЧРЕЖДЕНИЕ</w:t>
      </w:r>
    </w:p>
    <w:p w:rsidR="008F0083" w:rsidRPr="00A43043" w:rsidRDefault="008F0083" w:rsidP="008F0083">
      <w:pPr>
        <w:shd w:val="clear" w:color="auto" w:fill="FFFFFF"/>
        <w:spacing w:after="0" w:line="240" w:lineRule="auto"/>
        <w:ind w:right="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04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СРЕДНЯЯ ОБЩЕОБРАЗОВАТЕЛЬНАЯ ШКОЛА № 19</w:t>
      </w:r>
    </w:p>
    <w:p w:rsidR="008F0083" w:rsidRPr="00A43043" w:rsidRDefault="008F0083" w:rsidP="008F0083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0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622920, </w:t>
      </w:r>
      <w:r w:rsidRPr="00A43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Свердловская область, Пригородный район, с. </w:t>
      </w:r>
      <w:proofErr w:type="spellStart"/>
      <w:r w:rsidRPr="00A43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Бродово</w:t>
      </w:r>
      <w:proofErr w:type="spellEnd"/>
      <w:r w:rsidRPr="00A43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ул</w:t>
      </w:r>
      <w:proofErr w:type="gramStart"/>
      <w:r w:rsidRPr="00A43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.Н</w:t>
      </w:r>
      <w:proofErr w:type="gramEnd"/>
      <w:r w:rsidRPr="00A43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овая 23</w:t>
      </w:r>
    </w:p>
    <w:p w:rsidR="008F0083" w:rsidRPr="00A43043" w:rsidRDefault="008F0083" w:rsidP="008F0083">
      <w:pPr>
        <w:pStyle w:val="a3"/>
        <w:spacing w:line="360" w:lineRule="auto"/>
        <w:jc w:val="center"/>
        <w:rPr>
          <w:sz w:val="28"/>
          <w:szCs w:val="28"/>
        </w:rPr>
      </w:pPr>
      <w:r w:rsidRPr="00A43043">
        <w:rPr>
          <w:b/>
          <w:bCs/>
          <w:color w:val="000000"/>
          <w:spacing w:val="1"/>
          <w:sz w:val="28"/>
          <w:szCs w:val="28"/>
        </w:rPr>
        <w:t xml:space="preserve">Телефон: (3435)931-2-19, 931-3-09, </w:t>
      </w:r>
      <w:r w:rsidRPr="00A43043">
        <w:rPr>
          <w:b/>
          <w:bCs/>
          <w:color w:val="000000"/>
          <w:spacing w:val="1"/>
          <w:sz w:val="28"/>
          <w:szCs w:val="28"/>
          <w:lang w:val="en-US"/>
        </w:rPr>
        <w:t>E</w:t>
      </w:r>
      <w:r w:rsidRPr="00A43043">
        <w:rPr>
          <w:b/>
          <w:bCs/>
          <w:color w:val="000000"/>
          <w:spacing w:val="1"/>
          <w:sz w:val="28"/>
          <w:szCs w:val="28"/>
        </w:rPr>
        <w:t>-</w:t>
      </w:r>
      <w:r w:rsidRPr="00A43043">
        <w:rPr>
          <w:b/>
          <w:bCs/>
          <w:color w:val="000000"/>
          <w:spacing w:val="1"/>
          <w:sz w:val="28"/>
          <w:szCs w:val="28"/>
          <w:lang w:val="en-US"/>
        </w:rPr>
        <w:t>mail</w:t>
      </w:r>
      <w:r w:rsidRPr="00A43043">
        <w:rPr>
          <w:b/>
          <w:bCs/>
          <w:color w:val="000000"/>
          <w:spacing w:val="1"/>
          <w:sz w:val="28"/>
          <w:szCs w:val="28"/>
        </w:rPr>
        <w:t xml:space="preserve">: </w:t>
      </w:r>
      <w:hyperlink r:id="rId5" w:history="1">
        <w:r w:rsidRPr="00A43043">
          <w:rPr>
            <w:rStyle w:val="a4"/>
            <w:b/>
            <w:bCs/>
            <w:spacing w:val="1"/>
            <w:sz w:val="28"/>
            <w:szCs w:val="28"/>
            <w:lang w:val="en-US"/>
          </w:rPr>
          <w:t>brodovol</w:t>
        </w:r>
        <w:r w:rsidRPr="00A43043">
          <w:rPr>
            <w:rStyle w:val="a4"/>
            <w:b/>
            <w:bCs/>
            <w:spacing w:val="1"/>
            <w:sz w:val="28"/>
            <w:szCs w:val="28"/>
          </w:rPr>
          <w:t>9@</w:t>
        </w:r>
        <w:r w:rsidRPr="00A43043">
          <w:rPr>
            <w:rStyle w:val="a4"/>
            <w:b/>
            <w:bCs/>
            <w:spacing w:val="1"/>
            <w:sz w:val="28"/>
            <w:szCs w:val="28"/>
            <w:lang w:val="en-US"/>
          </w:rPr>
          <w:t>mail</w:t>
        </w:r>
        <w:r w:rsidRPr="00A43043">
          <w:rPr>
            <w:rStyle w:val="a4"/>
            <w:b/>
            <w:bCs/>
            <w:spacing w:val="1"/>
            <w:sz w:val="28"/>
            <w:szCs w:val="28"/>
          </w:rPr>
          <w:t>.</w:t>
        </w:r>
        <w:r w:rsidRPr="00A43043">
          <w:rPr>
            <w:rStyle w:val="a4"/>
            <w:b/>
            <w:bCs/>
            <w:spacing w:val="1"/>
            <w:sz w:val="28"/>
            <w:szCs w:val="28"/>
            <w:lang w:val="en-US"/>
          </w:rPr>
          <w:t>ru</w:t>
        </w:r>
      </w:hyperlink>
    </w:p>
    <w:p w:rsidR="008F0083" w:rsidRPr="00A43043" w:rsidRDefault="008F0083" w:rsidP="008F0083">
      <w:pPr>
        <w:pStyle w:val="a3"/>
        <w:spacing w:line="360" w:lineRule="auto"/>
        <w:jc w:val="center"/>
        <w:rPr>
          <w:sz w:val="28"/>
          <w:szCs w:val="28"/>
        </w:rPr>
      </w:pPr>
      <w:r w:rsidRPr="00A43043">
        <w:rPr>
          <w:sz w:val="28"/>
          <w:szCs w:val="28"/>
        </w:rPr>
        <w:t>---------------------------------------------------------------------------------------------------------------------------------------</w:t>
      </w:r>
    </w:p>
    <w:p w:rsidR="008F0083" w:rsidRPr="00A43043" w:rsidRDefault="008F0083" w:rsidP="008F0083">
      <w:pPr>
        <w:pStyle w:val="a3"/>
        <w:spacing w:line="360" w:lineRule="auto"/>
        <w:jc w:val="right"/>
        <w:rPr>
          <w:sz w:val="28"/>
          <w:szCs w:val="28"/>
        </w:rPr>
      </w:pPr>
    </w:p>
    <w:p w:rsidR="008F0083" w:rsidRPr="00A43043" w:rsidRDefault="008F0083" w:rsidP="008F0083">
      <w:pPr>
        <w:pStyle w:val="a3"/>
        <w:spacing w:line="360" w:lineRule="auto"/>
        <w:jc w:val="right"/>
        <w:rPr>
          <w:b/>
          <w:sz w:val="28"/>
          <w:szCs w:val="28"/>
        </w:rPr>
      </w:pPr>
    </w:p>
    <w:p w:rsidR="008F0083" w:rsidRPr="00A43043" w:rsidRDefault="008F0083" w:rsidP="008F0083">
      <w:pPr>
        <w:pStyle w:val="a3"/>
        <w:spacing w:line="360" w:lineRule="auto"/>
        <w:jc w:val="right"/>
        <w:rPr>
          <w:b/>
          <w:sz w:val="28"/>
          <w:szCs w:val="28"/>
        </w:rPr>
      </w:pPr>
    </w:p>
    <w:p w:rsidR="008F0083" w:rsidRPr="00A43043" w:rsidRDefault="008F0083" w:rsidP="008F0083">
      <w:pPr>
        <w:pStyle w:val="a3"/>
        <w:spacing w:line="360" w:lineRule="auto"/>
        <w:jc w:val="right"/>
        <w:rPr>
          <w:b/>
          <w:sz w:val="28"/>
          <w:szCs w:val="28"/>
        </w:rPr>
      </w:pPr>
    </w:p>
    <w:p w:rsidR="008F0083" w:rsidRPr="00A43043" w:rsidRDefault="008F0083" w:rsidP="008F0083">
      <w:pPr>
        <w:pStyle w:val="a3"/>
        <w:spacing w:line="360" w:lineRule="auto"/>
        <w:jc w:val="center"/>
        <w:rPr>
          <w:sz w:val="28"/>
          <w:szCs w:val="28"/>
        </w:rPr>
      </w:pPr>
      <w:r w:rsidRPr="00A43043">
        <w:rPr>
          <w:b/>
          <w:sz w:val="28"/>
          <w:szCs w:val="28"/>
        </w:rPr>
        <w:t>ПЛАН РАБОТЫ</w:t>
      </w:r>
    </w:p>
    <w:p w:rsidR="008F0083" w:rsidRPr="00A43043" w:rsidRDefault="008F0083" w:rsidP="008F0083">
      <w:pPr>
        <w:pStyle w:val="a3"/>
        <w:spacing w:line="360" w:lineRule="auto"/>
        <w:jc w:val="center"/>
        <w:rPr>
          <w:sz w:val="28"/>
          <w:szCs w:val="28"/>
        </w:rPr>
      </w:pPr>
      <w:r w:rsidRPr="00A43043">
        <w:rPr>
          <w:b/>
          <w:sz w:val="28"/>
          <w:szCs w:val="28"/>
        </w:rPr>
        <w:t xml:space="preserve"> ШКОЛЬНОГО МЕТОДИЧЕСКОГО ОБЪЕДИНЕНИЯ </w:t>
      </w:r>
    </w:p>
    <w:p w:rsidR="008F0083" w:rsidRPr="00A43043" w:rsidRDefault="008F0083" w:rsidP="008F0083">
      <w:pPr>
        <w:pStyle w:val="a5"/>
        <w:jc w:val="center"/>
        <w:rPr>
          <w:color w:val="FF0000"/>
          <w:sz w:val="28"/>
          <w:szCs w:val="28"/>
        </w:rPr>
      </w:pPr>
      <w:r w:rsidRPr="00A43043">
        <w:rPr>
          <w:sz w:val="28"/>
          <w:szCs w:val="28"/>
        </w:rPr>
        <w:t>Учителей</w:t>
      </w:r>
      <w:r w:rsidRPr="00A43043">
        <w:rPr>
          <w:b/>
          <w:sz w:val="28"/>
          <w:szCs w:val="28"/>
        </w:rPr>
        <w:t xml:space="preserve"> </w:t>
      </w:r>
      <w:r w:rsidRPr="00A43043">
        <w:rPr>
          <w:sz w:val="28"/>
          <w:szCs w:val="28"/>
        </w:rPr>
        <w:t>физической культуры, технологии, ОБЖ, изобразительного искусства, музыки</w:t>
      </w:r>
    </w:p>
    <w:p w:rsidR="008F0083" w:rsidRPr="00A43043" w:rsidRDefault="008F0083" w:rsidP="008F0083">
      <w:pPr>
        <w:pStyle w:val="a3"/>
        <w:spacing w:line="360" w:lineRule="auto"/>
        <w:jc w:val="center"/>
        <w:rPr>
          <w:sz w:val="28"/>
          <w:szCs w:val="28"/>
        </w:rPr>
      </w:pPr>
    </w:p>
    <w:p w:rsidR="00FE5CE5" w:rsidRPr="00A43043" w:rsidRDefault="00FE5CE5" w:rsidP="008F00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0083" w:rsidRPr="00A43043" w:rsidRDefault="008F0083" w:rsidP="008F00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0083" w:rsidRPr="00A43043" w:rsidRDefault="008F0083" w:rsidP="008F0083">
      <w:pPr>
        <w:jc w:val="right"/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t xml:space="preserve">Руководитель ШМО </w:t>
      </w:r>
      <w:proofErr w:type="spellStart"/>
      <w:r w:rsidRPr="00A43043">
        <w:rPr>
          <w:rFonts w:ascii="Times New Roman" w:hAnsi="Times New Roman" w:cs="Times New Roman"/>
          <w:sz w:val="28"/>
          <w:szCs w:val="28"/>
        </w:rPr>
        <w:t>Гаева</w:t>
      </w:r>
      <w:proofErr w:type="spellEnd"/>
      <w:r w:rsidRPr="00A43043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8F0083" w:rsidRPr="00A43043" w:rsidRDefault="008F0083" w:rsidP="008F00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0083" w:rsidRPr="00A43043" w:rsidRDefault="008F0083" w:rsidP="008F00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0083" w:rsidRPr="00A43043" w:rsidRDefault="008F0083" w:rsidP="008F0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t>2020-2021 учебный год</w:t>
      </w:r>
    </w:p>
    <w:p w:rsidR="008F0083" w:rsidRPr="00A43043" w:rsidRDefault="008F0083" w:rsidP="008F0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043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 ШМО учителей х</w:t>
      </w:r>
      <w:r w:rsidR="00A43043">
        <w:rPr>
          <w:rFonts w:ascii="Times New Roman" w:hAnsi="Times New Roman" w:cs="Times New Roman"/>
          <w:b/>
          <w:sz w:val="28"/>
          <w:szCs w:val="28"/>
        </w:rPr>
        <w:t>удожественно-эстетического направления</w:t>
      </w:r>
      <w:r w:rsidRPr="00A43043">
        <w:rPr>
          <w:rFonts w:ascii="Times New Roman" w:hAnsi="Times New Roman" w:cs="Times New Roman"/>
          <w:b/>
          <w:sz w:val="28"/>
          <w:szCs w:val="28"/>
        </w:rPr>
        <w:t>, ОБЖ, технологии и</w:t>
      </w:r>
      <w:r w:rsidR="00A43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B72">
        <w:rPr>
          <w:rFonts w:ascii="Times New Roman" w:hAnsi="Times New Roman" w:cs="Times New Roman"/>
          <w:b/>
          <w:sz w:val="28"/>
          <w:szCs w:val="28"/>
        </w:rPr>
        <w:t>физической культуры на 2020-2021</w:t>
      </w:r>
      <w:r w:rsidRPr="00A43043">
        <w:rPr>
          <w:rFonts w:ascii="Times New Roman" w:hAnsi="Times New Roman" w:cs="Times New Roman"/>
          <w:b/>
          <w:sz w:val="28"/>
          <w:szCs w:val="28"/>
        </w:rPr>
        <w:t xml:space="preserve"> учебный год. </w:t>
      </w:r>
    </w:p>
    <w:p w:rsidR="008F0083" w:rsidRPr="00A43043" w:rsidRDefault="008F0083" w:rsidP="008F0083">
      <w:pPr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t xml:space="preserve">Методическая тема ШМО: «Современные подходы к организации образовательного процесса в условиях реализации федеральных государственных образовательных  стандартов второго поколения». </w:t>
      </w:r>
    </w:p>
    <w:p w:rsidR="008F0083" w:rsidRPr="00A43043" w:rsidRDefault="008F0083" w:rsidP="008F0083">
      <w:pPr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b/>
          <w:sz w:val="28"/>
          <w:szCs w:val="28"/>
        </w:rPr>
        <w:t>Цель:</w:t>
      </w:r>
      <w:r w:rsidRPr="00A43043">
        <w:rPr>
          <w:rFonts w:ascii="Times New Roman" w:hAnsi="Times New Roman" w:cs="Times New Roman"/>
          <w:sz w:val="28"/>
          <w:szCs w:val="28"/>
        </w:rPr>
        <w:t xml:space="preserve"> создание условий для  образовательного пространства,  способствующего самореализации и социализации личности на уроках технологии,  </w:t>
      </w:r>
      <w:proofErr w:type="gramStart"/>
      <w:r w:rsidRPr="00A43043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A43043">
        <w:rPr>
          <w:rFonts w:ascii="Times New Roman" w:hAnsi="Times New Roman" w:cs="Times New Roman"/>
          <w:sz w:val="28"/>
          <w:szCs w:val="28"/>
        </w:rPr>
        <w:t xml:space="preserve">,  музыки, ОБЖ  и физической культуры. </w:t>
      </w:r>
    </w:p>
    <w:p w:rsidR="008F0083" w:rsidRPr="00A43043" w:rsidRDefault="008F0083" w:rsidP="008F0083">
      <w:pPr>
        <w:rPr>
          <w:rFonts w:ascii="Times New Roman" w:hAnsi="Times New Roman" w:cs="Times New Roman"/>
          <w:b/>
          <w:sz w:val="28"/>
          <w:szCs w:val="28"/>
        </w:rPr>
      </w:pPr>
      <w:r w:rsidRPr="00A4304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F0083" w:rsidRPr="00A43043" w:rsidRDefault="008F0083" w:rsidP="008F0083">
      <w:pPr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t xml:space="preserve">1. Повышать мотивацию обучения, развивать творческие способности учащихся, применяя в педагогической деятельности инновационные педагогические технологии. </w:t>
      </w:r>
    </w:p>
    <w:p w:rsidR="008F0083" w:rsidRPr="00A43043" w:rsidRDefault="008F0083" w:rsidP="008F0083">
      <w:pPr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t xml:space="preserve">2. Организовать систему оказания методической помощи педагогам по проблемам обеспечения качества образовательного процесса. </w:t>
      </w:r>
    </w:p>
    <w:p w:rsidR="008F0083" w:rsidRPr="00A43043" w:rsidRDefault="008F0083" w:rsidP="008F0083">
      <w:pPr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t xml:space="preserve">3. Повышать педагогическое мастерство и профессиональную компетентность педагогов. </w:t>
      </w:r>
    </w:p>
    <w:p w:rsidR="008F0083" w:rsidRPr="00A43043" w:rsidRDefault="008F0083" w:rsidP="008F0083">
      <w:pPr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t xml:space="preserve">4. Систематизировать работу с одаренными детьми с целью повышения </w:t>
      </w:r>
    </w:p>
    <w:p w:rsidR="008F0083" w:rsidRPr="00A43043" w:rsidRDefault="008F0083" w:rsidP="008F0083">
      <w:pPr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t xml:space="preserve">результативности их проектной и исследовательской деятельности. </w:t>
      </w:r>
    </w:p>
    <w:p w:rsidR="008F0083" w:rsidRPr="00A43043" w:rsidRDefault="008F0083" w:rsidP="008F0083">
      <w:pPr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t xml:space="preserve">5. Сохранять и укреплять здоровье учащихся, применяя </w:t>
      </w:r>
      <w:proofErr w:type="spellStart"/>
      <w:r w:rsidRPr="00A4304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43043">
        <w:rPr>
          <w:rFonts w:ascii="Times New Roman" w:hAnsi="Times New Roman" w:cs="Times New Roman"/>
          <w:sz w:val="28"/>
          <w:szCs w:val="28"/>
        </w:rPr>
        <w:t xml:space="preserve"> технологии </w:t>
      </w:r>
    </w:p>
    <w:p w:rsidR="005F30AA" w:rsidRPr="00A43043" w:rsidRDefault="005F30AA" w:rsidP="008F0083">
      <w:pPr>
        <w:rPr>
          <w:rFonts w:ascii="Times New Roman" w:hAnsi="Times New Roman" w:cs="Times New Roman"/>
          <w:sz w:val="28"/>
          <w:szCs w:val="28"/>
        </w:rPr>
      </w:pPr>
    </w:p>
    <w:p w:rsidR="005F30AA" w:rsidRPr="00A43043" w:rsidRDefault="005F30AA" w:rsidP="008F0083">
      <w:pPr>
        <w:rPr>
          <w:rFonts w:ascii="Times New Roman" w:hAnsi="Times New Roman" w:cs="Times New Roman"/>
          <w:sz w:val="28"/>
          <w:szCs w:val="28"/>
        </w:rPr>
      </w:pPr>
    </w:p>
    <w:p w:rsidR="005F30AA" w:rsidRPr="00A43043" w:rsidRDefault="005F30AA" w:rsidP="008F0083">
      <w:pPr>
        <w:rPr>
          <w:rFonts w:ascii="Times New Roman" w:hAnsi="Times New Roman" w:cs="Times New Roman"/>
          <w:sz w:val="28"/>
          <w:szCs w:val="28"/>
        </w:rPr>
      </w:pPr>
    </w:p>
    <w:p w:rsidR="005F30AA" w:rsidRPr="00A43043" w:rsidRDefault="005F30AA" w:rsidP="005F30AA">
      <w:pPr>
        <w:pStyle w:val="a8"/>
        <w:spacing w:after="0" w:line="240" w:lineRule="auto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A43043">
        <w:rPr>
          <w:rStyle w:val="a9"/>
          <w:rFonts w:ascii="Times New Roman" w:hAnsi="Times New Roman" w:cs="Times New Roman"/>
          <w:sz w:val="28"/>
          <w:szCs w:val="28"/>
        </w:rPr>
        <w:lastRenderedPageBreak/>
        <w:t>План работы по основным  направлениям деятельности:</w:t>
      </w:r>
    </w:p>
    <w:p w:rsidR="005F30AA" w:rsidRPr="00A43043" w:rsidRDefault="005F30AA" w:rsidP="005F3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b/>
          <w:bCs/>
          <w:sz w:val="28"/>
          <w:szCs w:val="28"/>
        </w:rPr>
        <w:t>Раздел 1. Организационно-педагогическая деятельность</w:t>
      </w:r>
      <w:r w:rsidR="00A43043" w:rsidRPr="00A43043">
        <w:rPr>
          <w:rFonts w:ascii="Times New Roman" w:hAnsi="Times New Roman" w:cs="Times New Roman"/>
          <w:b/>
          <w:bCs/>
          <w:sz w:val="28"/>
          <w:szCs w:val="28"/>
        </w:rPr>
        <w:t xml:space="preserve"> и повышение качества образовательного процесса</w:t>
      </w:r>
    </w:p>
    <w:p w:rsidR="005F30AA" w:rsidRPr="00A43043" w:rsidRDefault="005F30AA" w:rsidP="008F008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61"/>
        <w:gridCol w:w="4284"/>
        <w:gridCol w:w="4814"/>
        <w:gridCol w:w="4827"/>
      </w:tblGrid>
      <w:tr w:rsidR="005F30AA" w:rsidRPr="00A43043" w:rsidTr="005F30AA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5F30AA" w:rsidP="005F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84" w:type="dxa"/>
            <w:tcBorders>
              <w:left w:val="single" w:sz="4" w:space="0" w:color="auto"/>
            </w:tcBorders>
          </w:tcPr>
          <w:p w:rsidR="005F30AA" w:rsidRPr="00A43043" w:rsidRDefault="005F30AA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814" w:type="dxa"/>
          </w:tcPr>
          <w:p w:rsidR="005F30AA" w:rsidRPr="00A43043" w:rsidRDefault="005F30AA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4827" w:type="dxa"/>
          </w:tcPr>
          <w:p w:rsidR="005F30AA" w:rsidRPr="00A43043" w:rsidRDefault="005F30AA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30AA" w:rsidRPr="00A43043" w:rsidTr="005F30AA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5F30AA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4" w:type="dxa"/>
            <w:tcBorders>
              <w:left w:val="single" w:sz="4" w:space="0" w:color="auto"/>
            </w:tcBorders>
          </w:tcPr>
          <w:p w:rsidR="005F30AA" w:rsidRPr="00A43043" w:rsidRDefault="005F30AA" w:rsidP="005F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 МО</w:t>
            </w:r>
          </w:p>
        </w:tc>
        <w:tc>
          <w:tcPr>
            <w:tcW w:w="4814" w:type="dxa"/>
          </w:tcPr>
          <w:p w:rsidR="005F30AA" w:rsidRPr="00A43043" w:rsidRDefault="005F30AA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27" w:type="dxa"/>
          </w:tcPr>
          <w:p w:rsidR="005F30AA" w:rsidRPr="00A43043" w:rsidRDefault="005F30AA" w:rsidP="005F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Гаева</w:t>
            </w:r>
            <w:proofErr w:type="spell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5F30AA" w:rsidRPr="00A43043" w:rsidTr="005F30AA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5F30AA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4" w:type="dxa"/>
            <w:tcBorders>
              <w:left w:val="single" w:sz="4" w:space="0" w:color="auto"/>
            </w:tcBorders>
          </w:tcPr>
          <w:p w:rsidR="005F30AA" w:rsidRPr="00A43043" w:rsidRDefault="005F30AA" w:rsidP="005F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Участие в работе МО, педсоветах, методических семинарах, заседаниях РМО, научно-практических конференциях, предметных недель.</w:t>
            </w:r>
          </w:p>
        </w:tc>
        <w:tc>
          <w:tcPr>
            <w:tcW w:w="4814" w:type="dxa"/>
          </w:tcPr>
          <w:p w:rsidR="005F30AA" w:rsidRPr="00A43043" w:rsidRDefault="00A43043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5F30AA"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27" w:type="dxa"/>
          </w:tcPr>
          <w:p w:rsidR="005F30AA" w:rsidRPr="00A43043" w:rsidRDefault="005F30AA" w:rsidP="005F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 ОБЖ, музыки,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, технологии.</w:t>
            </w:r>
          </w:p>
        </w:tc>
      </w:tr>
      <w:tr w:rsidR="005F30AA" w:rsidRPr="00A43043" w:rsidTr="005F30AA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5F30AA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4" w:type="dxa"/>
            <w:tcBorders>
              <w:left w:val="single" w:sz="4" w:space="0" w:color="auto"/>
            </w:tcBorders>
          </w:tcPr>
          <w:p w:rsidR="005F30AA" w:rsidRPr="00A43043" w:rsidRDefault="005F30AA" w:rsidP="005F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документов, информационных образовательных электронных ресурсов, учебных программ</w:t>
            </w:r>
          </w:p>
        </w:tc>
        <w:tc>
          <w:tcPr>
            <w:tcW w:w="4814" w:type="dxa"/>
          </w:tcPr>
          <w:p w:rsidR="005F30AA" w:rsidRPr="00A43043" w:rsidRDefault="00A43043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27" w:type="dxa"/>
          </w:tcPr>
          <w:p w:rsidR="005F30AA" w:rsidRPr="00A43043" w:rsidRDefault="00A43043" w:rsidP="00A4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бъединения</w:t>
            </w:r>
          </w:p>
        </w:tc>
      </w:tr>
      <w:tr w:rsidR="005F30AA" w:rsidRPr="00A43043" w:rsidTr="005F30AA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A43043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4" w:type="dxa"/>
            <w:tcBorders>
              <w:left w:val="single" w:sz="4" w:space="0" w:color="auto"/>
            </w:tcBorders>
          </w:tcPr>
          <w:p w:rsidR="005F30AA" w:rsidRPr="00A43043" w:rsidRDefault="00A43043" w:rsidP="00A4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Мониторинг предметных достижений учащихся.</w:t>
            </w:r>
          </w:p>
        </w:tc>
        <w:tc>
          <w:tcPr>
            <w:tcW w:w="4814" w:type="dxa"/>
          </w:tcPr>
          <w:p w:rsidR="005F30AA" w:rsidRPr="00A43043" w:rsidRDefault="00A43043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27" w:type="dxa"/>
          </w:tcPr>
          <w:p w:rsidR="005F30AA" w:rsidRPr="00A43043" w:rsidRDefault="00A43043" w:rsidP="00A4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бъединения</w:t>
            </w:r>
          </w:p>
        </w:tc>
      </w:tr>
      <w:tr w:rsidR="005F30AA" w:rsidRPr="00A43043" w:rsidTr="005F30AA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A43043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4" w:type="dxa"/>
            <w:tcBorders>
              <w:left w:val="single" w:sz="4" w:space="0" w:color="auto"/>
            </w:tcBorders>
          </w:tcPr>
          <w:p w:rsidR="005F30AA" w:rsidRPr="00A43043" w:rsidRDefault="00A43043" w:rsidP="00A4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Выполнение единых требований к системе оценок, формам и порядку проведения промежуточной аттестации обучающихся образования по ФГОС ООО и СОО.</w:t>
            </w:r>
          </w:p>
        </w:tc>
        <w:tc>
          <w:tcPr>
            <w:tcW w:w="4814" w:type="dxa"/>
          </w:tcPr>
          <w:p w:rsidR="005F30AA" w:rsidRPr="00A43043" w:rsidRDefault="00A43043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27" w:type="dxa"/>
          </w:tcPr>
          <w:p w:rsidR="005F30AA" w:rsidRPr="00A43043" w:rsidRDefault="00A43043" w:rsidP="007F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бъединения</w:t>
            </w:r>
          </w:p>
        </w:tc>
      </w:tr>
      <w:tr w:rsidR="005F30AA" w:rsidRPr="00A43043" w:rsidTr="005F30AA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A43043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4" w:type="dxa"/>
            <w:tcBorders>
              <w:left w:val="single" w:sz="4" w:space="0" w:color="auto"/>
            </w:tcBorders>
          </w:tcPr>
          <w:p w:rsidR="005F30AA" w:rsidRPr="00A43043" w:rsidRDefault="00A43043" w:rsidP="00A4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курсов повышения квалификации, изучение и внедрение активных методов обучения, участие в профессиональных </w:t>
            </w:r>
            <w:r w:rsidRPr="00A430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конкурсах.</w:t>
            </w:r>
          </w:p>
        </w:tc>
        <w:tc>
          <w:tcPr>
            <w:tcW w:w="4814" w:type="dxa"/>
          </w:tcPr>
          <w:p w:rsidR="005F30AA" w:rsidRPr="00A43043" w:rsidRDefault="00A43043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827" w:type="dxa"/>
          </w:tcPr>
          <w:p w:rsidR="005F30AA" w:rsidRPr="00A43043" w:rsidRDefault="00A43043" w:rsidP="007F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бъединения</w:t>
            </w:r>
          </w:p>
        </w:tc>
      </w:tr>
      <w:tr w:rsidR="005F30AA" w:rsidRPr="00A43043" w:rsidTr="005F30AA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A43043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84" w:type="dxa"/>
            <w:tcBorders>
              <w:left w:val="single" w:sz="4" w:space="0" w:color="auto"/>
            </w:tcBorders>
          </w:tcPr>
          <w:p w:rsidR="005F30AA" w:rsidRPr="00A43043" w:rsidRDefault="00A43043" w:rsidP="00A4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Составление тем и планов самообразования.</w:t>
            </w:r>
          </w:p>
        </w:tc>
        <w:tc>
          <w:tcPr>
            <w:tcW w:w="4814" w:type="dxa"/>
          </w:tcPr>
          <w:p w:rsidR="005F30AA" w:rsidRPr="00A43043" w:rsidRDefault="00A43043" w:rsidP="00A4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827" w:type="dxa"/>
          </w:tcPr>
          <w:p w:rsidR="005F30AA" w:rsidRPr="00A43043" w:rsidRDefault="00A43043" w:rsidP="007F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бъединения</w:t>
            </w:r>
          </w:p>
        </w:tc>
      </w:tr>
      <w:tr w:rsidR="005F30AA" w:rsidRPr="00A43043" w:rsidTr="005F30AA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A43043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4" w:type="dxa"/>
            <w:tcBorders>
              <w:left w:val="single" w:sz="4" w:space="0" w:color="auto"/>
            </w:tcBorders>
          </w:tcPr>
          <w:p w:rsidR="005F30AA" w:rsidRPr="00A43043" w:rsidRDefault="00A43043" w:rsidP="00A4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Выявление одарённых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творческой активности обучающихся</w:t>
            </w:r>
          </w:p>
        </w:tc>
        <w:tc>
          <w:tcPr>
            <w:tcW w:w="4814" w:type="dxa"/>
          </w:tcPr>
          <w:p w:rsidR="005F30AA" w:rsidRPr="00A43043" w:rsidRDefault="00A43043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27" w:type="dxa"/>
          </w:tcPr>
          <w:p w:rsidR="005F30AA" w:rsidRPr="00A43043" w:rsidRDefault="00A43043" w:rsidP="007F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бъединения</w:t>
            </w:r>
          </w:p>
        </w:tc>
      </w:tr>
      <w:tr w:rsidR="005F30AA" w:rsidRPr="00A43043" w:rsidTr="005F30AA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5F30AA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4" w:type="dxa"/>
            <w:tcBorders>
              <w:left w:val="single" w:sz="4" w:space="0" w:color="auto"/>
            </w:tcBorders>
          </w:tcPr>
          <w:p w:rsidR="005F30AA" w:rsidRPr="00A43043" w:rsidRDefault="005F30AA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5F30AA" w:rsidRPr="00A43043" w:rsidRDefault="005F30AA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5F30AA" w:rsidRPr="00A43043" w:rsidRDefault="005F30AA" w:rsidP="008F0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0AA" w:rsidRPr="00A43043" w:rsidRDefault="005F30AA" w:rsidP="005F3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30AA" w:rsidRPr="00A43043" w:rsidRDefault="005F30AA" w:rsidP="005F3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800" w:rsidRDefault="000D3800" w:rsidP="005F3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3043" w:rsidRDefault="00A43043" w:rsidP="005F3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3043" w:rsidRDefault="00A43043" w:rsidP="005F3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3043" w:rsidRDefault="00A43043" w:rsidP="005F3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3043" w:rsidRDefault="00A43043" w:rsidP="005F3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3043" w:rsidRDefault="00A43043" w:rsidP="005F3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3043" w:rsidRDefault="00A43043" w:rsidP="005F3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3043" w:rsidRDefault="00A43043" w:rsidP="005F3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3043" w:rsidRDefault="00A43043" w:rsidP="005F3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800" w:rsidRPr="00A43043" w:rsidRDefault="000D3800" w:rsidP="00A43043">
      <w:pPr>
        <w:rPr>
          <w:rFonts w:ascii="Times New Roman" w:hAnsi="Times New Roman" w:cs="Times New Roman"/>
          <w:sz w:val="28"/>
          <w:szCs w:val="28"/>
        </w:rPr>
      </w:pPr>
    </w:p>
    <w:p w:rsidR="005F30AA" w:rsidRPr="00A43043" w:rsidRDefault="005F30AA" w:rsidP="005F30A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0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Учебно-методическая деятельность.</w:t>
      </w:r>
    </w:p>
    <w:p w:rsidR="005F30AA" w:rsidRPr="00A43043" w:rsidRDefault="005F30AA" w:rsidP="005F30A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61"/>
        <w:gridCol w:w="5910"/>
        <w:gridCol w:w="3188"/>
        <w:gridCol w:w="4827"/>
      </w:tblGrid>
      <w:tr w:rsidR="005F30AA" w:rsidRPr="00A43043" w:rsidTr="000D3800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5F30AA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10" w:type="dxa"/>
            <w:tcBorders>
              <w:left w:val="single" w:sz="4" w:space="0" w:color="auto"/>
            </w:tcBorders>
          </w:tcPr>
          <w:p w:rsidR="005F30AA" w:rsidRPr="00A43043" w:rsidRDefault="005F30AA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188" w:type="dxa"/>
          </w:tcPr>
          <w:p w:rsidR="005F30AA" w:rsidRPr="00A43043" w:rsidRDefault="005F30AA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4827" w:type="dxa"/>
          </w:tcPr>
          <w:p w:rsidR="005F30AA" w:rsidRPr="00A43043" w:rsidRDefault="005F30AA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30AA" w:rsidRPr="00A43043" w:rsidTr="000D3800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5F30AA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:rsidR="005F30AA" w:rsidRPr="00A43043" w:rsidRDefault="002E01F9" w:rsidP="00E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документов, информационных образовательных электронных ресурсов, учебных программ.</w:t>
            </w:r>
          </w:p>
        </w:tc>
        <w:tc>
          <w:tcPr>
            <w:tcW w:w="3188" w:type="dxa"/>
          </w:tcPr>
          <w:p w:rsidR="00A67263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0AA" w:rsidRPr="00A43043" w:rsidRDefault="002E01F9" w:rsidP="000D3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27" w:type="dxa"/>
          </w:tcPr>
          <w:p w:rsidR="005F30AA" w:rsidRPr="00A43043" w:rsidRDefault="002E01F9" w:rsidP="00E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2E01F9" w:rsidRPr="00A43043" w:rsidRDefault="002E01F9" w:rsidP="00E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2E01F9" w:rsidRPr="00A43043" w:rsidRDefault="002E01F9" w:rsidP="00E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 ОБЖ, музыки,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, технологии.</w:t>
            </w:r>
          </w:p>
        </w:tc>
      </w:tr>
      <w:tr w:rsidR="00A67263" w:rsidRPr="00A43043" w:rsidTr="000D3800">
        <w:trPr>
          <w:trHeight w:val="3236"/>
        </w:trPr>
        <w:tc>
          <w:tcPr>
            <w:tcW w:w="861" w:type="dxa"/>
            <w:tcBorders>
              <w:right w:val="single" w:sz="4" w:space="0" w:color="auto"/>
            </w:tcBorders>
          </w:tcPr>
          <w:p w:rsidR="00A67263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:rsidR="00A67263" w:rsidRPr="00A43043" w:rsidRDefault="00A67263" w:rsidP="00A67263">
            <w:pPr>
              <w:pStyle w:val="Default"/>
              <w:rPr>
                <w:sz w:val="28"/>
                <w:szCs w:val="28"/>
              </w:rPr>
            </w:pPr>
            <w:r w:rsidRPr="00A43043">
              <w:rPr>
                <w:b/>
                <w:bCs/>
                <w:sz w:val="28"/>
                <w:szCs w:val="28"/>
              </w:rPr>
              <w:t xml:space="preserve">Заседание №1 </w:t>
            </w:r>
          </w:p>
          <w:p w:rsidR="00A67263" w:rsidRPr="00A43043" w:rsidRDefault="00A67263" w:rsidP="00A67263">
            <w:pPr>
              <w:pStyle w:val="Default"/>
              <w:rPr>
                <w:sz w:val="28"/>
                <w:szCs w:val="28"/>
              </w:rPr>
            </w:pPr>
            <w:r w:rsidRPr="00A43043">
              <w:rPr>
                <w:b/>
                <w:bCs/>
                <w:sz w:val="28"/>
                <w:szCs w:val="28"/>
              </w:rPr>
              <w:t xml:space="preserve">Тема: Планирование и организация работы ШМО учителей технологии, ОБЖ, </w:t>
            </w:r>
            <w:proofErr w:type="gramStart"/>
            <w:r w:rsidRPr="00A43043">
              <w:rPr>
                <w:b/>
                <w:bCs/>
                <w:sz w:val="28"/>
                <w:szCs w:val="28"/>
              </w:rPr>
              <w:t>ИЗО</w:t>
            </w:r>
            <w:proofErr w:type="gramEnd"/>
            <w:r w:rsidRPr="00A43043">
              <w:rPr>
                <w:b/>
                <w:bCs/>
                <w:sz w:val="28"/>
                <w:szCs w:val="28"/>
              </w:rPr>
              <w:t xml:space="preserve">, физкультуры </w:t>
            </w:r>
          </w:p>
          <w:p w:rsidR="00A67263" w:rsidRPr="00A43043" w:rsidRDefault="00A67263" w:rsidP="00A6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2020 – 2021 учебный год </w:t>
            </w:r>
          </w:p>
          <w:p w:rsidR="00A67263" w:rsidRPr="00A43043" w:rsidRDefault="00A67263" w:rsidP="00A67263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Планирование и обсуждение плана ШМО на 2020-2021 учебный год.</w:t>
            </w:r>
          </w:p>
          <w:p w:rsidR="00A67263" w:rsidRPr="00A43043" w:rsidRDefault="00A67263" w:rsidP="00A67263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3043">
              <w:rPr>
                <w:sz w:val="28"/>
                <w:szCs w:val="28"/>
              </w:rPr>
              <w:t xml:space="preserve">Рассмотрение рабочих программ, курсов внеурочной деятельности, дополнительного образования. </w:t>
            </w:r>
          </w:p>
          <w:p w:rsidR="00A67263" w:rsidRPr="00A43043" w:rsidRDefault="00A67263" w:rsidP="00A67263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Утверждение рабочих программ по предметам, внеурочной деятельности</w:t>
            </w:r>
          </w:p>
          <w:p w:rsidR="00A67263" w:rsidRPr="00A43043" w:rsidRDefault="00A67263" w:rsidP="00A67263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к проведению школьных и муниципальных этапов всероссийской олимпиады школьников по предметам</w:t>
            </w:r>
          </w:p>
          <w:p w:rsidR="00A67263" w:rsidRPr="00A43043" w:rsidRDefault="00A67263" w:rsidP="00EC1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:rsidR="00A67263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827" w:type="dxa"/>
          </w:tcPr>
          <w:p w:rsidR="00A67263" w:rsidRPr="00A43043" w:rsidRDefault="00A67263" w:rsidP="002E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A67263" w:rsidRPr="00A43043" w:rsidRDefault="00A67263" w:rsidP="002E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 ОБЖ, музыки,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, технологии.</w:t>
            </w:r>
          </w:p>
        </w:tc>
      </w:tr>
      <w:tr w:rsidR="005F30AA" w:rsidRPr="00A43043" w:rsidTr="000D3800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5F30AA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:rsidR="005F30AA" w:rsidRPr="00A43043" w:rsidRDefault="00A67263" w:rsidP="00E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Проведение школьных туров всероссийской олимпиады школьников</w:t>
            </w:r>
          </w:p>
        </w:tc>
        <w:tc>
          <w:tcPr>
            <w:tcW w:w="3188" w:type="dxa"/>
          </w:tcPr>
          <w:p w:rsidR="005F30AA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827" w:type="dxa"/>
          </w:tcPr>
          <w:p w:rsidR="005F30AA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бъединения</w:t>
            </w:r>
          </w:p>
        </w:tc>
      </w:tr>
      <w:tr w:rsidR="005F30AA" w:rsidRPr="00A43043" w:rsidTr="000D3800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:rsidR="005F30AA" w:rsidRPr="00A43043" w:rsidRDefault="00A67263" w:rsidP="00A6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Участие в заочных и дистанционных конкурсах</w:t>
            </w:r>
            <w:r w:rsidR="00160062">
              <w:rPr>
                <w:rFonts w:ascii="Times New Roman" w:hAnsi="Times New Roman" w:cs="Times New Roman"/>
                <w:sz w:val="28"/>
                <w:szCs w:val="28"/>
              </w:rPr>
              <w:t>, соревнованиях</w:t>
            </w:r>
          </w:p>
        </w:tc>
        <w:tc>
          <w:tcPr>
            <w:tcW w:w="3188" w:type="dxa"/>
          </w:tcPr>
          <w:p w:rsidR="005F30AA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27" w:type="dxa"/>
          </w:tcPr>
          <w:p w:rsidR="005F30AA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бъединения</w:t>
            </w:r>
          </w:p>
        </w:tc>
      </w:tr>
      <w:tr w:rsidR="005F30AA" w:rsidRPr="00A43043" w:rsidTr="000D3800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:rsidR="00A67263" w:rsidRPr="00A43043" w:rsidRDefault="00A67263" w:rsidP="00A67263">
            <w:pPr>
              <w:pStyle w:val="Default"/>
              <w:rPr>
                <w:sz w:val="28"/>
                <w:szCs w:val="28"/>
              </w:rPr>
            </w:pPr>
            <w:r w:rsidRPr="00A43043">
              <w:rPr>
                <w:b/>
                <w:bCs/>
                <w:sz w:val="28"/>
                <w:szCs w:val="28"/>
              </w:rPr>
              <w:t xml:space="preserve">Заседание №2 </w:t>
            </w:r>
          </w:p>
          <w:p w:rsidR="00A67263" w:rsidRPr="00A43043" w:rsidRDefault="00A67263" w:rsidP="00A67263">
            <w:pPr>
              <w:pStyle w:val="Default"/>
              <w:rPr>
                <w:sz w:val="28"/>
                <w:szCs w:val="28"/>
              </w:rPr>
            </w:pPr>
            <w:r w:rsidRPr="00A43043">
              <w:rPr>
                <w:b/>
                <w:bCs/>
                <w:sz w:val="28"/>
                <w:szCs w:val="28"/>
              </w:rPr>
              <w:t xml:space="preserve">Тема: </w:t>
            </w:r>
          </w:p>
          <w:p w:rsidR="00A67263" w:rsidRPr="00A43043" w:rsidRDefault="00A67263" w:rsidP="00A67263">
            <w:pPr>
              <w:pStyle w:val="Default"/>
              <w:rPr>
                <w:sz w:val="28"/>
                <w:szCs w:val="28"/>
              </w:rPr>
            </w:pPr>
            <w:r w:rsidRPr="00A43043">
              <w:rPr>
                <w:b/>
                <w:bCs/>
                <w:sz w:val="28"/>
                <w:szCs w:val="28"/>
              </w:rPr>
              <w:t xml:space="preserve">«Современный урок </w:t>
            </w:r>
            <w:proofErr w:type="gramStart"/>
            <w:r w:rsidRPr="00A43043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Pr="00A43043">
              <w:rPr>
                <w:b/>
                <w:bCs/>
                <w:sz w:val="28"/>
                <w:szCs w:val="28"/>
              </w:rPr>
              <w:t xml:space="preserve"> </w:t>
            </w:r>
          </w:p>
          <w:p w:rsidR="00A67263" w:rsidRPr="00A43043" w:rsidRDefault="00A67263" w:rsidP="00A67263">
            <w:pPr>
              <w:pStyle w:val="Default"/>
              <w:rPr>
                <w:sz w:val="28"/>
                <w:szCs w:val="28"/>
              </w:rPr>
            </w:pPr>
            <w:r w:rsidRPr="00A43043">
              <w:rPr>
                <w:b/>
                <w:bCs/>
                <w:sz w:val="28"/>
                <w:szCs w:val="28"/>
              </w:rPr>
              <w:t xml:space="preserve">основе системно - </w:t>
            </w:r>
            <w:proofErr w:type="spellStart"/>
            <w:r w:rsidRPr="00A43043">
              <w:rPr>
                <w:b/>
                <w:bCs/>
                <w:sz w:val="28"/>
                <w:szCs w:val="28"/>
              </w:rPr>
              <w:t>деятельностного</w:t>
            </w:r>
            <w:proofErr w:type="spellEnd"/>
            <w:r w:rsidRPr="00A43043">
              <w:rPr>
                <w:b/>
                <w:bCs/>
                <w:sz w:val="28"/>
                <w:szCs w:val="28"/>
              </w:rPr>
              <w:t xml:space="preserve"> подхода </w:t>
            </w:r>
          </w:p>
          <w:p w:rsidR="00A67263" w:rsidRPr="00A43043" w:rsidRDefault="00A67263" w:rsidP="00A67263">
            <w:pPr>
              <w:pStyle w:val="Default"/>
              <w:rPr>
                <w:sz w:val="28"/>
                <w:szCs w:val="28"/>
              </w:rPr>
            </w:pPr>
            <w:r w:rsidRPr="00A43043">
              <w:rPr>
                <w:b/>
                <w:bCs/>
                <w:sz w:val="28"/>
                <w:szCs w:val="28"/>
              </w:rPr>
              <w:t xml:space="preserve">(в условиях внедрения ФГОС ООО)». </w:t>
            </w:r>
          </w:p>
          <w:p w:rsidR="00A67263" w:rsidRPr="00A43043" w:rsidRDefault="00A67263" w:rsidP="00A67263">
            <w:pPr>
              <w:pStyle w:val="Default"/>
              <w:rPr>
                <w:sz w:val="28"/>
                <w:szCs w:val="28"/>
              </w:rPr>
            </w:pPr>
            <w:r w:rsidRPr="00A43043">
              <w:rPr>
                <w:sz w:val="28"/>
                <w:szCs w:val="28"/>
              </w:rPr>
              <w:t xml:space="preserve">Урок как форма организации учебно-воспитательного процесса в школе, ключевые позиции современного урока. </w:t>
            </w:r>
          </w:p>
          <w:p w:rsidR="005F30AA" w:rsidRPr="00A43043" w:rsidRDefault="00A67263" w:rsidP="00A6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Отличие современного урока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 традиционного</w:t>
            </w:r>
            <w:r w:rsidR="00A43043" w:rsidRPr="00A43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8" w:type="dxa"/>
          </w:tcPr>
          <w:p w:rsidR="005F30AA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27" w:type="dxa"/>
          </w:tcPr>
          <w:p w:rsidR="00A67263" w:rsidRPr="00A43043" w:rsidRDefault="00A67263" w:rsidP="00A6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5F30AA" w:rsidRPr="00A43043" w:rsidRDefault="00A67263" w:rsidP="00A6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 ОБЖ, музыки,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, технологии.</w:t>
            </w:r>
          </w:p>
        </w:tc>
      </w:tr>
      <w:tr w:rsidR="005F30AA" w:rsidRPr="00A43043" w:rsidTr="000D3800">
        <w:trPr>
          <w:trHeight w:val="810"/>
        </w:trPr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</w:tcPr>
          <w:p w:rsidR="005F30AA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auto"/>
            </w:tcBorders>
          </w:tcPr>
          <w:p w:rsidR="005F30AA" w:rsidRPr="00A43043" w:rsidRDefault="00A67263" w:rsidP="00A6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 «Лыжня России»</w:t>
            </w:r>
          </w:p>
          <w:p w:rsidR="00A67263" w:rsidRPr="00A43043" w:rsidRDefault="00A67263" w:rsidP="00A67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:rsidR="005F30AA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827" w:type="dxa"/>
            <w:tcBorders>
              <w:bottom w:val="single" w:sz="4" w:space="0" w:color="auto"/>
            </w:tcBorders>
          </w:tcPr>
          <w:p w:rsidR="005F30AA" w:rsidRPr="00A43043" w:rsidRDefault="00A67263" w:rsidP="00A6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A67263" w:rsidRPr="00A43043" w:rsidTr="000D3800">
        <w:trPr>
          <w:trHeight w:val="465"/>
        </w:trPr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</w:tcPr>
          <w:p w:rsidR="00A67263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94"/>
            </w:tblGrid>
            <w:tr w:rsidR="000D3800" w:rsidRPr="00A43043" w:rsidTr="000D3800">
              <w:trPr>
                <w:trHeight w:val="385"/>
              </w:trPr>
              <w:tc>
                <w:tcPr>
                  <w:tcW w:w="0" w:type="auto"/>
                </w:tcPr>
                <w:p w:rsidR="000D3800" w:rsidRPr="00A43043" w:rsidRDefault="000D380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A67263" w:rsidRPr="00A43043" w:rsidTr="000D3800">
              <w:trPr>
                <w:trHeight w:val="525"/>
              </w:trPr>
              <w:tc>
                <w:tcPr>
                  <w:tcW w:w="0" w:type="auto"/>
                </w:tcPr>
                <w:p w:rsidR="00A67263" w:rsidRPr="00A43043" w:rsidRDefault="00A67263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43043">
                    <w:rPr>
                      <w:b/>
                      <w:bCs/>
                      <w:sz w:val="28"/>
                      <w:szCs w:val="28"/>
                    </w:rPr>
                    <w:t xml:space="preserve">Заседание № </w:t>
                  </w:r>
                  <w:r w:rsidR="000D3800" w:rsidRPr="00A43043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  <w:p w:rsidR="00A67263" w:rsidRPr="00A43043" w:rsidRDefault="00A67263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43043">
                    <w:rPr>
                      <w:b/>
                      <w:bCs/>
                      <w:sz w:val="28"/>
                      <w:szCs w:val="28"/>
                    </w:rPr>
                    <w:t xml:space="preserve">Тема: «Проектная деятельность как одно из условий творческой </w:t>
                  </w:r>
                  <w:r w:rsidR="000D3800" w:rsidRPr="00A43043">
                    <w:rPr>
                      <w:b/>
                      <w:bCs/>
                      <w:sz w:val="28"/>
                      <w:szCs w:val="28"/>
                    </w:rPr>
                    <w:t>самореализации учащихся</w:t>
                  </w:r>
                  <w:proofErr w:type="gramStart"/>
                  <w:r w:rsidR="000D3800" w:rsidRPr="00A43043">
                    <w:rPr>
                      <w:b/>
                      <w:bCs/>
                      <w:sz w:val="28"/>
                      <w:szCs w:val="28"/>
                    </w:rPr>
                    <w:t xml:space="preserve"> .</w:t>
                  </w:r>
                  <w:proofErr w:type="gramEnd"/>
                  <w:r w:rsidR="00A43043" w:rsidRPr="00A4304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D3800" w:rsidRPr="00A43043">
                    <w:rPr>
                      <w:b/>
                      <w:bCs/>
                      <w:sz w:val="28"/>
                      <w:szCs w:val="28"/>
                    </w:rPr>
                    <w:t xml:space="preserve"> Методическое обеспечение учебных предметов в соответствиями с требованиями ФГОС ООО»</w:t>
                  </w:r>
                </w:p>
                <w:p w:rsidR="000D3800" w:rsidRPr="00A43043" w:rsidRDefault="000D3800" w:rsidP="000D3800">
                  <w:pPr>
                    <w:pStyle w:val="Default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A43043">
                    <w:rPr>
                      <w:sz w:val="28"/>
                      <w:szCs w:val="28"/>
                    </w:rPr>
                    <w:t>Проектная деятельность учащихся в урочное и внеурочное время</w:t>
                  </w:r>
                </w:p>
                <w:p w:rsidR="000D3800" w:rsidRPr="00A43043" w:rsidRDefault="000D3800" w:rsidP="000D3800">
                  <w:pPr>
                    <w:pStyle w:val="Default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proofErr w:type="spellStart"/>
                  <w:r w:rsidRPr="00A43043">
                    <w:rPr>
                      <w:sz w:val="28"/>
                      <w:szCs w:val="28"/>
                    </w:rPr>
                    <w:t>Взаимопосещение</w:t>
                  </w:r>
                  <w:proofErr w:type="spellEnd"/>
                  <w:r w:rsidRPr="00A43043">
                    <w:rPr>
                      <w:sz w:val="28"/>
                      <w:szCs w:val="28"/>
                    </w:rPr>
                    <w:t xml:space="preserve"> уроков, анализ/самоанализ уроков по проблеме развития УУД </w:t>
                  </w:r>
                </w:p>
                <w:p w:rsidR="000D3800" w:rsidRPr="00A43043" w:rsidRDefault="000D3800" w:rsidP="000D3800">
                  <w:pPr>
                    <w:pStyle w:val="Default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A43043">
                    <w:rPr>
                      <w:sz w:val="28"/>
                      <w:szCs w:val="28"/>
                    </w:rPr>
                    <w:t xml:space="preserve">Использование информационных технологий на уроках </w:t>
                  </w:r>
                  <w:proofErr w:type="gramStart"/>
                  <w:r w:rsidRPr="00A43043">
                    <w:rPr>
                      <w:sz w:val="28"/>
                      <w:szCs w:val="28"/>
                    </w:rPr>
                    <w:t>ИЗО</w:t>
                  </w:r>
                  <w:proofErr w:type="gramEnd"/>
                  <w:r w:rsidRPr="00A43043">
                    <w:rPr>
                      <w:sz w:val="28"/>
                      <w:szCs w:val="28"/>
                    </w:rPr>
                    <w:t>, технологии, физической культуры.</w:t>
                  </w:r>
                </w:p>
              </w:tc>
            </w:tr>
          </w:tbl>
          <w:p w:rsidR="00A67263" w:rsidRPr="00A43043" w:rsidRDefault="00A67263" w:rsidP="00A67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tcBorders>
              <w:top w:val="single" w:sz="4" w:space="0" w:color="auto"/>
            </w:tcBorders>
          </w:tcPr>
          <w:p w:rsidR="00A67263" w:rsidRPr="00A43043" w:rsidRDefault="000D3800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827" w:type="dxa"/>
            <w:tcBorders>
              <w:top w:val="single" w:sz="4" w:space="0" w:color="auto"/>
            </w:tcBorders>
          </w:tcPr>
          <w:p w:rsidR="000D3800" w:rsidRPr="00A43043" w:rsidRDefault="000D3800" w:rsidP="000D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A67263" w:rsidRPr="00A43043" w:rsidRDefault="000D3800" w:rsidP="000D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 ОБЖ, музыки,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, технологии.</w:t>
            </w:r>
          </w:p>
        </w:tc>
      </w:tr>
      <w:tr w:rsidR="005F30AA" w:rsidRPr="00A43043" w:rsidTr="000D3800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:rsidR="00A43043" w:rsidRPr="00A43043" w:rsidRDefault="00A67263" w:rsidP="00A6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учащихся к научно-практической </w:t>
            </w:r>
            <w:r w:rsidRPr="00A430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конференции и участие</w:t>
            </w:r>
          </w:p>
        </w:tc>
        <w:tc>
          <w:tcPr>
            <w:tcW w:w="3188" w:type="dxa"/>
          </w:tcPr>
          <w:p w:rsidR="005F30AA" w:rsidRPr="00A43043" w:rsidRDefault="00A6726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Февраль-март</w:t>
            </w:r>
          </w:p>
        </w:tc>
        <w:tc>
          <w:tcPr>
            <w:tcW w:w="4827" w:type="dxa"/>
          </w:tcPr>
          <w:p w:rsidR="005F30AA" w:rsidRPr="00A43043" w:rsidRDefault="00A67263" w:rsidP="00A6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бъединения</w:t>
            </w:r>
          </w:p>
        </w:tc>
      </w:tr>
      <w:tr w:rsidR="005F30AA" w:rsidRPr="00A43043" w:rsidTr="00A43043">
        <w:trPr>
          <w:trHeight w:val="300"/>
        </w:trPr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</w:tcPr>
          <w:p w:rsidR="005F30AA" w:rsidRPr="00A43043" w:rsidRDefault="00A4304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auto"/>
            </w:tcBorders>
          </w:tcPr>
          <w:p w:rsidR="005F30AA" w:rsidRPr="00A43043" w:rsidRDefault="00A43043" w:rsidP="00A43043">
            <w:pPr>
              <w:pStyle w:val="Default"/>
              <w:rPr>
                <w:sz w:val="28"/>
                <w:szCs w:val="28"/>
              </w:rPr>
            </w:pPr>
            <w:r w:rsidRPr="00A43043">
              <w:rPr>
                <w:sz w:val="28"/>
                <w:szCs w:val="28"/>
              </w:rPr>
              <w:t>Организация и проведение предметной недели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:rsidR="005F30AA" w:rsidRPr="00A43043" w:rsidRDefault="00A4304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827" w:type="dxa"/>
            <w:tcBorders>
              <w:bottom w:val="single" w:sz="4" w:space="0" w:color="auto"/>
            </w:tcBorders>
          </w:tcPr>
          <w:p w:rsidR="005F30AA" w:rsidRPr="00A43043" w:rsidRDefault="00A4304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бъединения</w:t>
            </w:r>
          </w:p>
        </w:tc>
      </w:tr>
      <w:tr w:rsidR="00A43043" w:rsidRPr="00A43043" w:rsidTr="00A43043">
        <w:trPr>
          <w:trHeight w:val="660"/>
        </w:trPr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</w:tcPr>
          <w:p w:rsidR="00A43043" w:rsidRPr="00A43043" w:rsidRDefault="00A4304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</w:tcBorders>
          </w:tcPr>
          <w:p w:rsidR="00A43043" w:rsidRPr="00A43043" w:rsidRDefault="00A43043" w:rsidP="00A43043">
            <w:pPr>
              <w:pStyle w:val="Default"/>
              <w:rPr>
                <w:sz w:val="28"/>
                <w:szCs w:val="28"/>
              </w:rPr>
            </w:pPr>
            <w:r w:rsidRPr="00A43043">
              <w:rPr>
                <w:sz w:val="28"/>
                <w:szCs w:val="28"/>
              </w:rPr>
              <w:t xml:space="preserve">Мероприятия, посвященные празднованию Дня Победы 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:rsidR="00A43043" w:rsidRPr="00A43043" w:rsidRDefault="00A4304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827" w:type="dxa"/>
            <w:tcBorders>
              <w:top w:val="single" w:sz="4" w:space="0" w:color="auto"/>
            </w:tcBorders>
          </w:tcPr>
          <w:p w:rsidR="00A43043" w:rsidRPr="00A43043" w:rsidRDefault="00A4304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бъединения</w:t>
            </w:r>
          </w:p>
        </w:tc>
      </w:tr>
      <w:tr w:rsidR="005F30AA" w:rsidRPr="00A43043" w:rsidTr="000D3800">
        <w:tc>
          <w:tcPr>
            <w:tcW w:w="861" w:type="dxa"/>
            <w:tcBorders>
              <w:right w:val="single" w:sz="4" w:space="0" w:color="auto"/>
            </w:tcBorders>
          </w:tcPr>
          <w:p w:rsidR="005F30AA" w:rsidRPr="00A43043" w:rsidRDefault="00A4304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:rsidR="00A43043" w:rsidRPr="00A43043" w:rsidRDefault="00A43043" w:rsidP="00A43043">
            <w:pPr>
              <w:pStyle w:val="Default"/>
              <w:rPr>
                <w:sz w:val="28"/>
                <w:szCs w:val="28"/>
              </w:rPr>
            </w:pPr>
            <w:r w:rsidRPr="00A43043">
              <w:rPr>
                <w:b/>
                <w:bCs/>
                <w:sz w:val="28"/>
                <w:szCs w:val="28"/>
              </w:rPr>
              <w:t xml:space="preserve">Заседание № 4 </w:t>
            </w:r>
          </w:p>
          <w:p w:rsidR="005F30AA" w:rsidRPr="00A43043" w:rsidRDefault="00A43043" w:rsidP="00A430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«Итоги работы МО з</w:t>
            </w:r>
            <w:r w:rsidR="00DB3B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год. Перспективы на новый 2020-2021</w:t>
            </w:r>
            <w:r w:rsidRPr="00A430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год» </w:t>
            </w:r>
          </w:p>
          <w:p w:rsidR="00A43043" w:rsidRPr="00A43043" w:rsidRDefault="00DB3B72" w:rsidP="00A43043">
            <w:pPr>
              <w:pStyle w:val="Defaul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работы ШМО за 2020-2021 </w:t>
            </w:r>
            <w:r w:rsidR="00A43043" w:rsidRPr="00A43043">
              <w:rPr>
                <w:sz w:val="28"/>
                <w:szCs w:val="28"/>
              </w:rPr>
              <w:t xml:space="preserve">учебный год. Предварительный план на 2021-2022 </w:t>
            </w:r>
            <w:proofErr w:type="spellStart"/>
            <w:r w:rsidR="00A43043" w:rsidRPr="00A43043">
              <w:rPr>
                <w:sz w:val="28"/>
                <w:szCs w:val="28"/>
              </w:rPr>
              <w:t>уч.г</w:t>
            </w:r>
            <w:proofErr w:type="spellEnd"/>
            <w:r w:rsidR="00A43043" w:rsidRPr="00A43043">
              <w:rPr>
                <w:sz w:val="28"/>
                <w:szCs w:val="28"/>
              </w:rPr>
              <w:t>.</w:t>
            </w:r>
          </w:p>
          <w:p w:rsidR="00A43043" w:rsidRPr="00A43043" w:rsidRDefault="00A43043" w:rsidP="00A43043">
            <w:pPr>
              <w:pStyle w:val="Defaul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43043">
              <w:rPr>
                <w:sz w:val="28"/>
                <w:szCs w:val="28"/>
              </w:rPr>
              <w:t xml:space="preserve">Анализ творческой активности учителей, </w:t>
            </w:r>
            <w:proofErr w:type="spellStart"/>
            <w:r w:rsidRPr="00A43043">
              <w:rPr>
                <w:sz w:val="28"/>
                <w:szCs w:val="28"/>
              </w:rPr>
              <w:t>портфолио</w:t>
            </w:r>
            <w:proofErr w:type="spellEnd"/>
            <w:r w:rsidRPr="00A43043">
              <w:rPr>
                <w:sz w:val="28"/>
                <w:szCs w:val="28"/>
              </w:rPr>
              <w:t xml:space="preserve"> учителя.</w:t>
            </w:r>
          </w:p>
          <w:p w:rsidR="00A43043" w:rsidRPr="00A43043" w:rsidRDefault="00A43043" w:rsidP="00A43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:rsidR="005F30AA" w:rsidRPr="00A43043" w:rsidRDefault="00A43043" w:rsidP="00A4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827" w:type="dxa"/>
          </w:tcPr>
          <w:p w:rsidR="005F30AA" w:rsidRPr="00A43043" w:rsidRDefault="00A43043" w:rsidP="00E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Руководитель МО, педагоги метод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43043">
              <w:rPr>
                <w:rFonts w:ascii="Times New Roman" w:hAnsi="Times New Roman" w:cs="Times New Roman"/>
                <w:sz w:val="28"/>
                <w:szCs w:val="28"/>
              </w:rPr>
              <w:t>бъединения</w:t>
            </w:r>
          </w:p>
        </w:tc>
      </w:tr>
    </w:tbl>
    <w:p w:rsidR="008F0083" w:rsidRPr="00A43043" w:rsidRDefault="008F0083" w:rsidP="008F0083">
      <w:pPr>
        <w:rPr>
          <w:rFonts w:ascii="Times New Roman" w:hAnsi="Times New Roman" w:cs="Times New Roman"/>
          <w:sz w:val="28"/>
          <w:szCs w:val="28"/>
        </w:rPr>
      </w:pPr>
    </w:p>
    <w:p w:rsidR="008F0083" w:rsidRPr="00A43043" w:rsidRDefault="008F0083" w:rsidP="008F0083">
      <w:pPr>
        <w:rPr>
          <w:rFonts w:ascii="Times New Roman" w:hAnsi="Times New Roman" w:cs="Times New Roman"/>
          <w:sz w:val="28"/>
          <w:szCs w:val="28"/>
        </w:rPr>
      </w:pPr>
    </w:p>
    <w:sectPr w:rsidR="008F0083" w:rsidRPr="00A43043" w:rsidSect="008F00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E3D49"/>
    <w:multiLevelType w:val="hybridMultilevel"/>
    <w:tmpl w:val="37AE6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66051"/>
    <w:multiLevelType w:val="hybridMultilevel"/>
    <w:tmpl w:val="6C5C6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A21EE"/>
    <w:multiLevelType w:val="hybridMultilevel"/>
    <w:tmpl w:val="DD56C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0083"/>
    <w:rsid w:val="000D3800"/>
    <w:rsid w:val="00160062"/>
    <w:rsid w:val="001C12C8"/>
    <w:rsid w:val="002E01F9"/>
    <w:rsid w:val="004D5D6F"/>
    <w:rsid w:val="005F30AA"/>
    <w:rsid w:val="006B1736"/>
    <w:rsid w:val="00700483"/>
    <w:rsid w:val="00735446"/>
    <w:rsid w:val="007F5240"/>
    <w:rsid w:val="008F0083"/>
    <w:rsid w:val="00982F70"/>
    <w:rsid w:val="00A43043"/>
    <w:rsid w:val="00A67263"/>
    <w:rsid w:val="00DB3B72"/>
    <w:rsid w:val="00E95352"/>
    <w:rsid w:val="00FE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8F008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8F0083"/>
    <w:rPr>
      <w:color w:val="0000FF"/>
      <w:u w:val="single"/>
    </w:rPr>
  </w:style>
  <w:style w:type="paragraph" w:styleId="a5">
    <w:name w:val="No Spacing"/>
    <w:link w:val="a6"/>
    <w:qFormat/>
    <w:rsid w:val="008F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rsid w:val="008F008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F00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F30AA"/>
    <w:pPr>
      <w:spacing w:after="120"/>
      <w:ind w:left="720"/>
      <w:contextualSpacing/>
    </w:pPr>
    <w:rPr>
      <w:rFonts w:eastAsiaTheme="minorHAnsi"/>
      <w:lang w:eastAsia="en-US"/>
    </w:rPr>
  </w:style>
  <w:style w:type="character" w:styleId="a9">
    <w:name w:val="Strong"/>
    <w:basedOn w:val="a0"/>
    <w:uiPriority w:val="22"/>
    <w:qFormat/>
    <w:rsid w:val="005F30AA"/>
    <w:rPr>
      <w:b/>
      <w:bCs/>
    </w:rPr>
  </w:style>
  <w:style w:type="paragraph" w:customStyle="1" w:styleId="Default">
    <w:name w:val="Default"/>
    <w:rsid w:val="002E0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dovol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2021-04-01T07:40:00Z</dcterms:created>
  <dcterms:modified xsi:type="dcterms:W3CDTF">2021-04-05T10:15:00Z</dcterms:modified>
</cp:coreProperties>
</file>