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FC" w:rsidRPr="00A13C0E" w:rsidRDefault="000019FC" w:rsidP="000019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13C0E">
        <w:rPr>
          <w:rFonts w:ascii="Times New Roman" w:eastAsia="Times New Roman" w:hAnsi="Times New Roman" w:cs="Times New Roman"/>
          <w:sz w:val="36"/>
          <w:szCs w:val="36"/>
        </w:rPr>
        <w:t>БЕЗОПАСНОСТЬ ПРИ ТЕРРОРИСТИЧЕСКИХ АКТАХ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вас взяли в заложники или похитили, рекомендуем придерживаться следующих правил поведения: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самое главное: не поддавайтесь панике;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переносите лишения, оскорбления и унижения, не смотрите в глаза преступникам, не ведите себя вызывающе;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на совершение любых действий (сесть, встать, попить, сходить в туалет) спрашивайте разрешение;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лежите на полу лицом вниз, голову закройте руками и не двигайтесь;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ни в коем случае не бегите навстречу сотрудникам спецслужб, это опасно;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если есть возможность, держитесь подальше от проемов дверей и окон. 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вы обнаружили подозрительный предмет, который может оказаться взрывным устройством 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Если вы обнаружили подозрительный предмет в училище, больнице или в любом другом учреждении, немедленно сообщите о находке в администрацию.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Во всех перечисленных случаях:</w:t>
      </w:r>
    </w:p>
    <w:p w:rsidR="000019FC" w:rsidRPr="000019FC" w:rsidRDefault="000019FC" w:rsidP="000019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не трогайте, не вскрывайте и не передвигайте находку;</w:t>
      </w:r>
    </w:p>
    <w:p w:rsidR="000019FC" w:rsidRPr="000019FC" w:rsidRDefault="000019FC" w:rsidP="000019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зафиксируйте время обнаружения находки;</w:t>
      </w:r>
    </w:p>
    <w:p w:rsidR="000019FC" w:rsidRPr="000019FC" w:rsidRDefault="000019FC" w:rsidP="000019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отойдите как можно дальше от опасной находки;</w:t>
      </w:r>
    </w:p>
    <w:p w:rsidR="000019FC" w:rsidRPr="000019FC" w:rsidRDefault="000019FC" w:rsidP="000019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обязательно дождитесь прибытия оперативно-следственной группы;</w:t>
      </w:r>
    </w:p>
    <w:p w:rsidR="000019FC" w:rsidRPr="000019FC" w:rsidRDefault="000019FC" w:rsidP="000019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не забывайте, что вы являетесь самым важным очевидцем.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</w:t>
      </w:r>
      <w:r w:rsidRPr="000019FC">
        <w:rPr>
          <w:rFonts w:ascii="Times New Roman" w:eastAsia="Times New Roman" w:hAnsi="Times New Roman" w:cs="Times New Roman"/>
          <w:sz w:val="24"/>
          <w:szCs w:val="24"/>
        </w:rPr>
        <w:t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 xml:space="preserve">Ребята! Вы ознакомились с основными правилами безопасного поведения. Запомните </w:t>
      </w: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формулу безопасности</w:t>
      </w:r>
      <w:r w:rsidRPr="000019FC">
        <w:rPr>
          <w:rFonts w:ascii="Times New Roman" w:eastAsia="Times New Roman" w:hAnsi="Times New Roman" w:cs="Times New Roman"/>
          <w:sz w:val="24"/>
          <w:szCs w:val="24"/>
        </w:rPr>
        <w:t>, которая заключается в следующем: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предвидеть опасность;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по возможности избегать ее;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при необходимости – действовать решительно и четко;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Активно (всеми возможными способами) просить о помощи и самому ее оказывать.</w:t>
      </w:r>
    </w:p>
    <w:p w:rsidR="00027E33" w:rsidRDefault="00027E33">
      <w:bookmarkStart w:id="0" w:name="_GoBack"/>
      <w:bookmarkEnd w:id="0"/>
    </w:p>
    <w:sectPr w:rsidR="0002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13C3"/>
    <w:multiLevelType w:val="multilevel"/>
    <w:tmpl w:val="A818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C3BC4"/>
    <w:multiLevelType w:val="multilevel"/>
    <w:tmpl w:val="ADFA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E0174"/>
    <w:multiLevelType w:val="multilevel"/>
    <w:tmpl w:val="F81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FC"/>
    <w:rsid w:val="000019FC"/>
    <w:rsid w:val="00027E33"/>
    <w:rsid w:val="003B49D1"/>
    <w:rsid w:val="00A13C0E"/>
    <w:rsid w:val="00E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8BC24-1AB1-4236-8737-CECDF03C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9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6A55-3884-4C55-BA74-AC0032B9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2015-09-02T14:23:00Z</dcterms:created>
  <dcterms:modified xsi:type="dcterms:W3CDTF">2015-09-21T19:37:00Z</dcterms:modified>
</cp:coreProperties>
</file>