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39" w:rsidRDefault="00377054" w:rsidP="0036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8781C">
        <w:rPr>
          <w:rFonts w:ascii="Times New Roman" w:eastAsia="Times New Roman" w:hAnsi="Times New Roman"/>
          <w:b/>
          <w:color w:val="000000"/>
          <w:sz w:val="24"/>
          <w:szCs w:val="24"/>
        </w:rPr>
        <w:t>ИНДИВИД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УАЛЬНЫЙ ПЛАН УЧАЩЕГОСЯ ПО ВЫПОЛНЕНИЮ ПРОЕКТА</w:t>
      </w:r>
    </w:p>
    <w:p w:rsidR="00362039" w:rsidRPr="0018781C" w:rsidRDefault="00362039" w:rsidP="0036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62039" w:rsidRDefault="00362039" w:rsidP="0036203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Ф. И. учащегося, класс___________________________________</w:t>
      </w:r>
      <w:r w:rsidR="00377054">
        <w:rPr>
          <w:rFonts w:ascii="Times New Roman" w:eastAsia="Times New Roman" w:hAnsi="Times New Roman"/>
          <w:b/>
          <w:color w:val="000000"/>
          <w:sz w:val="24"/>
          <w:szCs w:val="24"/>
        </w:rPr>
        <w:t>______________________</w:t>
      </w:r>
    </w:p>
    <w:p w:rsidR="00362039" w:rsidRDefault="00362039" w:rsidP="0036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E3691" w:rsidRDefault="00362039" w:rsidP="0037705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8781C">
        <w:rPr>
          <w:rFonts w:ascii="Times New Roman" w:eastAsia="Times New Roman" w:hAnsi="Times New Roman"/>
          <w:b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индивидуального итогового проекта:</w:t>
      </w:r>
    </w:p>
    <w:p w:rsidR="00377054" w:rsidRDefault="00377054" w:rsidP="0037705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77054" w:rsidRDefault="00377054" w:rsidP="0037705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3118"/>
        <w:gridCol w:w="1985"/>
        <w:gridCol w:w="1984"/>
        <w:gridCol w:w="1985"/>
      </w:tblGrid>
      <w:tr w:rsidR="00362039" w:rsidRPr="00367066" w:rsidTr="00362039">
        <w:tc>
          <w:tcPr>
            <w:tcW w:w="1560" w:type="dxa"/>
            <w:shd w:val="clear" w:color="auto" w:fill="DBE5F1"/>
          </w:tcPr>
          <w:p w:rsidR="00377054" w:rsidRDefault="00377054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2039" w:rsidRPr="00367066" w:rsidRDefault="00362039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066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:rsidR="00362039" w:rsidRPr="00367066" w:rsidRDefault="00362039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066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3118" w:type="dxa"/>
            <w:shd w:val="clear" w:color="auto" w:fill="DBE5F1"/>
          </w:tcPr>
          <w:p w:rsidR="00362039" w:rsidRPr="00367066" w:rsidRDefault="00362039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06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362039" w:rsidRPr="00367066" w:rsidRDefault="00362039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066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985" w:type="dxa"/>
            <w:shd w:val="clear" w:color="auto" w:fill="DBE5F1"/>
          </w:tcPr>
          <w:p w:rsidR="00362039" w:rsidRPr="00367066" w:rsidRDefault="00362039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984" w:type="dxa"/>
            <w:shd w:val="clear" w:color="auto" w:fill="DBE5F1"/>
          </w:tcPr>
          <w:p w:rsidR="00362039" w:rsidRPr="00367066" w:rsidRDefault="00362039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 дата</w:t>
            </w:r>
          </w:p>
        </w:tc>
        <w:tc>
          <w:tcPr>
            <w:tcW w:w="1985" w:type="dxa"/>
            <w:shd w:val="clear" w:color="auto" w:fill="DBE5F1"/>
          </w:tcPr>
          <w:p w:rsidR="00362039" w:rsidRDefault="00362039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362039" w:rsidRPr="00006308" w:rsidTr="00362039">
        <w:trPr>
          <w:cantSplit/>
          <w:trHeight w:val="2012"/>
        </w:trPr>
        <w:tc>
          <w:tcPr>
            <w:tcW w:w="1560" w:type="dxa"/>
            <w:textDirection w:val="btLr"/>
          </w:tcPr>
          <w:p w:rsidR="00362039" w:rsidRPr="00006308" w:rsidRDefault="00362039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118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темы, проблемы, гипотезы,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 xml:space="preserve"> целей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задач 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039" w:rsidRDefault="00362039" w:rsidP="00C012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039" w:rsidRPr="00006308" w:rsidRDefault="00362039" w:rsidP="00C0125F">
            <w:pPr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Установление способов предоставления результата (</w:t>
            </w:r>
            <w:r>
              <w:rPr>
                <w:rFonts w:ascii="Times New Roman" w:hAnsi="Times New Roman"/>
                <w:sz w:val="24"/>
                <w:szCs w:val="24"/>
              </w:rPr>
              <w:t>планируемый продукт проекта).</w:t>
            </w: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039" w:rsidRPr="00006308" w:rsidTr="00362039">
        <w:trPr>
          <w:trHeight w:val="1343"/>
        </w:trPr>
        <w:tc>
          <w:tcPr>
            <w:tcW w:w="1560" w:type="dxa"/>
            <w:textDirection w:val="btLr"/>
          </w:tcPr>
          <w:p w:rsidR="00362039" w:rsidRPr="00006308" w:rsidRDefault="00362039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2.Планирование</w:t>
            </w:r>
          </w:p>
        </w:tc>
        <w:tc>
          <w:tcPr>
            <w:tcW w:w="3118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Определение источников, способов сбора и анализа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 основной литературы и источников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сбор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039" w:rsidRPr="00006308" w:rsidTr="00362039">
        <w:trPr>
          <w:cantSplit/>
          <w:trHeight w:val="1685"/>
        </w:trPr>
        <w:tc>
          <w:tcPr>
            <w:tcW w:w="1560" w:type="dxa"/>
            <w:textDirection w:val="btLr"/>
          </w:tcPr>
          <w:p w:rsidR="00362039" w:rsidRPr="00006308" w:rsidRDefault="00362039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3. Разработка</w:t>
            </w:r>
          </w:p>
          <w:p w:rsidR="00362039" w:rsidRPr="00006308" w:rsidRDefault="00362039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</w:p>
        </w:tc>
        <w:tc>
          <w:tcPr>
            <w:tcW w:w="3118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Осуществление накопления информации путем работы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источниками и 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 xml:space="preserve">литературой,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>анкетирования, эксперимента и др., 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информации.</w:t>
            </w: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039" w:rsidRPr="00006308" w:rsidTr="00362039">
        <w:trPr>
          <w:cantSplit/>
          <w:trHeight w:val="1775"/>
        </w:trPr>
        <w:tc>
          <w:tcPr>
            <w:tcW w:w="1560" w:type="dxa"/>
            <w:textDirection w:val="btLr"/>
          </w:tcPr>
          <w:p w:rsidR="00362039" w:rsidRPr="00006308" w:rsidRDefault="00362039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>езультатов</w:t>
            </w:r>
          </w:p>
        </w:tc>
        <w:tc>
          <w:tcPr>
            <w:tcW w:w="3118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(продукта проекта) </w:t>
            </w:r>
            <w:r w:rsidRPr="00006308">
              <w:rPr>
                <w:rFonts w:ascii="Times New Roman" w:hAnsi="Times New Roman"/>
                <w:sz w:val="24"/>
                <w:szCs w:val="24"/>
              </w:rPr>
              <w:t>согласно выбранной форме отчета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039" w:rsidRPr="00006308" w:rsidTr="00362039">
        <w:trPr>
          <w:cantSplit/>
          <w:trHeight w:val="1825"/>
        </w:trPr>
        <w:tc>
          <w:tcPr>
            <w:tcW w:w="1560" w:type="dxa"/>
            <w:textDirection w:val="btLr"/>
          </w:tcPr>
          <w:p w:rsidR="00362039" w:rsidRPr="00006308" w:rsidRDefault="00362039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5. Презентация </w:t>
            </w:r>
          </w:p>
          <w:p w:rsidR="00362039" w:rsidRPr="00006308" w:rsidRDefault="00362039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(защита)</w:t>
            </w:r>
          </w:p>
        </w:tc>
        <w:tc>
          <w:tcPr>
            <w:tcW w:w="3118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Представление выполненной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2039" w:rsidRPr="00006308" w:rsidRDefault="00362039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792" w:rsidRDefault="00DB6792"/>
    <w:sectPr w:rsidR="00DB6792" w:rsidSect="003770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2039"/>
    <w:rsid w:val="00362039"/>
    <w:rsid w:val="00377054"/>
    <w:rsid w:val="00AE3691"/>
    <w:rsid w:val="00DB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2019-10-11T07:39:00Z</dcterms:created>
  <dcterms:modified xsi:type="dcterms:W3CDTF">2019-10-11T08:12:00Z</dcterms:modified>
</cp:coreProperties>
</file>