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F6" w:rsidRPr="000D3CF6" w:rsidRDefault="000D3CF6" w:rsidP="000D3CF6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3CF6">
        <w:rPr>
          <w:rFonts w:ascii="Times New Roman" w:hAnsi="Times New Roman" w:cs="Times New Roman"/>
          <w:b/>
          <w:sz w:val="24"/>
          <w:szCs w:val="24"/>
        </w:rPr>
        <w:t xml:space="preserve"> Участие обучающихся МБОУ СОШ №19 в конкурсах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D3CF6">
        <w:rPr>
          <w:rFonts w:ascii="Times New Roman" w:hAnsi="Times New Roman" w:cs="Times New Roman"/>
          <w:b/>
          <w:sz w:val="24"/>
          <w:szCs w:val="24"/>
        </w:rPr>
        <w:t xml:space="preserve"> областного и федерального уровней 2017-18 у.г.:</w:t>
      </w:r>
      <w:r w:rsidRPr="000D3C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D3CF6" w:rsidRPr="000D3CF6" w:rsidRDefault="000D3CF6" w:rsidP="000D3CF6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985"/>
        <w:gridCol w:w="1417"/>
        <w:gridCol w:w="1418"/>
        <w:gridCol w:w="2410"/>
        <w:gridCol w:w="3118"/>
      </w:tblGrid>
      <w:tr w:rsidR="000D3CF6" w:rsidRPr="00881AAB" w:rsidTr="0073275D">
        <w:tc>
          <w:tcPr>
            <w:tcW w:w="4644" w:type="dxa"/>
          </w:tcPr>
          <w:p w:rsidR="000D3CF6" w:rsidRPr="00881AAB" w:rsidRDefault="000D3CF6" w:rsidP="007327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 xml:space="preserve">Уровень, дата 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 xml:space="preserve">Кол-во, </w:t>
            </w:r>
          </w:p>
          <w:p w:rsidR="000D3CF6" w:rsidRPr="00881AAB" w:rsidRDefault="000D3CF6" w:rsidP="007327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участников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  <w:p w:rsidR="000D3CF6" w:rsidRPr="00881AAB" w:rsidRDefault="000D3CF6" w:rsidP="007327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</w:p>
        </w:tc>
      </w:tr>
      <w:tr w:rsidR="00DE0DDE" w:rsidRPr="00881AAB" w:rsidTr="0073275D">
        <w:tc>
          <w:tcPr>
            <w:tcW w:w="4644" w:type="dxa"/>
          </w:tcPr>
          <w:p w:rsidR="00DE0DDE" w:rsidRPr="00DE0DDE" w:rsidRDefault="00DE0DDE" w:rsidP="00732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DE">
              <w:rPr>
                <w:rFonts w:ascii="Times New Roman" w:hAnsi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985" w:type="dxa"/>
          </w:tcPr>
          <w:p w:rsidR="00DE0DDE" w:rsidRDefault="00DE0DDE" w:rsidP="00732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D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DE0DDE" w:rsidRPr="00881AAB" w:rsidRDefault="00DE0DDE" w:rsidP="007327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</w:t>
            </w:r>
          </w:p>
        </w:tc>
        <w:tc>
          <w:tcPr>
            <w:tcW w:w="1417" w:type="dxa"/>
          </w:tcPr>
          <w:p w:rsidR="00DE0DDE" w:rsidRPr="00881AAB" w:rsidRDefault="00DE0DDE" w:rsidP="007327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E0DDE" w:rsidRPr="00881AAB" w:rsidRDefault="00DE0DDE" w:rsidP="007327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5,6,8</w:t>
            </w:r>
          </w:p>
        </w:tc>
        <w:tc>
          <w:tcPr>
            <w:tcW w:w="2410" w:type="dxa"/>
          </w:tcPr>
          <w:p w:rsidR="00DE0DDE" w:rsidRPr="00881AAB" w:rsidRDefault="00DE0DDE" w:rsidP="00DE0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 xml:space="preserve">Бызова Т.Г. </w:t>
            </w:r>
          </w:p>
          <w:p w:rsidR="00DE0DDE" w:rsidRPr="00881AAB" w:rsidRDefault="00DE0DDE" w:rsidP="007327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E0DDE" w:rsidRPr="00881AAB" w:rsidRDefault="00DE0DDE" w:rsidP="0073275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3CF6" w:rsidRPr="00A3297C" w:rsidTr="0073275D">
        <w:tc>
          <w:tcPr>
            <w:tcW w:w="4644" w:type="dxa"/>
          </w:tcPr>
          <w:p w:rsidR="000D3CF6" w:rsidRPr="00F530C5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0C5">
              <w:rPr>
                <w:rFonts w:ascii="Times New Roman" w:hAnsi="Times New Roman"/>
                <w:sz w:val="24"/>
                <w:szCs w:val="24"/>
              </w:rPr>
              <w:t>Лёгкоатлетический кросс «Кросс наций»</w:t>
            </w:r>
          </w:p>
        </w:tc>
        <w:tc>
          <w:tcPr>
            <w:tcW w:w="1985" w:type="dxa"/>
          </w:tcPr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C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C5">
              <w:rPr>
                <w:rFonts w:ascii="Times New Roman" w:hAnsi="Times New Roman"/>
                <w:sz w:val="24"/>
                <w:szCs w:val="24"/>
              </w:rPr>
              <w:t>октябрь 2017</w:t>
            </w:r>
          </w:p>
        </w:tc>
        <w:tc>
          <w:tcPr>
            <w:tcW w:w="1417" w:type="dxa"/>
          </w:tcPr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C5">
              <w:rPr>
                <w:rFonts w:ascii="Times New Roman" w:hAnsi="Times New Roman"/>
                <w:sz w:val="24"/>
                <w:szCs w:val="24"/>
              </w:rPr>
              <w:t>4-10</w:t>
            </w:r>
          </w:p>
        </w:tc>
        <w:tc>
          <w:tcPr>
            <w:tcW w:w="2410" w:type="dxa"/>
          </w:tcPr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C5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C5">
              <w:rPr>
                <w:rFonts w:ascii="Times New Roman" w:hAnsi="Times New Roman"/>
                <w:sz w:val="24"/>
                <w:szCs w:val="24"/>
              </w:rPr>
              <w:t xml:space="preserve">Ширинкин А., Власов И., Трифанова Ю.-3 место </w:t>
            </w:r>
          </w:p>
        </w:tc>
      </w:tr>
      <w:tr w:rsidR="000D3CF6" w:rsidRPr="00A3297C" w:rsidTr="0073275D">
        <w:trPr>
          <w:trHeight w:val="628"/>
        </w:trPr>
        <w:tc>
          <w:tcPr>
            <w:tcW w:w="4644" w:type="dxa"/>
          </w:tcPr>
          <w:p w:rsidR="000D3CF6" w:rsidRPr="00F530C5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0C5">
              <w:rPr>
                <w:rFonts w:ascii="Times New Roman" w:hAnsi="Times New Roman"/>
                <w:sz w:val="24"/>
                <w:szCs w:val="24"/>
              </w:rPr>
              <w:t>соревнования по « Забег в гору»</w:t>
            </w:r>
          </w:p>
        </w:tc>
        <w:tc>
          <w:tcPr>
            <w:tcW w:w="1985" w:type="dxa"/>
          </w:tcPr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C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C5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C5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410" w:type="dxa"/>
          </w:tcPr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C5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C5">
              <w:rPr>
                <w:rFonts w:ascii="Times New Roman" w:hAnsi="Times New Roman"/>
                <w:sz w:val="24"/>
                <w:szCs w:val="24"/>
              </w:rPr>
              <w:t>Власов И., Путилов М., Путилова Е., Зудов С. 2, 3 место</w:t>
            </w:r>
          </w:p>
        </w:tc>
      </w:tr>
      <w:tr w:rsidR="000D3CF6" w:rsidRPr="00A3297C" w:rsidTr="0073275D">
        <w:trPr>
          <w:trHeight w:val="628"/>
        </w:trPr>
        <w:tc>
          <w:tcPr>
            <w:tcW w:w="4644" w:type="dxa"/>
          </w:tcPr>
          <w:p w:rsidR="000D3CF6" w:rsidRPr="00F530C5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мини-лапте</w:t>
            </w:r>
          </w:p>
        </w:tc>
        <w:tc>
          <w:tcPr>
            <w:tcW w:w="1985" w:type="dxa"/>
          </w:tcPr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C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0C5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5,6,8,9,11</w:t>
            </w:r>
          </w:p>
        </w:tc>
        <w:tc>
          <w:tcPr>
            <w:tcW w:w="2410" w:type="dxa"/>
          </w:tcPr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0D3CF6" w:rsidRPr="00F530C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D3CF6" w:rsidRPr="00BB1225" w:rsidTr="0073275D">
        <w:tc>
          <w:tcPr>
            <w:tcW w:w="4644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Слёт юных экологов ГГО «Экологический марафон-2017»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2017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Шашина В.А., Черепанова Л.А.</w:t>
            </w:r>
          </w:p>
        </w:tc>
        <w:tc>
          <w:tcPr>
            <w:tcW w:w="3118" w:type="dxa"/>
          </w:tcPr>
          <w:p w:rsidR="000D3CF6" w:rsidRPr="00BB122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«Самая добросовестная команда»</w:t>
            </w:r>
          </w:p>
        </w:tc>
      </w:tr>
      <w:tr w:rsidR="000D3CF6" w:rsidRPr="00BB1225" w:rsidTr="0073275D">
        <w:tc>
          <w:tcPr>
            <w:tcW w:w="4644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ДЮСШ по волейболу</w:t>
            </w:r>
          </w:p>
        </w:tc>
        <w:tc>
          <w:tcPr>
            <w:tcW w:w="1985" w:type="dxa"/>
          </w:tcPr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  <w:tc>
          <w:tcPr>
            <w:tcW w:w="1417" w:type="dxa"/>
          </w:tcPr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7,8,9,11</w:t>
            </w:r>
          </w:p>
        </w:tc>
        <w:tc>
          <w:tcPr>
            <w:tcW w:w="2410" w:type="dxa"/>
          </w:tcPr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0D3CF6" w:rsidRPr="00BB122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D3CF6" w:rsidRPr="00BB1225" w:rsidTr="0073275D">
        <w:tc>
          <w:tcPr>
            <w:tcW w:w="4644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агитбригад по пожарной безопасности «Звёздный фейерверк»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2017</w:t>
            </w:r>
          </w:p>
        </w:tc>
        <w:tc>
          <w:tcPr>
            <w:tcW w:w="1417" w:type="dxa"/>
          </w:tcPr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410" w:type="dxa"/>
          </w:tcPr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Л.А.</w:t>
            </w:r>
          </w:p>
        </w:tc>
        <w:tc>
          <w:tcPr>
            <w:tcW w:w="3118" w:type="dxa"/>
          </w:tcPr>
          <w:p w:rsidR="000D3CF6" w:rsidRPr="00BB1225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D3CF6" w:rsidRPr="00BB1225" w:rsidTr="0073275D">
        <w:tc>
          <w:tcPr>
            <w:tcW w:w="4644" w:type="dxa"/>
          </w:tcPr>
          <w:p w:rsidR="000D3CF6" w:rsidRPr="00950B02" w:rsidRDefault="000D3CF6" w:rsidP="0073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02">
              <w:rPr>
                <w:rFonts w:ascii="Times New Roman" w:hAnsi="Times New Roman" w:cs="Times New Roman"/>
                <w:sz w:val="24"/>
                <w:szCs w:val="24"/>
              </w:rPr>
              <w:t>Конкурс  рисунков, посвящённого Году Экологии, «Моя планета Земля»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2017</w:t>
            </w:r>
          </w:p>
        </w:tc>
        <w:tc>
          <w:tcPr>
            <w:tcW w:w="1417" w:type="dxa"/>
          </w:tcPr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410" w:type="dxa"/>
          </w:tcPr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Л.А., Пинаева С.А.</w:t>
            </w:r>
          </w:p>
        </w:tc>
        <w:tc>
          <w:tcPr>
            <w:tcW w:w="3118" w:type="dxa"/>
          </w:tcPr>
          <w:p w:rsidR="000D3CF6" w:rsidRPr="00950B02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02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Аликина А.</w:t>
            </w:r>
            <w:r w:rsidRPr="00950B02">
              <w:rPr>
                <w:rFonts w:ascii="Times New Roman" w:hAnsi="Times New Roman" w:cs="Times New Roman"/>
                <w:sz w:val="24"/>
                <w:szCs w:val="24"/>
              </w:rPr>
              <w:t>, 3 место – Брюханова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CF6" w:rsidRPr="00BB1225" w:rsidTr="0073275D">
        <w:tc>
          <w:tcPr>
            <w:tcW w:w="4644" w:type="dxa"/>
          </w:tcPr>
          <w:p w:rsidR="000D3CF6" w:rsidRPr="004F7930" w:rsidRDefault="000D3CF6" w:rsidP="0073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Конкурс по обществознанию "Рубикон»</w:t>
            </w:r>
          </w:p>
        </w:tc>
        <w:tc>
          <w:tcPr>
            <w:tcW w:w="1985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417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410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Смольникова М.А.</w:t>
            </w:r>
          </w:p>
          <w:p w:rsidR="000D3CF6" w:rsidRPr="004F7930" w:rsidRDefault="000D3CF6" w:rsidP="0073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F6" w:rsidRPr="00881AAB" w:rsidTr="0073275D">
        <w:tc>
          <w:tcPr>
            <w:tcW w:w="4644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ноябрь-декабрь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.- 1</w:t>
            </w:r>
          </w:p>
          <w:p w:rsidR="000D3CF6" w:rsidRPr="00881AAB" w:rsidRDefault="000D3CF6" w:rsidP="0073275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 xml:space="preserve">Литер-ра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Физк-ра–14</w:t>
            </w:r>
          </w:p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 яз-10</w:t>
            </w:r>
          </w:p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яз.-3</w:t>
            </w:r>
          </w:p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ОБЖ-4</w:t>
            </w:r>
          </w:p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Технол.-1</w:t>
            </w:r>
          </w:p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Матем. - 13</w:t>
            </w:r>
          </w:p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- 4 Окр. мир-6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,9,10</w:t>
            </w: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2,3,4,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,8,9</w:t>
            </w: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8,11</w:t>
            </w: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2,3,4,8</w:t>
            </w: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2,3,4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Смольникова М.А.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Гаёва Т.Н.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Бызова Т.Г. 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Гаёва Т.Н.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Бызова Т.Г. </w:t>
            </w:r>
            <w:r>
              <w:rPr>
                <w:rFonts w:ascii="Times New Roman" w:hAnsi="Times New Roman"/>
                <w:sz w:val="24"/>
                <w:szCs w:val="24"/>
              </w:rPr>
              <w:t>, Черепанова Л.А., Николаева С.А., Гаёва С.С.</w:t>
            </w: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Овсянникова Н.П.</w:t>
            </w: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Чернышёв С.Ю.</w:t>
            </w: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Чернышёв С.Ю.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Овчинникова Е.В., Черепанова Л.А., Николаева С.А.,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Гаёва С.С.</w:t>
            </w: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В.П.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Л.А., Николаева С.А., Гаёва С.С.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Грошева Ю. – рус. язык 1 место, англ. яз. 2 место, обществ-е 3 место</w:t>
            </w:r>
          </w:p>
          <w:p w:rsidR="000D3CF6" w:rsidRPr="00881AAB" w:rsidRDefault="000D3CF6" w:rsidP="006D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Ширинкина В.- рус. язык – 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>, Зудов А.- рус. я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зык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место, Аликина А., Макарова Н. – рус. язык 2 место </w:t>
            </w:r>
          </w:p>
        </w:tc>
      </w:tr>
      <w:tr w:rsidR="000D3CF6" w:rsidRPr="00881AAB" w:rsidTr="0073275D">
        <w:tc>
          <w:tcPr>
            <w:tcW w:w="4644" w:type="dxa"/>
          </w:tcPr>
          <w:p w:rsidR="000D3CF6" w:rsidRPr="00881AAB" w:rsidRDefault="000D3CF6" w:rsidP="007327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есёлые старты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CF6" w:rsidRPr="00881AAB" w:rsidTr="0073275D">
        <w:tc>
          <w:tcPr>
            <w:tcW w:w="4644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«Русский медвежонок» по языкознанию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2017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Бызова Т.Г.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Гаёва Т.Н.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С.А., Гаёва С.С.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AEE">
              <w:rPr>
                <w:rFonts w:ascii="Times New Roman" w:hAnsi="Times New Roman"/>
                <w:sz w:val="24"/>
                <w:szCs w:val="24"/>
              </w:rPr>
              <w:t>Ширинкин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место в районе</w:t>
            </w:r>
          </w:p>
        </w:tc>
      </w:tr>
      <w:tr w:rsidR="000D3CF6" w:rsidRPr="00881AAB" w:rsidTr="0073275D">
        <w:tc>
          <w:tcPr>
            <w:tcW w:w="4644" w:type="dxa"/>
          </w:tcPr>
          <w:p w:rsidR="000D3CF6" w:rsidRPr="00781AEE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на кубок Главы района по лыжным гонкам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2,3,4,8,9,10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CF6" w:rsidRPr="00881AAB" w:rsidTr="0073275D">
        <w:tc>
          <w:tcPr>
            <w:tcW w:w="4644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агитбригад по правилам дорожного движения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Л.А.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0D3CF6" w:rsidRPr="00881AAB" w:rsidTr="0073275D">
        <w:tc>
          <w:tcPr>
            <w:tcW w:w="4644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Конкурс «Рождественская  сказка» на иностранном языке»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2,4,5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Овсянникова Н.П.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D3CF6" w:rsidRPr="00881AAB" w:rsidTr="0073275D">
        <w:tc>
          <w:tcPr>
            <w:tcW w:w="4644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E5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ыставка декоративно-прикладного и изобразительного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«Волшебство своими руками»</w:t>
            </w:r>
          </w:p>
        </w:tc>
        <w:tc>
          <w:tcPr>
            <w:tcW w:w="1985" w:type="dxa"/>
          </w:tcPr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2017</w:t>
            </w:r>
          </w:p>
        </w:tc>
        <w:tc>
          <w:tcPr>
            <w:tcW w:w="1417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3,5,7</w:t>
            </w:r>
          </w:p>
        </w:tc>
        <w:tc>
          <w:tcPr>
            <w:tcW w:w="2410" w:type="dxa"/>
          </w:tcPr>
          <w:p w:rsidR="000D3CF6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Гаёва С.С.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Чернышёв С.Ю.</w:t>
            </w:r>
          </w:p>
        </w:tc>
        <w:tc>
          <w:tcPr>
            <w:tcW w:w="3118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Онохова П.- 1 место, Жуланова А. - 1 место</w:t>
            </w:r>
          </w:p>
        </w:tc>
      </w:tr>
      <w:tr w:rsidR="000D3CF6" w:rsidRPr="00881AAB" w:rsidTr="0073275D">
        <w:tc>
          <w:tcPr>
            <w:tcW w:w="4644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декоративно-прикладного и изобразительного творчества для детей с ОВЗ «Живая старина»</w:t>
            </w:r>
          </w:p>
        </w:tc>
        <w:tc>
          <w:tcPr>
            <w:tcW w:w="1985" w:type="dxa"/>
          </w:tcPr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2017</w:t>
            </w:r>
          </w:p>
        </w:tc>
        <w:tc>
          <w:tcPr>
            <w:tcW w:w="1417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D3CF6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Чернышёв С.Ю.</w:t>
            </w:r>
          </w:p>
        </w:tc>
        <w:tc>
          <w:tcPr>
            <w:tcW w:w="3118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 В. - 1 место</w:t>
            </w:r>
          </w:p>
        </w:tc>
      </w:tr>
      <w:tr w:rsidR="000D3CF6" w:rsidRPr="00881AAB" w:rsidTr="0073275D">
        <w:tc>
          <w:tcPr>
            <w:tcW w:w="4644" w:type="dxa"/>
          </w:tcPr>
          <w:p w:rsidR="000D3CF6" w:rsidRPr="00E202BD" w:rsidRDefault="000D3CF6" w:rsidP="0073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2BD">
              <w:rPr>
                <w:rFonts w:ascii="Times New Roman" w:hAnsi="Times New Roman" w:cs="Times New Roman"/>
                <w:sz w:val="24"/>
                <w:szCs w:val="24"/>
              </w:rPr>
              <w:t>Конкурс ЦРМ ЭМУ-Эрудит, специалист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Ноябрь-февраль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2,3,4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Николаева С.А.</w:t>
            </w:r>
          </w:p>
        </w:tc>
        <w:tc>
          <w:tcPr>
            <w:tcW w:w="3118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Эрудит: </w:t>
            </w:r>
            <w:r w:rsidRPr="006A0E34">
              <w:rPr>
                <w:rFonts w:ascii="Times New Roman" w:hAnsi="Times New Roman"/>
                <w:sz w:val="24"/>
                <w:szCs w:val="24"/>
              </w:rPr>
              <w:t>Скороходова Ангелина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89%,  Калягина Алина </w:t>
            </w:r>
            <w:r w:rsidRPr="006A0E34">
              <w:rPr>
                <w:rFonts w:ascii="Times New Roman" w:hAnsi="Times New Roman"/>
                <w:sz w:val="24"/>
                <w:szCs w:val="24"/>
              </w:rPr>
              <w:t>-97 %, Гаева Вероника- 97 %, Левина Алиса-97 %, Макарова Анастасия – 94 %</w:t>
            </w:r>
          </w:p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301AE">
              <w:rPr>
                <w:rFonts w:ascii="Times New Roman" w:eastAsia="Calibri" w:hAnsi="Times New Roman"/>
                <w:sz w:val="24"/>
                <w:szCs w:val="24"/>
              </w:rPr>
              <w:t xml:space="preserve"> 8 чел. из 16 участников процент выполнения выше 80 %</w:t>
            </w:r>
          </w:p>
        </w:tc>
      </w:tr>
      <w:tr w:rsidR="000D3CF6" w:rsidRPr="00881AAB" w:rsidTr="0073275D">
        <w:tc>
          <w:tcPr>
            <w:tcW w:w="4644" w:type="dxa"/>
          </w:tcPr>
          <w:p w:rsidR="000D3CF6" w:rsidRPr="00E202BD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2BD">
              <w:rPr>
                <w:rFonts w:ascii="Times New Roman" w:hAnsi="Times New Roman" w:cs="Times New Roman"/>
                <w:sz w:val="24"/>
                <w:szCs w:val="24"/>
              </w:rPr>
              <w:t>онкурс моделей одежды</w:t>
            </w:r>
          </w:p>
          <w:p w:rsidR="000D3CF6" w:rsidRPr="00E202BD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BD">
              <w:rPr>
                <w:rFonts w:ascii="Times New Roman" w:hAnsi="Times New Roman" w:cs="Times New Roman"/>
                <w:sz w:val="24"/>
                <w:szCs w:val="24"/>
              </w:rPr>
              <w:t xml:space="preserve">«Хрустальная иголочка» </w:t>
            </w:r>
          </w:p>
          <w:p w:rsidR="000D3CF6" w:rsidRPr="00E202BD" w:rsidRDefault="000D3CF6" w:rsidP="0073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</w:tcPr>
          <w:p w:rsidR="000D3CF6" w:rsidRPr="00BD41A0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A0">
              <w:rPr>
                <w:rFonts w:ascii="Times New Roman" w:hAnsi="Times New Roman" w:cs="Times New Roman"/>
                <w:sz w:val="24"/>
                <w:szCs w:val="24"/>
              </w:rPr>
              <w:t>Гаёва С.С.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3CF6" w:rsidRPr="00E202BD" w:rsidRDefault="000D3CF6" w:rsidP="0073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Флегонтова Д.</w:t>
            </w:r>
            <w:r w:rsidRPr="00E202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место – Зайкова А.</w:t>
            </w:r>
            <w:r w:rsidRPr="00E202BD">
              <w:rPr>
                <w:rFonts w:ascii="Times New Roman" w:hAnsi="Times New Roman" w:cs="Times New Roman"/>
                <w:sz w:val="24"/>
                <w:szCs w:val="24"/>
              </w:rPr>
              <w:t>, 3 место – Старцева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CF6" w:rsidRPr="00BD41A0" w:rsidTr="0073275D">
        <w:tc>
          <w:tcPr>
            <w:tcW w:w="4644" w:type="dxa"/>
          </w:tcPr>
          <w:p w:rsidR="000D3CF6" w:rsidRPr="00E503C9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Новогодняя в</w:t>
            </w:r>
            <w:r w:rsidRPr="00E5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ыставка декоративно-прикладного и изобразительного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«Новогодняя игрушка»</w:t>
            </w:r>
          </w:p>
        </w:tc>
        <w:tc>
          <w:tcPr>
            <w:tcW w:w="1985" w:type="dxa"/>
          </w:tcPr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D3CF6" w:rsidRPr="00E503C9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</w:tcPr>
          <w:p w:rsidR="000D3CF6" w:rsidRPr="00BD41A0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41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1418" w:type="dxa"/>
          </w:tcPr>
          <w:p w:rsidR="000D3CF6" w:rsidRPr="00BD41A0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BD41A0">
              <w:rPr>
                <w:rFonts w:ascii="Times New Roman" w:hAnsi="Times New Roman" w:cs="Times New Roman"/>
                <w:sz w:val="24"/>
                <w:szCs w:val="24"/>
              </w:rPr>
              <w:t>5,6 классы</w:t>
            </w:r>
          </w:p>
        </w:tc>
        <w:tc>
          <w:tcPr>
            <w:tcW w:w="2410" w:type="dxa"/>
          </w:tcPr>
          <w:p w:rsidR="000D3CF6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A0">
              <w:rPr>
                <w:rFonts w:ascii="Times New Roman" w:hAnsi="Times New Roman" w:cs="Times New Roman"/>
                <w:sz w:val="24"/>
                <w:szCs w:val="24"/>
              </w:rPr>
              <w:t>Гаёва С.С.</w:t>
            </w:r>
          </w:p>
          <w:p w:rsidR="000D3CF6" w:rsidRPr="00BD41A0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Пинаева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Чернышёв С.Ю.</w:t>
            </w:r>
          </w:p>
        </w:tc>
        <w:tc>
          <w:tcPr>
            <w:tcW w:w="3118" w:type="dxa"/>
          </w:tcPr>
          <w:p w:rsidR="000D3CF6" w:rsidRPr="00BD41A0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CF6" w:rsidRPr="00881AAB" w:rsidTr="0073275D">
        <w:tc>
          <w:tcPr>
            <w:tcW w:w="4644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Акция, посвящённая Всемирному дню борьбы со СПИДом «Красная лента»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Пинаева С.А.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номинации «Лучшая профилактическая газета»</w:t>
            </w:r>
          </w:p>
        </w:tc>
      </w:tr>
      <w:tr w:rsidR="000D3CF6" w:rsidRPr="00881AAB" w:rsidTr="0073275D">
        <w:tc>
          <w:tcPr>
            <w:tcW w:w="4644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5A">
              <w:rPr>
                <w:rFonts w:ascii="Times New Roman" w:hAnsi="Times New Roman"/>
                <w:sz w:val="24"/>
                <w:szCs w:val="24"/>
              </w:rPr>
              <w:t>Кубок Главы по лыжным гонкам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чел. 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D3CF6" w:rsidRPr="00881AAB" w:rsidTr="0073275D">
        <w:tc>
          <w:tcPr>
            <w:tcW w:w="4644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армреслингу, </w:t>
            </w:r>
            <w:r w:rsidRPr="005D425A">
              <w:rPr>
                <w:rFonts w:ascii="Times New Roman" w:hAnsi="Times New Roman"/>
                <w:sz w:val="24"/>
                <w:szCs w:val="24"/>
              </w:rPr>
              <w:t xml:space="preserve"> гирям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6F7">
              <w:rPr>
                <w:rFonts w:ascii="Times New Roman" w:hAnsi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-3</w:t>
            </w:r>
            <w:r w:rsidRPr="00AA46F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2 место 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AA46F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</w:tc>
      </w:tr>
      <w:tr w:rsidR="000D3CF6" w:rsidRPr="00E503C9" w:rsidTr="0073275D">
        <w:tc>
          <w:tcPr>
            <w:tcW w:w="4644" w:type="dxa"/>
          </w:tcPr>
          <w:p w:rsidR="000D3CF6" w:rsidRPr="00E503C9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Конкурс чтецов на иностранных языках</w:t>
            </w:r>
          </w:p>
        </w:tc>
        <w:tc>
          <w:tcPr>
            <w:tcW w:w="1985" w:type="dxa"/>
          </w:tcPr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1417" w:type="dxa"/>
          </w:tcPr>
          <w:p w:rsidR="000D3CF6" w:rsidRPr="00E503C9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Овсянникова Н.П.</w:t>
            </w:r>
          </w:p>
        </w:tc>
        <w:tc>
          <w:tcPr>
            <w:tcW w:w="3118" w:type="dxa"/>
          </w:tcPr>
          <w:p w:rsidR="000D3CF6" w:rsidRPr="00E503C9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Грошева Юля - 3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Ширинкин  А.- 3 место</w:t>
            </w:r>
          </w:p>
        </w:tc>
      </w:tr>
      <w:tr w:rsidR="000D3CF6" w:rsidRPr="00E503C9" w:rsidTr="0073275D">
        <w:tc>
          <w:tcPr>
            <w:tcW w:w="4644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5A">
              <w:rPr>
                <w:rFonts w:ascii="Times New Roman" w:hAnsi="Times New Roman"/>
                <w:sz w:val="24"/>
                <w:szCs w:val="24"/>
              </w:rPr>
              <w:t>Зимний Районный фестиваль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3,4,8,9,10,11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место-3</w:t>
            </w:r>
          </w:p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-1</w:t>
            </w:r>
          </w:p>
        </w:tc>
      </w:tr>
      <w:tr w:rsidR="000D3CF6" w:rsidRPr="00E503C9" w:rsidTr="0073275D">
        <w:tc>
          <w:tcPr>
            <w:tcW w:w="4644" w:type="dxa"/>
          </w:tcPr>
          <w:p w:rsidR="000D3CF6" w:rsidRPr="004F7930" w:rsidRDefault="000D3CF6" w:rsidP="0073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Конкурс по обществознанию "Круговорот знаний"</w:t>
            </w:r>
          </w:p>
        </w:tc>
        <w:tc>
          <w:tcPr>
            <w:tcW w:w="1985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417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410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Смольникова М.А.</w:t>
            </w:r>
          </w:p>
          <w:p w:rsidR="000D3CF6" w:rsidRPr="004F7930" w:rsidRDefault="000D3CF6" w:rsidP="0073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3CF6" w:rsidRPr="00E503C9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 xml:space="preserve">1 место - Брехов. Д., Гараева А.   2 место-Гараев Д., Зудов А., Ширинкина В.,   3 место - Клинов Р., Грошева Ю.    </w:t>
            </w:r>
          </w:p>
        </w:tc>
      </w:tr>
      <w:tr w:rsidR="000D3CF6" w:rsidRPr="00E503C9" w:rsidTr="0073275D">
        <w:tc>
          <w:tcPr>
            <w:tcW w:w="4644" w:type="dxa"/>
          </w:tcPr>
          <w:p w:rsidR="000D3CF6" w:rsidRPr="004F7930" w:rsidRDefault="000D3CF6" w:rsidP="0073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Конкурс по обществознанию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практики</w:t>
            </w: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417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410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Смольникова М.А.</w:t>
            </w:r>
          </w:p>
          <w:p w:rsidR="000D3CF6" w:rsidRPr="004F7930" w:rsidRDefault="000D3CF6" w:rsidP="0073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3CF6" w:rsidRPr="004F7930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F6" w:rsidRPr="00E503C9" w:rsidTr="0073275D">
        <w:tc>
          <w:tcPr>
            <w:tcW w:w="4644" w:type="dxa"/>
          </w:tcPr>
          <w:p w:rsidR="000D3CF6" w:rsidRPr="00E503C9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НПК старшеклассников</w:t>
            </w:r>
          </w:p>
        </w:tc>
        <w:tc>
          <w:tcPr>
            <w:tcW w:w="1985" w:type="dxa"/>
          </w:tcPr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3CF6" w:rsidRPr="00E503C9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Овсянникова Н.П.</w:t>
            </w:r>
          </w:p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3CF6" w:rsidRPr="00E503C9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 А.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 место за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англ.яз.</w:t>
            </w:r>
          </w:p>
        </w:tc>
      </w:tr>
      <w:tr w:rsidR="000D3CF6" w:rsidRPr="00881AAB" w:rsidTr="0073275D">
        <w:tc>
          <w:tcPr>
            <w:tcW w:w="4644" w:type="dxa"/>
          </w:tcPr>
          <w:p w:rsidR="000D3CF6" w:rsidRPr="005D425A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AA46F7">
              <w:rPr>
                <w:rFonts w:ascii="Times New Roman" w:hAnsi="Times New Roman"/>
                <w:sz w:val="24"/>
                <w:szCs w:val="24"/>
              </w:rPr>
              <w:t xml:space="preserve"> фестиваль ГТО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CF6" w:rsidRPr="00881AAB" w:rsidTr="0073275D">
        <w:tc>
          <w:tcPr>
            <w:tcW w:w="4644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 на к</w:t>
            </w:r>
            <w:r w:rsidRPr="00AA46F7">
              <w:rPr>
                <w:rFonts w:ascii="Times New Roman" w:hAnsi="Times New Roman"/>
                <w:sz w:val="24"/>
                <w:szCs w:val="24"/>
              </w:rPr>
              <w:t>убок Котельникова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5,8,9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46F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6F7">
              <w:rPr>
                <w:rFonts w:ascii="Times New Roman" w:hAnsi="Times New Roman"/>
                <w:sz w:val="24"/>
                <w:szCs w:val="24"/>
              </w:rPr>
              <w:t xml:space="preserve">(юноши) </w:t>
            </w:r>
          </w:p>
        </w:tc>
      </w:tr>
      <w:tr w:rsidR="000D3CF6" w:rsidRPr="00881AAB" w:rsidTr="0073275D">
        <w:tc>
          <w:tcPr>
            <w:tcW w:w="4644" w:type="dxa"/>
          </w:tcPr>
          <w:p w:rsidR="000D3CF6" w:rsidRPr="004F7930" w:rsidRDefault="000D3CF6" w:rsidP="0073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Конкурс по обществознанию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Планета зна</w:t>
            </w: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ний"</w:t>
            </w:r>
          </w:p>
        </w:tc>
        <w:tc>
          <w:tcPr>
            <w:tcW w:w="1985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417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410" w:type="dxa"/>
          </w:tcPr>
          <w:p w:rsidR="000D3CF6" w:rsidRPr="004F7930" w:rsidRDefault="000D3CF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0">
              <w:rPr>
                <w:rFonts w:ascii="Times New Roman" w:hAnsi="Times New Roman" w:cs="Times New Roman"/>
                <w:sz w:val="24"/>
                <w:szCs w:val="24"/>
              </w:rPr>
              <w:t>Смольникова М.А.</w:t>
            </w:r>
          </w:p>
          <w:p w:rsidR="000D3CF6" w:rsidRPr="004F7930" w:rsidRDefault="000D3CF6" w:rsidP="00732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3CF6" w:rsidRPr="00AA46F7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AB">
              <w:rPr>
                <w:rFonts w:ascii="Times New Roman" w:hAnsi="Times New Roman"/>
                <w:sz w:val="24"/>
                <w:szCs w:val="24"/>
              </w:rPr>
              <w:t>дипломы 1, 2,3 место</w:t>
            </w:r>
          </w:p>
        </w:tc>
      </w:tr>
      <w:tr w:rsidR="000D3CF6" w:rsidTr="0073275D">
        <w:tc>
          <w:tcPr>
            <w:tcW w:w="4644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Малая НПК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</w:t>
            </w:r>
          </w:p>
        </w:tc>
        <w:tc>
          <w:tcPr>
            <w:tcW w:w="1418" w:type="dxa"/>
          </w:tcPr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1,3,4</w:t>
            </w:r>
          </w:p>
        </w:tc>
        <w:tc>
          <w:tcPr>
            <w:tcW w:w="2410" w:type="dxa"/>
          </w:tcPr>
          <w:p w:rsidR="000D3CF6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С.А., Гаёва С.С.</w:t>
            </w:r>
          </w:p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Овсянникова Н.П.</w:t>
            </w:r>
          </w:p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Хуторная Л. – 3 местоГаёва В., Калягина А.- 2 место, Скороходова А., Видякина Е. - 3 место</w:t>
            </w:r>
          </w:p>
        </w:tc>
      </w:tr>
      <w:tr w:rsidR="006D69E6" w:rsidTr="0073275D">
        <w:tc>
          <w:tcPr>
            <w:tcW w:w="4644" w:type="dxa"/>
          </w:tcPr>
          <w:p w:rsidR="006D69E6" w:rsidRDefault="006D69E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1985" w:type="dxa"/>
          </w:tcPr>
          <w:p w:rsidR="006D69E6" w:rsidRDefault="006D69E6" w:rsidP="006D6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D69E6" w:rsidRPr="00881AAB" w:rsidRDefault="006D69E6" w:rsidP="006D6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417" w:type="dxa"/>
          </w:tcPr>
          <w:p w:rsidR="006D69E6" w:rsidRDefault="006D69E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  <w:tc>
          <w:tcPr>
            <w:tcW w:w="1418" w:type="dxa"/>
          </w:tcPr>
          <w:p w:rsidR="006D69E6" w:rsidRDefault="006D69E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6D69E6" w:rsidRDefault="006D69E6" w:rsidP="00732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Новожилова Е.В.</w:t>
            </w:r>
          </w:p>
        </w:tc>
        <w:tc>
          <w:tcPr>
            <w:tcW w:w="3118" w:type="dxa"/>
          </w:tcPr>
          <w:p w:rsidR="006D69E6" w:rsidRDefault="006D69E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CF6" w:rsidTr="0073275D">
        <w:tc>
          <w:tcPr>
            <w:tcW w:w="4644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рисунок «Я выбираю президента!»</w:t>
            </w:r>
          </w:p>
        </w:tc>
        <w:tc>
          <w:tcPr>
            <w:tcW w:w="1985" w:type="dxa"/>
          </w:tcPr>
          <w:p w:rsidR="000D3CF6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417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  <w:tc>
          <w:tcPr>
            <w:tcW w:w="1418" w:type="dxa"/>
          </w:tcPr>
          <w:p w:rsidR="000D3CF6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D3CF6" w:rsidRDefault="00FB7221" w:rsidP="00732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Мелехова С.А.</w:t>
            </w:r>
          </w:p>
        </w:tc>
        <w:tc>
          <w:tcPr>
            <w:tcW w:w="3118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CF6" w:rsidRPr="00881AAB" w:rsidTr="0073275D">
        <w:tc>
          <w:tcPr>
            <w:tcW w:w="4644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6F7">
              <w:rPr>
                <w:rFonts w:ascii="Times New Roman" w:hAnsi="Times New Roman"/>
                <w:sz w:val="24"/>
                <w:szCs w:val="24"/>
              </w:rPr>
              <w:t>Областной Фестиваль ГТО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чел.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6F7">
              <w:rPr>
                <w:rFonts w:ascii="Times New Roman" w:hAnsi="Times New Roman"/>
                <w:sz w:val="24"/>
                <w:szCs w:val="24"/>
              </w:rPr>
              <w:t>1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A46F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6F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AA46F7">
              <w:rPr>
                <w:rFonts w:ascii="Times New Roman" w:hAnsi="Times New Roman"/>
                <w:sz w:val="24"/>
                <w:szCs w:val="24"/>
              </w:rPr>
              <w:t>, 2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A46F7">
              <w:rPr>
                <w:rFonts w:ascii="Times New Roman" w:hAnsi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  <w:r w:rsidRPr="00AA46F7">
              <w:rPr>
                <w:rFonts w:ascii="Times New Roman" w:hAnsi="Times New Roman"/>
                <w:sz w:val="24"/>
                <w:szCs w:val="24"/>
              </w:rPr>
              <w:t>, 3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A46F7">
              <w:rPr>
                <w:rFonts w:ascii="Times New Roman" w:hAnsi="Times New Roman"/>
                <w:sz w:val="24"/>
                <w:szCs w:val="24"/>
              </w:rPr>
              <w:t>- 4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0D3CF6" w:rsidRPr="00881AAB" w:rsidTr="0073275D">
        <w:tc>
          <w:tcPr>
            <w:tcW w:w="4644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Спартакиада школ по лыжам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7,8,9,10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CF6" w:rsidRPr="00881AAB" w:rsidTr="0073275D">
        <w:tc>
          <w:tcPr>
            <w:tcW w:w="4644" w:type="dxa"/>
          </w:tcPr>
          <w:p w:rsidR="000D3CF6" w:rsidRPr="00E503C9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Конкурс чтецов среди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поэзии»</w:t>
            </w:r>
          </w:p>
        </w:tc>
        <w:tc>
          <w:tcPr>
            <w:tcW w:w="1985" w:type="dxa"/>
          </w:tcPr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3CF6" w:rsidRPr="00E503C9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Новожилова Е.В.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CF6" w:rsidRPr="00881AAB" w:rsidTr="0073275D">
        <w:tc>
          <w:tcPr>
            <w:tcW w:w="4644" w:type="dxa"/>
          </w:tcPr>
          <w:p w:rsidR="000D3CF6" w:rsidRPr="00E503C9" w:rsidRDefault="000D3CF6" w:rsidP="000D3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форум «Мы вместе», защита социального проекта</w:t>
            </w:r>
          </w:p>
        </w:tc>
        <w:tc>
          <w:tcPr>
            <w:tcW w:w="1985" w:type="dxa"/>
          </w:tcPr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3CF6" w:rsidRPr="00E503C9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D3CF6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10" w:type="dxa"/>
          </w:tcPr>
          <w:p w:rsidR="000D3CF6" w:rsidRDefault="00FB7221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Мелехова</w:t>
            </w:r>
            <w:r w:rsidR="000D3CF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 w:rsidR="000D3CF6">
              <w:rPr>
                <w:rFonts w:ascii="Times New Roman" w:hAnsi="Times New Roman" w:cs="Times New Roman"/>
                <w:sz w:val="24"/>
                <w:szCs w:val="24"/>
              </w:rPr>
              <w:t xml:space="preserve"> Чернышёв С.Ю.</w:t>
            </w:r>
          </w:p>
          <w:p w:rsidR="000D3CF6" w:rsidRPr="00F54B02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02">
              <w:rPr>
                <w:rFonts w:ascii="Times New Roman" w:hAnsi="Times New Roman"/>
                <w:sz w:val="24"/>
                <w:szCs w:val="24"/>
              </w:rPr>
              <w:t>Четырёва Е.А.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183" w:rsidRPr="00881AAB" w:rsidTr="0073275D">
        <w:tc>
          <w:tcPr>
            <w:tcW w:w="4644" w:type="dxa"/>
          </w:tcPr>
          <w:p w:rsidR="00E82183" w:rsidRDefault="00E82183" w:rsidP="000D3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«Марш парков»</w:t>
            </w:r>
          </w:p>
        </w:tc>
        <w:tc>
          <w:tcPr>
            <w:tcW w:w="1985" w:type="dxa"/>
          </w:tcPr>
          <w:p w:rsidR="00E82183" w:rsidRDefault="00E82183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E82183" w:rsidRPr="00E503C9" w:rsidRDefault="00E82183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82183" w:rsidRDefault="00E82183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2183" w:rsidRDefault="00E82183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82183" w:rsidRDefault="00E82183" w:rsidP="00732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Л.А.</w:t>
            </w:r>
          </w:p>
        </w:tc>
        <w:tc>
          <w:tcPr>
            <w:tcW w:w="3118" w:type="dxa"/>
          </w:tcPr>
          <w:p w:rsidR="00E82183" w:rsidRPr="00881AAB" w:rsidRDefault="00E82183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CF6" w:rsidRPr="00881AAB" w:rsidTr="0073275D">
        <w:tc>
          <w:tcPr>
            <w:tcW w:w="4644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школ по волейболу</w:t>
            </w:r>
          </w:p>
        </w:tc>
        <w:tc>
          <w:tcPr>
            <w:tcW w:w="1985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4,5,6,8,9,11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CF6" w:rsidRPr="00881AAB" w:rsidTr="0073275D">
        <w:tc>
          <w:tcPr>
            <w:tcW w:w="4644" w:type="dxa"/>
          </w:tcPr>
          <w:p w:rsidR="000D3CF6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«Дороги жизни, дороги дружбы»</w:t>
            </w:r>
          </w:p>
        </w:tc>
        <w:tc>
          <w:tcPr>
            <w:tcW w:w="1985" w:type="dxa"/>
          </w:tcPr>
          <w:p w:rsidR="000D3CF6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1417" w:type="dxa"/>
          </w:tcPr>
          <w:p w:rsidR="000D3CF6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D3CF6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</w:t>
            </w:r>
          </w:p>
        </w:tc>
        <w:tc>
          <w:tcPr>
            <w:tcW w:w="2410" w:type="dxa"/>
          </w:tcPr>
          <w:p w:rsidR="000D3CF6" w:rsidRDefault="000D3CF6" w:rsidP="00732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Л.А.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CF6" w:rsidRPr="00881AAB" w:rsidTr="0073275D">
        <w:tc>
          <w:tcPr>
            <w:tcW w:w="4644" w:type="dxa"/>
          </w:tcPr>
          <w:p w:rsidR="000D3CF6" w:rsidRPr="00E503C9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соревнования "Лёгкоатлетическая Эстафета"</w:t>
            </w:r>
          </w:p>
        </w:tc>
        <w:tc>
          <w:tcPr>
            <w:tcW w:w="1985" w:type="dxa"/>
          </w:tcPr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1417" w:type="dxa"/>
          </w:tcPr>
          <w:p w:rsidR="000D3CF6" w:rsidRPr="00E503C9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D3CF6" w:rsidRPr="00E503C9" w:rsidRDefault="000D3CF6" w:rsidP="00732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410" w:type="dxa"/>
          </w:tcPr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место, 4 место</w:t>
            </w:r>
          </w:p>
        </w:tc>
      </w:tr>
      <w:tr w:rsidR="000D3CF6" w:rsidRPr="00881AAB" w:rsidTr="0073275D">
        <w:tc>
          <w:tcPr>
            <w:tcW w:w="4644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«Русский богатырь»</w:t>
            </w:r>
          </w:p>
        </w:tc>
        <w:tc>
          <w:tcPr>
            <w:tcW w:w="1985" w:type="dxa"/>
          </w:tcPr>
          <w:p w:rsidR="000D3CF6" w:rsidRPr="00E503C9" w:rsidRDefault="000D3CF6" w:rsidP="00732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1417" w:type="dxa"/>
          </w:tcPr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410" w:type="dxa"/>
          </w:tcPr>
          <w:p w:rsidR="000D3CF6" w:rsidRPr="00881AAB" w:rsidRDefault="000D3CF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0D3CF6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место-1чел.</w:t>
            </w:r>
          </w:p>
          <w:p w:rsidR="000D3CF6" w:rsidRPr="00881AAB" w:rsidRDefault="000D3CF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-5 чел.</w:t>
            </w:r>
          </w:p>
        </w:tc>
      </w:tr>
      <w:tr w:rsidR="006D69E6" w:rsidRPr="00881AAB" w:rsidTr="0073275D">
        <w:tc>
          <w:tcPr>
            <w:tcW w:w="4644" w:type="dxa"/>
          </w:tcPr>
          <w:p w:rsidR="006D69E6" w:rsidRDefault="006D69E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«Защитники, вперёд!»</w:t>
            </w:r>
          </w:p>
        </w:tc>
        <w:tc>
          <w:tcPr>
            <w:tcW w:w="1985" w:type="dxa"/>
          </w:tcPr>
          <w:p w:rsidR="006D69E6" w:rsidRPr="00E503C9" w:rsidRDefault="006D69E6" w:rsidP="006D6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D69E6" w:rsidRPr="00E503C9" w:rsidRDefault="006D69E6" w:rsidP="006D6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1417" w:type="dxa"/>
          </w:tcPr>
          <w:p w:rsidR="006D69E6" w:rsidRDefault="006D69E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D69E6" w:rsidRDefault="006D69E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6D69E6" w:rsidRPr="00E503C9" w:rsidRDefault="006D69E6" w:rsidP="0073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Новожилова Е.В.</w:t>
            </w:r>
          </w:p>
        </w:tc>
        <w:tc>
          <w:tcPr>
            <w:tcW w:w="3118" w:type="dxa"/>
          </w:tcPr>
          <w:p w:rsidR="006D69E6" w:rsidRDefault="00FB7221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82183" w:rsidRPr="00881AAB" w:rsidTr="0073275D">
        <w:tc>
          <w:tcPr>
            <w:tcW w:w="4644" w:type="dxa"/>
          </w:tcPr>
          <w:p w:rsidR="00E82183" w:rsidRDefault="00E82183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акция «Помощь бездомным животным»</w:t>
            </w:r>
          </w:p>
        </w:tc>
        <w:tc>
          <w:tcPr>
            <w:tcW w:w="1985" w:type="dxa"/>
          </w:tcPr>
          <w:p w:rsidR="00E82183" w:rsidRPr="00E503C9" w:rsidRDefault="00E82183" w:rsidP="00E82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E82183" w:rsidRPr="00E503C9" w:rsidRDefault="00E82183" w:rsidP="00E82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1417" w:type="dxa"/>
          </w:tcPr>
          <w:p w:rsidR="00E82183" w:rsidRDefault="00E82183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2183" w:rsidRDefault="00E82183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82183" w:rsidRDefault="00E82183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Л.А.</w:t>
            </w:r>
          </w:p>
        </w:tc>
        <w:tc>
          <w:tcPr>
            <w:tcW w:w="3118" w:type="dxa"/>
          </w:tcPr>
          <w:p w:rsidR="00E82183" w:rsidRDefault="00A71D5C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Аликина А. - </w:t>
            </w:r>
            <w:r w:rsidR="00E82183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82183">
              <w:rPr>
                <w:rFonts w:ascii="Times New Roman" w:hAnsi="Times New Roman"/>
                <w:sz w:val="24"/>
                <w:szCs w:val="24"/>
              </w:rPr>
              <w:t xml:space="preserve">конкурсе рисунков </w:t>
            </w:r>
          </w:p>
        </w:tc>
      </w:tr>
      <w:tr w:rsidR="006D69E6" w:rsidRPr="00881AAB" w:rsidTr="0073275D">
        <w:tc>
          <w:tcPr>
            <w:tcW w:w="4644" w:type="dxa"/>
          </w:tcPr>
          <w:p w:rsidR="006D69E6" w:rsidRDefault="006D69E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Турслёт</w:t>
            </w:r>
          </w:p>
        </w:tc>
        <w:tc>
          <w:tcPr>
            <w:tcW w:w="1985" w:type="dxa"/>
          </w:tcPr>
          <w:p w:rsidR="006D69E6" w:rsidRPr="00E503C9" w:rsidRDefault="006D69E6" w:rsidP="006D6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6D69E6" w:rsidRPr="00E503C9" w:rsidRDefault="006D69E6" w:rsidP="006D6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1417" w:type="dxa"/>
          </w:tcPr>
          <w:p w:rsidR="006D69E6" w:rsidRDefault="006D69E6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D69E6" w:rsidRDefault="006D69E6" w:rsidP="00732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7-18</w:t>
            </w:r>
          </w:p>
        </w:tc>
        <w:tc>
          <w:tcPr>
            <w:tcW w:w="2410" w:type="dxa"/>
          </w:tcPr>
          <w:p w:rsidR="006D69E6" w:rsidRPr="00E503C9" w:rsidRDefault="006D69E6" w:rsidP="006D6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А.Р., Смольникова М.А., Новожилова Е.В.</w:t>
            </w:r>
          </w:p>
        </w:tc>
        <w:tc>
          <w:tcPr>
            <w:tcW w:w="3118" w:type="dxa"/>
          </w:tcPr>
          <w:p w:rsidR="006D69E6" w:rsidRDefault="00FB7221" w:rsidP="00732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место</w:t>
            </w:r>
          </w:p>
        </w:tc>
      </w:tr>
    </w:tbl>
    <w:p w:rsidR="002B7C37" w:rsidRDefault="002B7C37">
      <w:pPr>
        <w:rPr>
          <w:noProof/>
        </w:rPr>
      </w:pPr>
    </w:p>
    <w:p w:rsidR="00A71D5C" w:rsidRDefault="00A71D5C">
      <w:r w:rsidRPr="00A71D5C">
        <w:rPr>
          <w:noProof/>
        </w:rPr>
        <w:lastRenderedPageBreak/>
        <w:drawing>
          <wp:inline distT="0" distB="0" distL="0" distR="0">
            <wp:extent cx="8886825" cy="5534025"/>
            <wp:effectExtent l="19050" t="0" r="952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71D5C" w:rsidSect="00C96A52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D3CF6"/>
    <w:rsid w:val="000D3CF6"/>
    <w:rsid w:val="001042FF"/>
    <w:rsid w:val="002B7C37"/>
    <w:rsid w:val="003B2E43"/>
    <w:rsid w:val="004E2756"/>
    <w:rsid w:val="006C40ED"/>
    <w:rsid w:val="006D0416"/>
    <w:rsid w:val="006D69E6"/>
    <w:rsid w:val="008019B5"/>
    <w:rsid w:val="00824ABE"/>
    <w:rsid w:val="0089457E"/>
    <w:rsid w:val="00A71D5C"/>
    <w:rsid w:val="00C47E95"/>
    <w:rsid w:val="00C96A52"/>
    <w:rsid w:val="00DE0DDE"/>
    <w:rsid w:val="00DF6084"/>
    <w:rsid w:val="00E82183"/>
    <w:rsid w:val="00ED29DE"/>
    <w:rsid w:val="00FB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87;&#1086;&#1076;&#1075;&#1086;&#1090;&#1086;&#1074;&#1082;&#1072;%20&#1091;&#1095;-&#1089;&#1103;%20&#1082;%20&#1082;&#1086;&#1085;&#1082;&#1091;&#1088;&#1089;&#1072;&#1084;%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22180760013693948"/>
          <c:y val="4.2759961127308226E-2"/>
          <c:w val="0.75488018973931559"/>
          <c:h val="0.85606432670492449"/>
        </c:manualLayout>
      </c:layout>
      <c:bar3DChart>
        <c:barDir val="bar"/>
        <c:grouping val="clustered"/>
        <c:ser>
          <c:idx val="0"/>
          <c:order val="0"/>
          <c:tx>
            <c:strRef>
              <c:f>Лист1!$C$2</c:f>
              <c:strCache>
                <c:ptCount val="1"/>
                <c:pt idx="0">
                  <c:v>мун. этап ВОШ</c:v>
                </c:pt>
              </c:strCache>
            </c:strRef>
          </c:tx>
          <c:cat>
            <c:strRef>
              <c:f>Лист1!$B$3:$B$19</c:f>
              <c:strCache>
                <c:ptCount val="17"/>
                <c:pt idx="0">
                  <c:v>Четырёва Е.А.</c:v>
                </c:pt>
                <c:pt idx="1">
                  <c:v>Гаёва С.С.</c:v>
                </c:pt>
                <c:pt idx="2">
                  <c:v>Гаёва Т.Н</c:v>
                </c:pt>
                <c:pt idx="3">
                  <c:v>Шашина В.А.</c:v>
                </c:pt>
                <c:pt idx="4">
                  <c:v>Чернышёв С.Ю.</c:v>
                </c:pt>
                <c:pt idx="5">
                  <c:v>Овсянникова Н.П.</c:v>
                </c:pt>
                <c:pt idx="6">
                  <c:v>Бызова Т.Г.</c:v>
                </c:pt>
                <c:pt idx="7">
                  <c:v>Николаева С.А.</c:v>
                </c:pt>
                <c:pt idx="8">
                  <c:v>Черепанова Л.А.</c:v>
                </c:pt>
                <c:pt idx="9">
                  <c:v>Смольникова М.А.</c:v>
                </c:pt>
                <c:pt idx="10">
                  <c:v>Овчинникова Е.В</c:v>
                </c:pt>
                <c:pt idx="11">
                  <c:v>Марванов А.Р.</c:v>
                </c:pt>
                <c:pt idx="12">
                  <c:v>Новожилова Е.В.</c:v>
                </c:pt>
                <c:pt idx="13">
                  <c:v>Батин В.В.</c:v>
                </c:pt>
                <c:pt idx="14">
                  <c:v>Орлов В.П.</c:v>
                </c:pt>
                <c:pt idx="15">
                  <c:v>Захарова Н.Ю.</c:v>
                </c:pt>
                <c:pt idx="16">
                  <c:v>Мелехова С.А.</c:v>
                </c:pt>
              </c:strCache>
            </c:strRef>
          </c:cat>
          <c:val>
            <c:numRef>
              <c:f>Лист1!$C$3:$C$19</c:f>
              <c:numCache>
                <c:formatCode>General</c:formatCode>
                <c:ptCount val="17"/>
                <c:pt idx="0">
                  <c:v>0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  <c:pt idx="4">
                  <c:v>3</c:v>
                </c:pt>
                <c:pt idx="5">
                  <c:v>3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1</c:v>
                </c:pt>
                <c:pt idx="10">
                  <c:v>1</c:v>
                </c:pt>
                <c:pt idx="11">
                  <c:v>12</c:v>
                </c:pt>
                <c:pt idx="12">
                  <c:v>0</c:v>
                </c:pt>
                <c:pt idx="13">
                  <c:v>0</c:v>
                </c:pt>
                <c:pt idx="14">
                  <c:v>3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мун. конкурсы</c:v>
                </c:pt>
              </c:strCache>
            </c:strRef>
          </c:tx>
          <c:cat>
            <c:strRef>
              <c:f>Лист1!$B$3:$B$19</c:f>
              <c:strCache>
                <c:ptCount val="17"/>
                <c:pt idx="0">
                  <c:v>Четырёва Е.А.</c:v>
                </c:pt>
                <c:pt idx="1">
                  <c:v>Гаёва С.С.</c:v>
                </c:pt>
                <c:pt idx="2">
                  <c:v>Гаёва Т.Н</c:v>
                </c:pt>
                <c:pt idx="3">
                  <c:v>Шашина В.А.</c:v>
                </c:pt>
                <c:pt idx="4">
                  <c:v>Чернышёв С.Ю.</c:v>
                </c:pt>
                <c:pt idx="5">
                  <c:v>Овсянникова Н.П.</c:v>
                </c:pt>
                <c:pt idx="6">
                  <c:v>Бызова Т.Г.</c:v>
                </c:pt>
                <c:pt idx="7">
                  <c:v>Николаева С.А.</c:v>
                </c:pt>
                <c:pt idx="8">
                  <c:v>Черепанова Л.А.</c:v>
                </c:pt>
                <c:pt idx="9">
                  <c:v>Смольникова М.А.</c:v>
                </c:pt>
                <c:pt idx="10">
                  <c:v>Овчинникова Е.В</c:v>
                </c:pt>
                <c:pt idx="11">
                  <c:v>Марванов А.Р.</c:v>
                </c:pt>
                <c:pt idx="12">
                  <c:v>Новожилова Е.В.</c:v>
                </c:pt>
                <c:pt idx="13">
                  <c:v>Батин В.В.</c:v>
                </c:pt>
                <c:pt idx="14">
                  <c:v>Орлов В.П.</c:v>
                </c:pt>
                <c:pt idx="15">
                  <c:v>Захарова Н.Ю.</c:v>
                </c:pt>
                <c:pt idx="16">
                  <c:v>Мелехова С.А.</c:v>
                </c:pt>
              </c:strCache>
            </c:strRef>
          </c:cat>
          <c:val>
            <c:numRef>
              <c:f>Лист1!$D$3:$D$19</c:f>
              <c:numCache>
                <c:formatCode>General</c:formatCode>
                <c:ptCount val="17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6</c:v>
                </c:pt>
                <c:pt idx="9">
                  <c:v>1</c:v>
                </c:pt>
                <c:pt idx="10">
                  <c:v>0</c:v>
                </c:pt>
                <c:pt idx="11">
                  <c:v>15</c:v>
                </c:pt>
                <c:pt idx="12">
                  <c:v>4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  <c:pt idx="0">
                  <c:v>шк. НПК</c:v>
                </c:pt>
              </c:strCache>
            </c:strRef>
          </c:tx>
          <c:cat>
            <c:strRef>
              <c:f>Лист1!$B$3:$B$19</c:f>
              <c:strCache>
                <c:ptCount val="17"/>
                <c:pt idx="0">
                  <c:v>Четырёва Е.А.</c:v>
                </c:pt>
                <c:pt idx="1">
                  <c:v>Гаёва С.С.</c:v>
                </c:pt>
                <c:pt idx="2">
                  <c:v>Гаёва Т.Н</c:v>
                </c:pt>
                <c:pt idx="3">
                  <c:v>Шашина В.А.</c:v>
                </c:pt>
                <c:pt idx="4">
                  <c:v>Чернышёв С.Ю.</c:v>
                </c:pt>
                <c:pt idx="5">
                  <c:v>Овсянникова Н.П.</c:v>
                </c:pt>
                <c:pt idx="6">
                  <c:v>Бызова Т.Г.</c:v>
                </c:pt>
                <c:pt idx="7">
                  <c:v>Николаева С.А.</c:v>
                </c:pt>
                <c:pt idx="8">
                  <c:v>Черепанова Л.А.</c:v>
                </c:pt>
                <c:pt idx="9">
                  <c:v>Смольникова М.А.</c:v>
                </c:pt>
                <c:pt idx="10">
                  <c:v>Овчинникова Е.В</c:v>
                </c:pt>
                <c:pt idx="11">
                  <c:v>Марванов А.Р.</c:v>
                </c:pt>
                <c:pt idx="12">
                  <c:v>Новожилова Е.В.</c:v>
                </c:pt>
                <c:pt idx="13">
                  <c:v>Батин В.В.</c:v>
                </c:pt>
                <c:pt idx="14">
                  <c:v>Орлов В.П.</c:v>
                </c:pt>
                <c:pt idx="15">
                  <c:v>Захарова Н.Ю.</c:v>
                </c:pt>
                <c:pt idx="16">
                  <c:v>Мелехова С.А.</c:v>
                </c:pt>
              </c:strCache>
            </c:strRef>
          </c:cat>
          <c:val>
            <c:numRef>
              <c:f>Лист1!$E$3:$E$19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8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Лист1!$F$2</c:f>
              <c:strCache>
                <c:ptCount val="1"/>
                <c:pt idx="0">
                  <c:v>мун. НПК</c:v>
                </c:pt>
              </c:strCache>
            </c:strRef>
          </c:tx>
          <c:cat>
            <c:strRef>
              <c:f>Лист1!$B$3:$B$19</c:f>
              <c:strCache>
                <c:ptCount val="17"/>
                <c:pt idx="0">
                  <c:v>Четырёва Е.А.</c:v>
                </c:pt>
                <c:pt idx="1">
                  <c:v>Гаёва С.С.</c:v>
                </c:pt>
                <c:pt idx="2">
                  <c:v>Гаёва Т.Н</c:v>
                </c:pt>
                <c:pt idx="3">
                  <c:v>Шашина В.А.</c:v>
                </c:pt>
                <c:pt idx="4">
                  <c:v>Чернышёв С.Ю.</c:v>
                </c:pt>
                <c:pt idx="5">
                  <c:v>Овсянникова Н.П.</c:v>
                </c:pt>
                <c:pt idx="6">
                  <c:v>Бызова Т.Г.</c:v>
                </c:pt>
                <c:pt idx="7">
                  <c:v>Николаева С.А.</c:v>
                </c:pt>
                <c:pt idx="8">
                  <c:v>Черепанова Л.А.</c:v>
                </c:pt>
                <c:pt idx="9">
                  <c:v>Смольникова М.А.</c:v>
                </c:pt>
                <c:pt idx="10">
                  <c:v>Овчинникова Е.В</c:v>
                </c:pt>
                <c:pt idx="11">
                  <c:v>Марванов А.Р.</c:v>
                </c:pt>
                <c:pt idx="12">
                  <c:v>Новожилова Е.В.</c:v>
                </c:pt>
                <c:pt idx="13">
                  <c:v>Батин В.В.</c:v>
                </c:pt>
                <c:pt idx="14">
                  <c:v>Орлов В.П.</c:v>
                </c:pt>
                <c:pt idx="15">
                  <c:v>Захарова Н.Ю.</c:v>
                </c:pt>
                <c:pt idx="16">
                  <c:v>Мелехова С.А.</c:v>
                </c:pt>
              </c:strCache>
            </c:strRef>
          </c:cat>
          <c:val>
            <c:numRef>
              <c:f>Лист1!$F$3:$F$19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Лист1!$G$2</c:f>
              <c:strCache>
                <c:ptCount val="1"/>
                <c:pt idx="0">
                  <c:v>рег., рос., м/унар. Конкурсы</c:v>
                </c:pt>
              </c:strCache>
            </c:strRef>
          </c:tx>
          <c:cat>
            <c:strRef>
              <c:f>Лист1!$B$3:$B$19</c:f>
              <c:strCache>
                <c:ptCount val="17"/>
                <c:pt idx="0">
                  <c:v>Четырёва Е.А.</c:v>
                </c:pt>
                <c:pt idx="1">
                  <c:v>Гаёва С.С.</c:v>
                </c:pt>
                <c:pt idx="2">
                  <c:v>Гаёва Т.Н</c:v>
                </c:pt>
                <c:pt idx="3">
                  <c:v>Шашина В.А.</c:v>
                </c:pt>
                <c:pt idx="4">
                  <c:v>Чернышёв С.Ю.</c:v>
                </c:pt>
                <c:pt idx="5">
                  <c:v>Овсянникова Н.П.</c:v>
                </c:pt>
                <c:pt idx="6">
                  <c:v>Бызова Т.Г.</c:v>
                </c:pt>
                <c:pt idx="7">
                  <c:v>Николаева С.А.</c:v>
                </c:pt>
                <c:pt idx="8">
                  <c:v>Черепанова Л.А.</c:v>
                </c:pt>
                <c:pt idx="9">
                  <c:v>Смольникова М.А.</c:v>
                </c:pt>
                <c:pt idx="10">
                  <c:v>Овчинникова Е.В</c:v>
                </c:pt>
                <c:pt idx="11">
                  <c:v>Марванов А.Р.</c:v>
                </c:pt>
                <c:pt idx="12">
                  <c:v>Новожилова Е.В.</c:v>
                </c:pt>
                <c:pt idx="13">
                  <c:v>Батин В.В.</c:v>
                </c:pt>
                <c:pt idx="14">
                  <c:v>Орлов В.П.</c:v>
                </c:pt>
                <c:pt idx="15">
                  <c:v>Захарова Н.Ю.</c:v>
                </c:pt>
                <c:pt idx="16">
                  <c:v>Мелехова С.А.</c:v>
                </c:pt>
              </c:strCache>
            </c:strRef>
          </c:cat>
          <c:val>
            <c:numRef>
              <c:f>Лист1!$G$3:$G$19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0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Лист1!$H$2</c:f>
              <c:strCache>
                <c:ptCount val="1"/>
              </c:strCache>
            </c:strRef>
          </c:tx>
          <c:cat>
            <c:strRef>
              <c:f>Лист1!$B$3:$B$19</c:f>
              <c:strCache>
                <c:ptCount val="17"/>
                <c:pt idx="0">
                  <c:v>Четырёва Е.А.</c:v>
                </c:pt>
                <c:pt idx="1">
                  <c:v>Гаёва С.С.</c:v>
                </c:pt>
                <c:pt idx="2">
                  <c:v>Гаёва Т.Н</c:v>
                </c:pt>
                <c:pt idx="3">
                  <c:v>Шашина В.А.</c:v>
                </c:pt>
                <c:pt idx="4">
                  <c:v>Чернышёв С.Ю.</c:v>
                </c:pt>
                <c:pt idx="5">
                  <c:v>Овсянникова Н.П.</c:v>
                </c:pt>
                <c:pt idx="6">
                  <c:v>Бызова Т.Г.</c:v>
                </c:pt>
                <c:pt idx="7">
                  <c:v>Николаева С.А.</c:v>
                </c:pt>
                <c:pt idx="8">
                  <c:v>Черепанова Л.А.</c:v>
                </c:pt>
                <c:pt idx="9">
                  <c:v>Смольникова М.А.</c:v>
                </c:pt>
                <c:pt idx="10">
                  <c:v>Овчинникова Е.В</c:v>
                </c:pt>
                <c:pt idx="11">
                  <c:v>Марванов А.Р.</c:v>
                </c:pt>
                <c:pt idx="12">
                  <c:v>Новожилова Е.В.</c:v>
                </c:pt>
                <c:pt idx="13">
                  <c:v>Батин В.В.</c:v>
                </c:pt>
                <c:pt idx="14">
                  <c:v>Орлов В.П.</c:v>
                </c:pt>
                <c:pt idx="15">
                  <c:v>Захарова Н.Ю.</c:v>
                </c:pt>
                <c:pt idx="16">
                  <c:v>Мелехова С.А.</c:v>
                </c:pt>
              </c:strCache>
            </c:strRef>
          </c:cat>
          <c:val>
            <c:numRef>
              <c:f>Лист1!$H$3:$H$19</c:f>
              <c:numCache>
                <c:formatCode>General</c:formatCode>
                <c:ptCount val="17"/>
              </c:numCache>
            </c:numRef>
          </c:val>
        </c:ser>
        <c:ser>
          <c:idx val="6"/>
          <c:order val="6"/>
          <c:tx>
            <c:strRef>
              <c:f>Лист1!$I$2</c:f>
              <c:strCache>
                <c:ptCount val="1"/>
              </c:strCache>
            </c:strRef>
          </c:tx>
          <c:cat>
            <c:strRef>
              <c:f>Лист1!$B$3:$B$19</c:f>
              <c:strCache>
                <c:ptCount val="17"/>
                <c:pt idx="0">
                  <c:v>Четырёва Е.А.</c:v>
                </c:pt>
                <c:pt idx="1">
                  <c:v>Гаёва С.С.</c:v>
                </c:pt>
                <c:pt idx="2">
                  <c:v>Гаёва Т.Н</c:v>
                </c:pt>
                <c:pt idx="3">
                  <c:v>Шашина В.А.</c:v>
                </c:pt>
                <c:pt idx="4">
                  <c:v>Чернышёв С.Ю.</c:v>
                </c:pt>
                <c:pt idx="5">
                  <c:v>Овсянникова Н.П.</c:v>
                </c:pt>
                <c:pt idx="6">
                  <c:v>Бызова Т.Г.</c:v>
                </c:pt>
                <c:pt idx="7">
                  <c:v>Николаева С.А.</c:v>
                </c:pt>
                <c:pt idx="8">
                  <c:v>Черепанова Л.А.</c:v>
                </c:pt>
                <c:pt idx="9">
                  <c:v>Смольникова М.А.</c:v>
                </c:pt>
                <c:pt idx="10">
                  <c:v>Овчинникова Е.В</c:v>
                </c:pt>
                <c:pt idx="11">
                  <c:v>Марванов А.Р.</c:v>
                </c:pt>
                <c:pt idx="12">
                  <c:v>Новожилова Е.В.</c:v>
                </c:pt>
                <c:pt idx="13">
                  <c:v>Батин В.В.</c:v>
                </c:pt>
                <c:pt idx="14">
                  <c:v>Орлов В.П.</c:v>
                </c:pt>
                <c:pt idx="15">
                  <c:v>Захарова Н.Ю.</c:v>
                </c:pt>
                <c:pt idx="16">
                  <c:v>Мелехова С.А.</c:v>
                </c:pt>
              </c:strCache>
            </c:strRef>
          </c:cat>
          <c:val>
            <c:numRef>
              <c:f>Лист1!$I$3:$I$19</c:f>
              <c:numCache>
                <c:formatCode>General</c:formatCode>
                <c:ptCount val="17"/>
              </c:numCache>
            </c:numRef>
          </c:val>
        </c:ser>
        <c:shape val="cylinder"/>
        <c:axId val="110800256"/>
        <c:axId val="110810240"/>
        <c:axId val="0"/>
      </c:bar3DChart>
      <c:catAx>
        <c:axId val="110800256"/>
        <c:scaling>
          <c:orientation val="minMax"/>
        </c:scaling>
        <c:axPos val="l"/>
        <c:tickLblPos val="nextTo"/>
        <c:txPr>
          <a:bodyPr/>
          <a:lstStyle/>
          <a:p>
            <a:pPr>
              <a:defRPr sz="960" baseline="0"/>
            </a:pPr>
            <a:endParaRPr lang="ru-RU"/>
          </a:p>
        </c:txPr>
        <c:crossAx val="110810240"/>
        <c:crosses val="autoZero"/>
        <c:auto val="1"/>
        <c:lblAlgn val="ctr"/>
        <c:lblOffset val="100"/>
      </c:catAx>
      <c:valAx>
        <c:axId val="110810240"/>
        <c:scaling>
          <c:orientation val="minMax"/>
        </c:scaling>
        <c:axPos val="b"/>
        <c:majorGridlines/>
        <c:numFmt formatCode="General" sourceLinked="1"/>
        <c:tickLblPos val="nextTo"/>
        <c:crossAx val="110800256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0"/>
        <c:delete val="1"/>
      </c:legendEntry>
      <c:layout>
        <c:manualLayout>
          <c:xMode val="edge"/>
          <c:yMode val="edge"/>
          <c:x val="0.61394060388120864"/>
          <c:y val="0.44401548397999646"/>
          <c:w val="0.38389187178374506"/>
          <c:h val="0.35324387268492846"/>
        </c:manualLayout>
      </c:layout>
      <c:txPr>
        <a:bodyPr/>
        <a:lstStyle/>
        <a:p>
          <a:pPr>
            <a:defRPr sz="1420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2018-06-14T05:38:00Z</cp:lastPrinted>
  <dcterms:created xsi:type="dcterms:W3CDTF">2020-01-21T11:18:00Z</dcterms:created>
  <dcterms:modified xsi:type="dcterms:W3CDTF">2020-01-21T11:18:00Z</dcterms:modified>
</cp:coreProperties>
</file>