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09" w:rsidRPr="006C1B09" w:rsidRDefault="006C1B09" w:rsidP="006C1B09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C1B09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1</w:t>
      </w:r>
    </w:p>
    <w:p w:rsidR="006C1B09" w:rsidRPr="006C1B09" w:rsidRDefault="006C1B09" w:rsidP="006C1B09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6C1B0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 административному регламенту </w:t>
      </w:r>
      <w:r w:rsidRPr="006C1B09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</w:t>
      </w:r>
    </w:p>
    <w:p w:rsidR="006C1B09" w:rsidRPr="006C1B09" w:rsidRDefault="006C1B09" w:rsidP="006C1B09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</w:p>
    <w:p w:rsidR="006C1B09" w:rsidRPr="006C1B09" w:rsidRDefault="006C1B09" w:rsidP="006C1B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1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5753"/>
      </w:tblGrid>
      <w:tr w:rsidR="006C1B09" w:rsidRPr="006C1B09" w:rsidTr="0032398F">
        <w:tc>
          <w:tcPr>
            <w:tcW w:w="4219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управление образования администрации Горноуральского городского округа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ОУ, населенный пункт)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родителя (законного представителя/ ребенка)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прописанного 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регистрации, телефон)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имеющего документ, удостоверяющий личность 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(вид документа, серия, номер, кем и когда выдан)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C1B09" w:rsidRPr="006C1B09" w:rsidRDefault="006C1B09" w:rsidP="006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должность_____________________________________</w:t>
            </w: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1B09" w:rsidRPr="006C1B09" w:rsidRDefault="006C1B09" w:rsidP="006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6C1B09" w:rsidRPr="006C1B09" w:rsidRDefault="006C1B09" w:rsidP="006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30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путевку для моего ребенка___________________________________</w:t>
      </w:r>
    </w:p>
    <w:p w:rsidR="006C1B09" w:rsidRPr="006C1B09" w:rsidRDefault="006C1B09" w:rsidP="006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ребенка; полная дата рождения)</w:t>
      </w:r>
    </w:p>
    <w:p w:rsidR="006C1B09" w:rsidRPr="006C1B09" w:rsidRDefault="006C1B09" w:rsidP="006C1B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оздоровительное учреждение</w:t>
      </w:r>
    </w:p>
    <w:p w:rsidR="006C1B09" w:rsidRPr="006C1B09" w:rsidRDefault="006C1B09" w:rsidP="006C1B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1.санаторно-курортную организацию (санаторий, санаторный оздоровительный лагерь круглогодичного действия) ________________________________________________________________________________</w:t>
      </w:r>
    </w:p>
    <w:p w:rsidR="006C1B09" w:rsidRPr="006C1B09" w:rsidRDefault="006C1B09" w:rsidP="006C1B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загородный оздоровительный лагерь ________________________________________________________________________________</w:t>
      </w:r>
    </w:p>
    <w:p w:rsidR="006C1B09" w:rsidRPr="006C1B09" w:rsidRDefault="006C1B09" w:rsidP="006C1B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период__________________________________________________________________________</w:t>
      </w:r>
    </w:p>
    <w:p w:rsidR="006C1B09" w:rsidRPr="006C1B09" w:rsidRDefault="006C1B09" w:rsidP="006C1B0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месяц календарного года, смену)</w:t>
      </w:r>
    </w:p>
    <w:p w:rsidR="006C1B09" w:rsidRPr="006C1B09" w:rsidRDefault="006C1B09" w:rsidP="006C1B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6C1B0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отсутствии путевок в вышеуказанную организацию отдыха прошу предоставить путевку в</w:t>
      </w:r>
      <w:r w:rsidRPr="006C1B09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________________________________________________________________________________________</w:t>
      </w:r>
    </w:p>
    <w:p w:rsidR="006C1B09" w:rsidRPr="006C1B09" w:rsidRDefault="006C1B09" w:rsidP="006C1B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______________________________________________________________________________</w:t>
      </w:r>
    </w:p>
    <w:p w:rsidR="006C1B09" w:rsidRPr="006C1B09" w:rsidRDefault="006C1B09" w:rsidP="006C1B09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Вместе с тем сообщаю, что я</w:t>
      </w:r>
    </w:p>
    <w:p w:rsidR="006C1B09" w:rsidRPr="006C1B09" w:rsidRDefault="006C1B09" w:rsidP="006C1B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ежемесячного пособия на ребенка: да/нет (нужное подчеркнуть)__________________________________________________________________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управления которым назначено пособие)</w:t>
      </w:r>
    </w:p>
    <w:p w:rsidR="006C1B09" w:rsidRPr="006C1B09" w:rsidRDefault="006C1B09" w:rsidP="006C1B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6C1B09" w:rsidRPr="006C1B09" w:rsidRDefault="006C1B09" w:rsidP="006C1B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управления социальной защиты населения, которым назначено пособие)</w:t>
      </w:r>
    </w:p>
    <w:p w:rsidR="006C1B09" w:rsidRPr="006C1B09" w:rsidRDefault="006C1B09" w:rsidP="006C1B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иных государственных выплат, пособий да/нет (нужное подчеркнуть)___________________________________________________________________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управления, которым назначено пособие)</w:t>
      </w:r>
    </w:p>
    <w:p w:rsidR="006C1B09" w:rsidRPr="006C1B09" w:rsidRDefault="006C1B09" w:rsidP="006C1B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пенсии по случаю потери кормильца: да/нет (нужное подчеркнуть)___________________________________________________________________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6C1B09" w:rsidRPr="006C1B09" w:rsidRDefault="006C1B09" w:rsidP="006C1B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получателем пособия по безработице: да/нет (нужное подчеркнуть)</w:t>
      </w:r>
    </w:p>
    <w:p w:rsidR="006C1B09" w:rsidRPr="006C1B09" w:rsidRDefault="006C1B09" w:rsidP="006C1B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центра занятости по Свердловской области, которым назначено пособие)</w:t>
      </w:r>
    </w:p>
    <w:p w:rsidR="006C1B09" w:rsidRPr="006C1B09" w:rsidRDefault="006C1B09" w:rsidP="006C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Являюсь работником бюджетной организации: да/нет (нужное подчеркнуть) _____________________________________________________________________________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6C1B09" w:rsidRPr="006C1B09" w:rsidRDefault="006C1B09" w:rsidP="006C1B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09" w:rsidRPr="006C1B09" w:rsidRDefault="006C1B09" w:rsidP="006C1B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6C1B09" w:rsidRPr="006C1B09" w:rsidRDefault="006C1B09" w:rsidP="006C1B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B0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6C1B09" w:rsidRPr="006C1B09" w:rsidRDefault="006C1B09" w:rsidP="006C1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B09">
        <w:rPr>
          <w:rFonts w:ascii="Times New Roman" w:eastAsia="Times New Roman" w:hAnsi="Times New Roman" w:cs="Times New Roman"/>
          <w:lang w:eastAsia="ru-RU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6C1B09" w:rsidRPr="006C1B09" w:rsidRDefault="006C1B09" w:rsidP="006C1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B09">
        <w:rPr>
          <w:rFonts w:ascii="Times New Roman" w:eastAsia="Times New Roman" w:hAnsi="Times New Roman" w:cs="Times New Roman"/>
          <w:lang w:eastAsia="ru-RU"/>
        </w:rPr>
        <w:t>Срок действия моего согласия считать с момента подписания данного заявленияодин год.</w:t>
      </w:r>
    </w:p>
    <w:p w:rsidR="006C1B09" w:rsidRPr="006C1B09" w:rsidRDefault="006C1B09" w:rsidP="006C1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1B09">
        <w:rPr>
          <w:rFonts w:ascii="Times New Roman" w:eastAsia="Times New Roman" w:hAnsi="Times New Roman" w:cs="Times New Roman"/>
          <w:lang w:eastAsia="ru-RU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6C1B09" w:rsidRPr="006C1B09" w:rsidRDefault="006C1B09" w:rsidP="006C1B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6C1B09" w:rsidRPr="006C1B09" w:rsidTr="0032398F">
        <w:tc>
          <w:tcPr>
            <w:tcW w:w="4998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Подпись________/_____________</w:t>
            </w:r>
          </w:p>
        </w:tc>
      </w:tr>
    </w:tbl>
    <w:p w:rsidR="006C1B09" w:rsidRPr="006C1B09" w:rsidRDefault="006C1B09" w:rsidP="006C1B09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прилагаются следующие документы: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09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6.______________________________________________________________________________</w:t>
      </w: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6C1B09" w:rsidRPr="006C1B09" w:rsidTr="0032398F">
        <w:tc>
          <w:tcPr>
            <w:tcW w:w="4998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6C1B09" w:rsidRPr="006C1B09" w:rsidRDefault="006C1B09" w:rsidP="006C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Подпись_________/____________</w:t>
            </w:r>
          </w:p>
        </w:tc>
      </w:tr>
    </w:tbl>
    <w:p w:rsidR="006C1B09" w:rsidRPr="006C1B09" w:rsidRDefault="006C1B09" w:rsidP="006C1B09">
      <w:pPr>
        <w:tabs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15" w:rsidRDefault="00181A15">
      <w:bookmarkStart w:id="0" w:name="_GoBack"/>
      <w:bookmarkEnd w:id="0"/>
    </w:p>
    <w:sectPr w:rsidR="0018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3D"/>
    <w:rsid w:val="00105E3D"/>
    <w:rsid w:val="00181A15"/>
    <w:rsid w:val="006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8ADF0-4878-4B9A-9FE3-745B4A3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2019-02-27T05:25:00Z</dcterms:created>
  <dcterms:modified xsi:type="dcterms:W3CDTF">2019-02-27T05:25:00Z</dcterms:modified>
</cp:coreProperties>
</file>