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AE6C6B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524822">
        <w:rPr>
          <w:rFonts w:asciiTheme="minorHAnsi" w:hAnsiTheme="minorHAnsi"/>
        </w:rPr>
        <w:t xml:space="preserve"> Сумина Анастасия Анатольевна</w:t>
      </w:r>
    </w:p>
    <w:p w:rsidR="00145B95" w:rsidRDefault="0028140A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28140A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40A" w:rsidRDefault="0028140A" w:rsidP="00145B95">
      <w:pPr>
        <w:spacing w:after="0" w:line="240" w:lineRule="auto"/>
      </w:pPr>
      <w:r>
        <w:separator/>
      </w:r>
    </w:p>
  </w:endnote>
  <w:endnote w:type="continuationSeparator" w:id="1">
    <w:p w:rsidR="0028140A" w:rsidRDefault="0028140A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61961FE-F860-405E-AF47-E013A78DF0D5}"/>
    <w:embedBold r:id="rId2" w:fontKey="{CC97E056-241A-492C-BE82-61DCDE33D160}"/>
    <w:embedItalic r:id="rId3" w:fontKey="{1984A467-62A7-4598-86C1-FBB04C22C2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0E43BDB5-B68C-4F9C-8410-A763AB5C74E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EA86D40-BCBA-4EF9-97FC-08CFAC2842F3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F076436C-F751-4652-B4F2-BB2289D1BAA0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9A0DC626-3236-4345-B70E-BFA38A01CC26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40A" w:rsidRDefault="0028140A" w:rsidP="00145B95">
      <w:pPr>
        <w:spacing w:after="0" w:line="240" w:lineRule="auto"/>
      </w:pPr>
      <w:r>
        <w:separator/>
      </w:r>
    </w:p>
  </w:footnote>
  <w:footnote w:type="continuationSeparator" w:id="1">
    <w:p w:rsidR="0028140A" w:rsidRDefault="0028140A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28140A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28140A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28140A"/>
    <w:rsid w:val="00524822"/>
    <w:rsid w:val="00AE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2026-03-03T07:36:00Z</dcterms:created>
  <dcterms:modified xsi:type="dcterms:W3CDTF">2026-03-03T07:36:00Z</dcterms:modified>
  <dc:language>ru-RU</dc:language>
</cp:coreProperties>
</file>